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ACDA" w14:textId="77777777" w:rsidR="00A06370" w:rsidRDefault="00A06370">
      <w:pPr>
        <w:rPr>
          <w:rFonts w:hint="eastAsia"/>
        </w:rPr>
      </w:pPr>
      <w:r>
        <w:rPr>
          <w:rFonts w:hint="eastAsia"/>
        </w:rPr>
        <w:t>MU MU YU ER DE PIN YIN DA XIE</w:t>
      </w:r>
    </w:p>
    <w:p w14:paraId="5CFD12BF" w14:textId="77777777" w:rsidR="00A06370" w:rsidRDefault="00A06370">
      <w:pPr>
        <w:rPr>
          <w:rFonts w:hint="eastAsia"/>
        </w:rPr>
      </w:pPr>
    </w:p>
    <w:p w14:paraId="6B3B95A8" w14:textId="77777777" w:rsidR="00A06370" w:rsidRDefault="00A06370">
      <w:pPr>
        <w:rPr>
          <w:rFonts w:hint="eastAsia"/>
        </w:rPr>
      </w:pPr>
      <w:r>
        <w:rPr>
          <w:rFonts w:hint="eastAsia"/>
        </w:rPr>
        <w:t>在当今快节奏的社会中，育儿不仅是一项充满挑战的任务，它更是一场需要智慧、耐心和爱心的旅程。木木育儿，作为这个领域的先行者之一，致力于为家长们提供科学且实用的育儿指导，帮助每一位父母都能成为孩子成长路上最坚实的后盾。</w:t>
      </w:r>
    </w:p>
    <w:p w14:paraId="7C87E43F" w14:textId="77777777" w:rsidR="00A06370" w:rsidRDefault="00A06370">
      <w:pPr>
        <w:rPr>
          <w:rFonts w:hint="eastAsia"/>
        </w:rPr>
      </w:pPr>
    </w:p>
    <w:p w14:paraId="7D902EB0" w14:textId="77777777" w:rsidR="00A06370" w:rsidRDefault="00A06370">
      <w:pPr>
        <w:rPr>
          <w:rFonts w:hint="eastAsia"/>
        </w:rPr>
      </w:pPr>
    </w:p>
    <w:p w14:paraId="2934E723" w14:textId="77777777" w:rsidR="00A06370" w:rsidRDefault="00A06370">
      <w:pPr>
        <w:rPr>
          <w:rFonts w:hint="eastAsia"/>
        </w:rPr>
      </w:pPr>
      <w:r>
        <w:rPr>
          <w:rFonts w:hint="eastAsia"/>
        </w:rPr>
        <w:t>专注于婴幼儿发展的专业指导</w:t>
      </w:r>
    </w:p>
    <w:p w14:paraId="5F76717E" w14:textId="77777777" w:rsidR="00A06370" w:rsidRDefault="00A06370">
      <w:pPr>
        <w:rPr>
          <w:rFonts w:hint="eastAsia"/>
        </w:rPr>
      </w:pPr>
    </w:p>
    <w:p w14:paraId="73278BAF" w14:textId="77777777" w:rsidR="00A06370" w:rsidRDefault="00A06370">
      <w:pPr>
        <w:rPr>
          <w:rFonts w:hint="eastAsia"/>
        </w:rPr>
      </w:pPr>
      <w:r>
        <w:rPr>
          <w:rFonts w:hint="eastAsia"/>
        </w:rPr>
        <w:t>从宝宝呱呱坠地的那一刻起，每一个细微的变化都牵动着父母的心弦。木木育儿深知这一点，因此特别邀请了多位在儿童心理学、营养学以及教育学等领域有着深厚造诣的专家，组成了一支专业的顾问团队。他们通过定期分享最新的研究成果和实践经验，为家长朋友们提供了涵盖婴儿喂养、睡眠习惯养成、早期智力开发等多方面的权威建议，让新手爸妈们可以更加从容地应对育儿过程中的各种问题。</w:t>
      </w:r>
    </w:p>
    <w:p w14:paraId="19BCB0F0" w14:textId="77777777" w:rsidR="00A06370" w:rsidRDefault="00A06370">
      <w:pPr>
        <w:rPr>
          <w:rFonts w:hint="eastAsia"/>
        </w:rPr>
      </w:pPr>
    </w:p>
    <w:p w14:paraId="0BDDB2A0" w14:textId="77777777" w:rsidR="00A06370" w:rsidRDefault="00A06370">
      <w:pPr>
        <w:rPr>
          <w:rFonts w:hint="eastAsia"/>
        </w:rPr>
      </w:pPr>
    </w:p>
    <w:p w14:paraId="371DA3E8" w14:textId="77777777" w:rsidR="00A06370" w:rsidRDefault="00A06370">
      <w:pPr>
        <w:rPr>
          <w:rFonts w:hint="eastAsia"/>
        </w:rPr>
      </w:pPr>
      <w:r>
        <w:rPr>
          <w:rFonts w:hint="eastAsia"/>
        </w:rPr>
        <w:t>个性化服务满足不同家庭需求</w:t>
      </w:r>
    </w:p>
    <w:p w14:paraId="523CCE9F" w14:textId="77777777" w:rsidR="00A06370" w:rsidRDefault="00A06370">
      <w:pPr>
        <w:rPr>
          <w:rFonts w:hint="eastAsia"/>
        </w:rPr>
      </w:pPr>
    </w:p>
    <w:p w14:paraId="126E2BCF" w14:textId="77777777" w:rsidR="00A06370" w:rsidRDefault="00A06370">
      <w:pPr>
        <w:rPr>
          <w:rFonts w:hint="eastAsia"/>
        </w:rPr>
      </w:pPr>
      <w:r>
        <w:rPr>
          <w:rFonts w:hint="eastAsia"/>
        </w:rPr>
        <w:t>每个孩子都是独一无二的个体，这就意味着没有一套育儿方案能够适用于所有家庭。基于这样的认识，木木育儿推出了个性化的咨询服务，针对不同年龄段的孩子特点，结合具体的家庭环境和个人情况，为每位客户量身定制专属的成长规划。无论是面对调皮捣蛋的小淘气包，还是内向害羞的小宝贝，这里都能找到最适合他们的培养方式。</w:t>
      </w:r>
    </w:p>
    <w:p w14:paraId="5AB9EEF8" w14:textId="77777777" w:rsidR="00A06370" w:rsidRDefault="00A06370">
      <w:pPr>
        <w:rPr>
          <w:rFonts w:hint="eastAsia"/>
        </w:rPr>
      </w:pPr>
    </w:p>
    <w:p w14:paraId="7E28D8D8" w14:textId="77777777" w:rsidR="00A06370" w:rsidRDefault="00A06370">
      <w:pPr>
        <w:rPr>
          <w:rFonts w:hint="eastAsia"/>
        </w:rPr>
      </w:pPr>
    </w:p>
    <w:p w14:paraId="40F52604" w14:textId="77777777" w:rsidR="00A06370" w:rsidRDefault="00A06370">
      <w:pPr>
        <w:rPr>
          <w:rFonts w:hint="eastAsia"/>
        </w:rPr>
      </w:pPr>
      <w:r>
        <w:rPr>
          <w:rFonts w:hint="eastAsia"/>
        </w:rPr>
        <w:t>丰富多彩的互动交流平台</w:t>
      </w:r>
    </w:p>
    <w:p w14:paraId="429F8602" w14:textId="77777777" w:rsidR="00A06370" w:rsidRDefault="00A06370">
      <w:pPr>
        <w:rPr>
          <w:rFonts w:hint="eastAsia"/>
        </w:rPr>
      </w:pPr>
    </w:p>
    <w:p w14:paraId="7350DE1C" w14:textId="77777777" w:rsidR="00A06370" w:rsidRDefault="00A06370">
      <w:pPr>
        <w:rPr>
          <w:rFonts w:hint="eastAsia"/>
        </w:rPr>
      </w:pPr>
      <w:r>
        <w:rPr>
          <w:rFonts w:hint="eastAsia"/>
        </w:rPr>
        <w:t>为了加强与用户之间的联系，建立一个积极健康的社区氛围，木木育儿还搭建了一个集论坛、博客于一体的互动交流平台。在这里，家长们不仅可以获取到最新鲜有趣的育儿资讯，还能与其他成员分享自己的故事和心得；同时也能就共同关心的话题展开热烈讨论，在互相学习的过程中共同进步。平台还会不定期举办线上线下相结合的主题活动，如亲子阅读会、户外探险日等，进一步丰富孩子们的生活体验。</w:t>
      </w:r>
    </w:p>
    <w:p w14:paraId="5D44B6F7" w14:textId="77777777" w:rsidR="00A06370" w:rsidRDefault="00A06370">
      <w:pPr>
        <w:rPr>
          <w:rFonts w:hint="eastAsia"/>
        </w:rPr>
      </w:pPr>
    </w:p>
    <w:p w14:paraId="26C2DD88" w14:textId="77777777" w:rsidR="00A06370" w:rsidRDefault="00A06370">
      <w:pPr>
        <w:rPr>
          <w:rFonts w:hint="eastAsia"/>
        </w:rPr>
      </w:pPr>
    </w:p>
    <w:p w14:paraId="13471FBE" w14:textId="77777777" w:rsidR="00A06370" w:rsidRDefault="00A06370">
      <w:pPr>
        <w:rPr>
          <w:rFonts w:hint="eastAsia"/>
        </w:rPr>
      </w:pPr>
      <w:r>
        <w:rPr>
          <w:rFonts w:hint="eastAsia"/>
        </w:rPr>
        <w:t>不断探索创新引领行业潮流</w:t>
      </w:r>
    </w:p>
    <w:p w14:paraId="5EE0CA6F" w14:textId="77777777" w:rsidR="00A06370" w:rsidRDefault="00A06370">
      <w:pPr>
        <w:rPr>
          <w:rFonts w:hint="eastAsia"/>
        </w:rPr>
      </w:pPr>
    </w:p>
    <w:p w14:paraId="7B5DD781" w14:textId="77777777" w:rsidR="00A06370" w:rsidRDefault="00A06370">
      <w:pPr>
        <w:rPr>
          <w:rFonts w:hint="eastAsia"/>
        </w:rPr>
      </w:pPr>
      <w:r>
        <w:rPr>
          <w:rFonts w:hint="eastAsia"/>
        </w:rPr>
        <w:t>随着时代的发展和技术的进步，育儿理念也在不断更新换代。木木育儿始终保持着敏锐的洞察力，积极探索新的方法和技术应用于实际工作中，例如利用大数据分析来预测未来趋势，借助智能设备监测儿童健康状况等等。这些举措不仅提高了工作效率和服务质量，也为整个行业的创新发展注入了新的活力。</w:t>
      </w:r>
    </w:p>
    <w:p w14:paraId="4DB8A63C" w14:textId="77777777" w:rsidR="00A06370" w:rsidRDefault="00A06370">
      <w:pPr>
        <w:rPr>
          <w:rFonts w:hint="eastAsia"/>
        </w:rPr>
      </w:pPr>
    </w:p>
    <w:p w14:paraId="64A037B3" w14:textId="77777777" w:rsidR="00A06370" w:rsidRDefault="00A06370">
      <w:pPr>
        <w:rPr>
          <w:rFonts w:hint="eastAsia"/>
        </w:rPr>
      </w:pPr>
    </w:p>
    <w:p w14:paraId="34B2E5B4" w14:textId="77777777" w:rsidR="00A06370" w:rsidRDefault="00A06370">
      <w:pPr>
        <w:rPr>
          <w:rFonts w:hint="eastAsia"/>
        </w:rPr>
      </w:pPr>
      <w:r>
        <w:rPr>
          <w:rFonts w:hint="eastAsia"/>
        </w:rPr>
        <w:t>最后的总结</w:t>
      </w:r>
    </w:p>
    <w:p w14:paraId="2D584049" w14:textId="77777777" w:rsidR="00A06370" w:rsidRDefault="00A06370">
      <w:pPr>
        <w:rPr>
          <w:rFonts w:hint="eastAsia"/>
        </w:rPr>
      </w:pPr>
    </w:p>
    <w:p w14:paraId="77B63199" w14:textId="77777777" w:rsidR="00A06370" w:rsidRDefault="00A06370">
      <w:pPr>
        <w:rPr>
          <w:rFonts w:hint="eastAsia"/>
        </w:rPr>
      </w:pPr>
      <w:r>
        <w:rPr>
          <w:rFonts w:hint="eastAsia"/>
        </w:rPr>
        <w:t>木木育儿以其专业的态度、贴心的服务以及勇于创新的精神赢得了广大用户的信赖和支持。在未来的发展道路上，将继续秉承“以爱育爱”的宗旨，陪伴更多家庭走过温馨而又难忘的育儿时光。</w:t>
      </w:r>
    </w:p>
    <w:p w14:paraId="59551D26" w14:textId="77777777" w:rsidR="00A06370" w:rsidRDefault="00A06370">
      <w:pPr>
        <w:rPr>
          <w:rFonts w:hint="eastAsia"/>
        </w:rPr>
      </w:pPr>
    </w:p>
    <w:p w14:paraId="4F3C6A0D" w14:textId="77777777" w:rsidR="00A06370" w:rsidRDefault="00A06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72487" w14:textId="314C17DE" w:rsidR="00E030C3" w:rsidRDefault="00E030C3"/>
    <w:sectPr w:rsidR="00E03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3"/>
    <w:rsid w:val="00A06370"/>
    <w:rsid w:val="00B42149"/>
    <w:rsid w:val="00E0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F5D82-A90C-4953-A65F-F2B350C0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