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99E53" w14:textId="77777777" w:rsidR="00436E59" w:rsidRDefault="00436E59">
      <w:pPr>
        <w:rPr>
          <w:rFonts w:hint="eastAsia"/>
        </w:rPr>
      </w:pPr>
      <w:r>
        <w:rPr>
          <w:rFonts w:hint="eastAsia"/>
        </w:rPr>
        <w:t>木栈桥的拼音：mù zhàn qiáo</w:t>
      </w:r>
    </w:p>
    <w:p w14:paraId="74DD455A" w14:textId="77777777" w:rsidR="00436E59" w:rsidRDefault="00436E59">
      <w:pPr>
        <w:rPr>
          <w:rFonts w:hint="eastAsia"/>
        </w:rPr>
      </w:pPr>
    </w:p>
    <w:p w14:paraId="77C925FE" w14:textId="77777777" w:rsidR="00436E59" w:rsidRDefault="00436E59">
      <w:pPr>
        <w:rPr>
          <w:rFonts w:hint="eastAsia"/>
        </w:rPr>
      </w:pPr>
      <w:r>
        <w:rPr>
          <w:rFonts w:hint="eastAsia"/>
        </w:rPr>
        <w:t>在自然与建筑之间，有一种特殊的桥梁形式，它不仅连接了两地，也仿佛是大地与人类对话的纽带。这种桥梁，我们称之为“木栈桥”，其拼音为“mù zhàn qiáo”。木栈桥是一种利用木材为主要材料构建的小型桥梁结构，常见于湿地、森林步道、公园或者风景名胜区等环境中。它们的存在，既保留了自然环境的原始风貌，又提供了人们亲近自然的机会。</w:t>
      </w:r>
    </w:p>
    <w:p w14:paraId="383FA32C" w14:textId="77777777" w:rsidR="00436E59" w:rsidRDefault="00436E59">
      <w:pPr>
        <w:rPr>
          <w:rFonts w:hint="eastAsia"/>
        </w:rPr>
      </w:pPr>
    </w:p>
    <w:p w14:paraId="128AA3C8" w14:textId="77777777" w:rsidR="00436E59" w:rsidRDefault="00436E59">
      <w:pPr>
        <w:rPr>
          <w:rFonts w:hint="eastAsia"/>
        </w:rPr>
      </w:pPr>
    </w:p>
    <w:p w14:paraId="55C9DB55" w14:textId="77777777" w:rsidR="00436E59" w:rsidRDefault="00436E59">
      <w:pPr>
        <w:rPr>
          <w:rFonts w:hint="eastAsia"/>
        </w:rPr>
      </w:pPr>
      <w:r>
        <w:rPr>
          <w:rFonts w:hint="eastAsia"/>
        </w:rPr>
        <w:t>历史渊源</w:t>
      </w:r>
    </w:p>
    <w:p w14:paraId="086AC3EE" w14:textId="77777777" w:rsidR="00436E59" w:rsidRDefault="00436E59">
      <w:pPr>
        <w:rPr>
          <w:rFonts w:hint="eastAsia"/>
        </w:rPr>
      </w:pPr>
    </w:p>
    <w:p w14:paraId="07028C1B" w14:textId="77777777" w:rsidR="00436E59" w:rsidRDefault="00436E59">
      <w:pPr>
        <w:rPr>
          <w:rFonts w:hint="eastAsia"/>
        </w:rPr>
      </w:pPr>
      <w:r>
        <w:rPr>
          <w:rFonts w:hint="eastAsia"/>
        </w:rPr>
        <w:t>木栈桥的历史可以追溯到很久以前，那时的人们为了跨越溪流或是沼泽地带，开始用最简单的工具和周围的树木建造简易的通道。随着时间的推移，这些原始的过河方式逐渐演变成了今天我们所见到的各种样式的木栈桥。古代劳动人民凭借智慧和经验，在不同的地理条件下创造了各种类型的木质桥梁，有的甚至成为了当地文化的象征，承载着丰富的历史故事。</w:t>
      </w:r>
    </w:p>
    <w:p w14:paraId="43FCC484" w14:textId="77777777" w:rsidR="00436E59" w:rsidRDefault="00436E59">
      <w:pPr>
        <w:rPr>
          <w:rFonts w:hint="eastAsia"/>
        </w:rPr>
      </w:pPr>
    </w:p>
    <w:p w14:paraId="0ABBFFE7" w14:textId="77777777" w:rsidR="00436E59" w:rsidRDefault="00436E59">
      <w:pPr>
        <w:rPr>
          <w:rFonts w:hint="eastAsia"/>
        </w:rPr>
      </w:pPr>
    </w:p>
    <w:p w14:paraId="7919F06A" w14:textId="77777777" w:rsidR="00436E59" w:rsidRDefault="00436E59">
      <w:pPr>
        <w:rPr>
          <w:rFonts w:hint="eastAsia"/>
        </w:rPr>
      </w:pPr>
      <w:r>
        <w:rPr>
          <w:rFonts w:hint="eastAsia"/>
        </w:rPr>
        <w:t>设计与构造</w:t>
      </w:r>
    </w:p>
    <w:p w14:paraId="0991A3F0" w14:textId="77777777" w:rsidR="00436E59" w:rsidRDefault="00436E59">
      <w:pPr>
        <w:rPr>
          <w:rFonts w:hint="eastAsia"/>
        </w:rPr>
      </w:pPr>
    </w:p>
    <w:p w14:paraId="74A91378" w14:textId="77777777" w:rsidR="00436E59" w:rsidRDefault="00436E59">
      <w:pPr>
        <w:rPr>
          <w:rFonts w:hint="eastAsia"/>
        </w:rPr>
      </w:pPr>
      <w:r>
        <w:rPr>
          <w:rFonts w:hint="eastAsia"/>
        </w:rPr>
        <w:t>现代木栈桥的设计更加注重环保和美观。设计师们会根据实际地形选择合适的路径，并尽量减少对原有生态系统的干扰。桥梁通常采用防腐处理过的松木、杉木或者其他耐久性良好的木材作为主要建材。还会加入金属构件来增强结构稳定性。在施工过程中，工程师们需要精确计算每一段木板之间的距离以及支撑柱的高度，确保整个工程的安全可靠。同时，考虑到游客的安全问题，两侧往往会安装扶手栏杆。</w:t>
      </w:r>
    </w:p>
    <w:p w14:paraId="2852D3D3" w14:textId="77777777" w:rsidR="00436E59" w:rsidRDefault="00436E59">
      <w:pPr>
        <w:rPr>
          <w:rFonts w:hint="eastAsia"/>
        </w:rPr>
      </w:pPr>
    </w:p>
    <w:p w14:paraId="4E452932" w14:textId="77777777" w:rsidR="00436E59" w:rsidRDefault="00436E59">
      <w:pPr>
        <w:rPr>
          <w:rFonts w:hint="eastAsia"/>
        </w:rPr>
      </w:pPr>
    </w:p>
    <w:p w14:paraId="1451DBAA" w14:textId="77777777" w:rsidR="00436E59" w:rsidRDefault="00436E59">
      <w:pPr>
        <w:rPr>
          <w:rFonts w:hint="eastAsia"/>
        </w:rPr>
      </w:pPr>
      <w:r>
        <w:rPr>
          <w:rFonts w:hint="eastAsia"/>
        </w:rPr>
        <w:t>功能与价值</w:t>
      </w:r>
    </w:p>
    <w:p w14:paraId="6A42BF38" w14:textId="77777777" w:rsidR="00436E59" w:rsidRDefault="00436E59">
      <w:pPr>
        <w:rPr>
          <w:rFonts w:hint="eastAsia"/>
        </w:rPr>
      </w:pPr>
    </w:p>
    <w:p w14:paraId="5002B2E4" w14:textId="77777777" w:rsidR="00436E59" w:rsidRDefault="00436E59">
      <w:pPr>
        <w:rPr>
          <w:rFonts w:hint="eastAsia"/>
        </w:rPr>
      </w:pPr>
      <w:r>
        <w:rPr>
          <w:rFonts w:hint="eastAsia"/>
        </w:rPr>
        <w:t>除了基本的通行作用外，木栈桥还具有很高的观赏性和教育意义。漫步在蜿蜒曲折的木栈桥上，人们可以近距离观察到平时难以触及的自然景观，如清澈见底的小溪、茂密繁盛的树林或者是珍稀动植物栖息地。对于孩子来说，这是一次生动有趣的自然课；而对于成年人而言，则是一次放松心情、享受宁静的好机会。一些景区内的木栈桥还会定期举办主题活动，比如摄影比赛、观鸟活动等，吸引了众多爱好者前来参与。</w:t>
      </w:r>
    </w:p>
    <w:p w14:paraId="150CB445" w14:textId="77777777" w:rsidR="00436E59" w:rsidRDefault="00436E59">
      <w:pPr>
        <w:rPr>
          <w:rFonts w:hint="eastAsia"/>
        </w:rPr>
      </w:pPr>
    </w:p>
    <w:p w14:paraId="10838B90" w14:textId="77777777" w:rsidR="00436E59" w:rsidRDefault="00436E59">
      <w:pPr>
        <w:rPr>
          <w:rFonts w:hint="eastAsia"/>
        </w:rPr>
      </w:pPr>
    </w:p>
    <w:p w14:paraId="55BFB42F" w14:textId="77777777" w:rsidR="00436E59" w:rsidRDefault="00436E59">
      <w:pPr>
        <w:rPr>
          <w:rFonts w:hint="eastAsia"/>
        </w:rPr>
      </w:pPr>
      <w:r>
        <w:rPr>
          <w:rFonts w:hint="eastAsia"/>
        </w:rPr>
        <w:t>维护保养</w:t>
      </w:r>
    </w:p>
    <w:p w14:paraId="0FDD45D3" w14:textId="77777777" w:rsidR="00436E59" w:rsidRDefault="00436E59">
      <w:pPr>
        <w:rPr>
          <w:rFonts w:hint="eastAsia"/>
        </w:rPr>
      </w:pPr>
    </w:p>
    <w:p w14:paraId="22A5BFE7" w14:textId="77777777" w:rsidR="00436E59" w:rsidRDefault="00436E59">
      <w:pPr>
        <w:rPr>
          <w:rFonts w:hint="eastAsia"/>
        </w:rPr>
      </w:pPr>
      <w:r>
        <w:rPr>
          <w:rFonts w:hint="eastAsia"/>
        </w:rPr>
        <w:t>由于长期暴露在外，受到风雨侵蚀的影响，木栈桥需要定期进行检查和维护。工作人员会仔细查看是否有腐朽或损坏的部分，并及时更换受损木材。同时，也会对表面进行清洁处理，保持其干净整洁。特别是在雨季过后，更要注意防止积水导致木材发霉变质。通过科学合理的管理措施，可以使木栈桥长久地服务于大众，继续发挥它的独特魅力。</w:t>
      </w:r>
    </w:p>
    <w:p w14:paraId="17B4331F" w14:textId="77777777" w:rsidR="00436E59" w:rsidRDefault="00436E59">
      <w:pPr>
        <w:rPr>
          <w:rFonts w:hint="eastAsia"/>
        </w:rPr>
      </w:pPr>
    </w:p>
    <w:p w14:paraId="36F3E3F8" w14:textId="77777777" w:rsidR="00436E59" w:rsidRDefault="00436E59">
      <w:pPr>
        <w:rPr>
          <w:rFonts w:hint="eastAsia"/>
        </w:rPr>
      </w:pPr>
    </w:p>
    <w:p w14:paraId="7B01678F" w14:textId="77777777" w:rsidR="00436E59" w:rsidRDefault="00436E59">
      <w:pPr>
        <w:rPr>
          <w:rFonts w:hint="eastAsia"/>
        </w:rPr>
      </w:pPr>
      <w:r>
        <w:rPr>
          <w:rFonts w:hint="eastAsia"/>
        </w:rPr>
        <w:t>未来展望</w:t>
      </w:r>
    </w:p>
    <w:p w14:paraId="0A77AEA0" w14:textId="77777777" w:rsidR="00436E59" w:rsidRDefault="00436E59">
      <w:pPr>
        <w:rPr>
          <w:rFonts w:hint="eastAsia"/>
        </w:rPr>
      </w:pPr>
    </w:p>
    <w:p w14:paraId="40CF0320" w14:textId="77777777" w:rsidR="00436E59" w:rsidRDefault="00436E59">
      <w:pPr>
        <w:rPr>
          <w:rFonts w:hint="eastAsia"/>
        </w:rPr>
      </w:pPr>
      <w:r>
        <w:rPr>
          <w:rFonts w:hint="eastAsia"/>
        </w:rPr>
        <w:t>随着人们对生态环境保护意识的不断提高，越来越多的地方开始重视并建设木栈桥这样的绿色基础设施。未来，我们可以期待看到更多创新性的设计理念被应用到木栈桥的建设中，例如结合太阳能发电技术实现智能照明系统，或是融入更多的文化元素让游客获得更加丰富的体验。无论时代如何变迁，木栈桥都将作为一种贴近自然、富有诗意的存在而延续下去。</w:t>
      </w:r>
    </w:p>
    <w:p w14:paraId="03169ACC" w14:textId="77777777" w:rsidR="00436E59" w:rsidRDefault="00436E59">
      <w:pPr>
        <w:rPr>
          <w:rFonts w:hint="eastAsia"/>
        </w:rPr>
      </w:pPr>
    </w:p>
    <w:p w14:paraId="65E6C58E" w14:textId="77777777" w:rsidR="00436E59" w:rsidRDefault="00436E59">
      <w:pPr>
        <w:rPr>
          <w:rFonts w:hint="eastAsia"/>
        </w:rPr>
      </w:pPr>
      <w:r>
        <w:rPr>
          <w:rFonts w:hint="eastAsia"/>
        </w:rPr>
        <w:t>本文是由每日作文网(2345lzwz.com)为大家创作</w:t>
      </w:r>
    </w:p>
    <w:p w14:paraId="1A709D03" w14:textId="153D25FB" w:rsidR="00EB34A7" w:rsidRDefault="00EB34A7"/>
    <w:sectPr w:rsidR="00EB34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4A7"/>
    <w:rsid w:val="00436E59"/>
    <w:rsid w:val="00B42149"/>
    <w:rsid w:val="00EB3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D09DA-F0C1-41B6-9333-AC76E7ED3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34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34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34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34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34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34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34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34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34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34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34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34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34A7"/>
    <w:rPr>
      <w:rFonts w:cstheme="majorBidi"/>
      <w:color w:val="2F5496" w:themeColor="accent1" w:themeShade="BF"/>
      <w:sz w:val="28"/>
      <w:szCs w:val="28"/>
    </w:rPr>
  </w:style>
  <w:style w:type="character" w:customStyle="1" w:styleId="50">
    <w:name w:val="标题 5 字符"/>
    <w:basedOn w:val="a0"/>
    <w:link w:val="5"/>
    <w:uiPriority w:val="9"/>
    <w:semiHidden/>
    <w:rsid w:val="00EB34A7"/>
    <w:rPr>
      <w:rFonts w:cstheme="majorBidi"/>
      <w:color w:val="2F5496" w:themeColor="accent1" w:themeShade="BF"/>
      <w:sz w:val="24"/>
    </w:rPr>
  </w:style>
  <w:style w:type="character" w:customStyle="1" w:styleId="60">
    <w:name w:val="标题 6 字符"/>
    <w:basedOn w:val="a0"/>
    <w:link w:val="6"/>
    <w:uiPriority w:val="9"/>
    <w:semiHidden/>
    <w:rsid w:val="00EB34A7"/>
    <w:rPr>
      <w:rFonts w:cstheme="majorBidi"/>
      <w:b/>
      <w:bCs/>
      <w:color w:val="2F5496" w:themeColor="accent1" w:themeShade="BF"/>
    </w:rPr>
  </w:style>
  <w:style w:type="character" w:customStyle="1" w:styleId="70">
    <w:name w:val="标题 7 字符"/>
    <w:basedOn w:val="a0"/>
    <w:link w:val="7"/>
    <w:uiPriority w:val="9"/>
    <w:semiHidden/>
    <w:rsid w:val="00EB34A7"/>
    <w:rPr>
      <w:rFonts w:cstheme="majorBidi"/>
      <w:b/>
      <w:bCs/>
      <w:color w:val="595959" w:themeColor="text1" w:themeTint="A6"/>
    </w:rPr>
  </w:style>
  <w:style w:type="character" w:customStyle="1" w:styleId="80">
    <w:name w:val="标题 8 字符"/>
    <w:basedOn w:val="a0"/>
    <w:link w:val="8"/>
    <w:uiPriority w:val="9"/>
    <w:semiHidden/>
    <w:rsid w:val="00EB34A7"/>
    <w:rPr>
      <w:rFonts w:cstheme="majorBidi"/>
      <w:color w:val="595959" w:themeColor="text1" w:themeTint="A6"/>
    </w:rPr>
  </w:style>
  <w:style w:type="character" w:customStyle="1" w:styleId="90">
    <w:name w:val="标题 9 字符"/>
    <w:basedOn w:val="a0"/>
    <w:link w:val="9"/>
    <w:uiPriority w:val="9"/>
    <w:semiHidden/>
    <w:rsid w:val="00EB34A7"/>
    <w:rPr>
      <w:rFonts w:eastAsiaTheme="majorEastAsia" w:cstheme="majorBidi"/>
      <w:color w:val="595959" w:themeColor="text1" w:themeTint="A6"/>
    </w:rPr>
  </w:style>
  <w:style w:type="paragraph" w:styleId="a3">
    <w:name w:val="Title"/>
    <w:basedOn w:val="a"/>
    <w:next w:val="a"/>
    <w:link w:val="a4"/>
    <w:uiPriority w:val="10"/>
    <w:qFormat/>
    <w:rsid w:val="00EB34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34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34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34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34A7"/>
    <w:pPr>
      <w:spacing w:before="160"/>
      <w:jc w:val="center"/>
    </w:pPr>
    <w:rPr>
      <w:i/>
      <w:iCs/>
      <w:color w:val="404040" w:themeColor="text1" w:themeTint="BF"/>
    </w:rPr>
  </w:style>
  <w:style w:type="character" w:customStyle="1" w:styleId="a8">
    <w:name w:val="引用 字符"/>
    <w:basedOn w:val="a0"/>
    <w:link w:val="a7"/>
    <w:uiPriority w:val="29"/>
    <w:rsid w:val="00EB34A7"/>
    <w:rPr>
      <w:i/>
      <w:iCs/>
      <w:color w:val="404040" w:themeColor="text1" w:themeTint="BF"/>
    </w:rPr>
  </w:style>
  <w:style w:type="paragraph" w:styleId="a9">
    <w:name w:val="List Paragraph"/>
    <w:basedOn w:val="a"/>
    <w:uiPriority w:val="34"/>
    <w:qFormat/>
    <w:rsid w:val="00EB34A7"/>
    <w:pPr>
      <w:ind w:left="720"/>
      <w:contextualSpacing/>
    </w:pPr>
  </w:style>
  <w:style w:type="character" w:styleId="aa">
    <w:name w:val="Intense Emphasis"/>
    <w:basedOn w:val="a0"/>
    <w:uiPriority w:val="21"/>
    <w:qFormat/>
    <w:rsid w:val="00EB34A7"/>
    <w:rPr>
      <w:i/>
      <w:iCs/>
      <w:color w:val="2F5496" w:themeColor="accent1" w:themeShade="BF"/>
    </w:rPr>
  </w:style>
  <w:style w:type="paragraph" w:styleId="ab">
    <w:name w:val="Intense Quote"/>
    <w:basedOn w:val="a"/>
    <w:next w:val="a"/>
    <w:link w:val="ac"/>
    <w:uiPriority w:val="30"/>
    <w:qFormat/>
    <w:rsid w:val="00EB34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34A7"/>
    <w:rPr>
      <w:i/>
      <w:iCs/>
      <w:color w:val="2F5496" w:themeColor="accent1" w:themeShade="BF"/>
    </w:rPr>
  </w:style>
  <w:style w:type="character" w:styleId="ad">
    <w:name w:val="Intense Reference"/>
    <w:basedOn w:val="a0"/>
    <w:uiPriority w:val="32"/>
    <w:qFormat/>
    <w:rsid w:val="00EB34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2025-03-13T12:29:00Z</dcterms:created>
  <dcterms:modified xsi:type="dcterms:W3CDTF">2025-03-13T12:29:00Z</dcterms:modified>
</cp:coreProperties>
</file>