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1A46" w14:textId="77777777" w:rsidR="007A6343" w:rsidRDefault="007A6343">
      <w:pPr>
        <w:rPr>
          <w:rFonts w:hint="eastAsia"/>
        </w:rPr>
      </w:pPr>
    </w:p>
    <w:p w14:paraId="18C2ED6D" w14:textId="77777777" w:rsidR="007A6343" w:rsidRDefault="007A6343">
      <w:pPr>
        <w:rPr>
          <w:rFonts w:hint="eastAsia"/>
        </w:rPr>
      </w:pPr>
      <w:r>
        <w:rPr>
          <w:rFonts w:hint="eastAsia"/>
        </w:rPr>
        <w:t>木桥前，没腿深的水里的拼音</w:t>
      </w:r>
    </w:p>
    <w:p w14:paraId="72BA5044" w14:textId="77777777" w:rsidR="007A6343" w:rsidRDefault="007A6343">
      <w:pPr>
        <w:rPr>
          <w:rFonts w:hint="eastAsia"/>
        </w:rPr>
      </w:pPr>
      <w:r>
        <w:rPr>
          <w:rFonts w:hint="eastAsia"/>
        </w:rPr>
        <w:t>木桥前，没腿深的水里，“mù qiáo qián, méi tuǐ shēn de shuǐ lǐ”。这一场景描绘的是一个充满诗意与乡愁的画面。在中国南方的乡村，雨季来临时，河流和小溪常常会涨水，淹没了连接村庄的小木桥两侧的土地。人们需要趟过这些没腿深的积水，才能继续前行。</w:t>
      </w:r>
    </w:p>
    <w:p w14:paraId="35C9EDF5" w14:textId="77777777" w:rsidR="007A6343" w:rsidRDefault="007A6343">
      <w:pPr>
        <w:rPr>
          <w:rFonts w:hint="eastAsia"/>
        </w:rPr>
      </w:pPr>
    </w:p>
    <w:p w14:paraId="77B1308E" w14:textId="77777777" w:rsidR="007A6343" w:rsidRDefault="007A6343">
      <w:pPr>
        <w:rPr>
          <w:rFonts w:hint="eastAsia"/>
        </w:rPr>
      </w:pPr>
    </w:p>
    <w:p w14:paraId="2658E1E9" w14:textId="77777777" w:rsidR="007A6343" w:rsidRDefault="007A6343">
      <w:pPr>
        <w:rPr>
          <w:rFonts w:hint="eastAsia"/>
        </w:rPr>
      </w:pPr>
      <w:r>
        <w:rPr>
          <w:rFonts w:hint="eastAsia"/>
        </w:rPr>
        <w:t>自然与人文的融合</w:t>
      </w:r>
    </w:p>
    <w:p w14:paraId="49624DCC" w14:textId="77777777" w:rsidR="007A6343" w:rsidRDefault="007A6343">
      <w:pPr>
        <w:rPr>
          <w:rFonts w:hint="eastAsia"/>
        </w:rPr>
      </w:pPr>
      <w:r>
        <w:rPr>
          <w:rFonts w:hint="eastAsia"/>
        </w:rPr>
        <w:t>“mù qiáo”即木桥，是许多农村地区常见的交通设施之一，它不仅方便了村民的日常出行，也是连接外界的重要通道。“méi tuǐ shēn de shuǐ”则暗示了季节的变化，也反映了当地居民的生活智慧。在这样的环境中，人与自然和谐共存，形成了独特的乡村文化景观。</w:t>
      </w:r>
    </w:p>
    <w:p w14:paraId="104DCB0A" w14:textId="77777777" w:rsidR="007A6343" w:rsidRDefault="007A6343">
      <w:pPr>
        <w:rPr>
          <w:rFonts w:hint="eastAsia"/>
        </w:rPr>
      </w:pPr>
    </w:p>
    <w:p w14:paraId="3B34F40D" w14:textId="77777777" w:rsidR="007A6343" w:rsidRDefault="007A6343">
      <w:pPr>
        <w:rPr>
          <w:rFonts w:hint="eastAsia"/>
        </w:rPr>
      </w:pPr>
    </w:p>
    <w:p w14:paraId="4356CC6A" w14:textId="77777777" w:rsidR="007A6343" w:rsidRDefault="007A6343">
      <w:pPr>
        <w:rPr>
          <w:rFonts w:hint="eastAsia"/>
        </w:rPr>
      </w:pPr>
      <w:r>
        <w:rPr>
          <w:rFonts w:hint="eastAsia"/>
        </w:rPr>
        <w:t>记忆中的画面</w:t>
      </w:r>
    </w:p>
    <w:p w14:paraId="606E1D6A" w14:textId="77777777" w:rsidR="007A6343" w:rsidRDefault="007A6343">
      <w:pPr>
        <w:rPr>
          <w:rFonts w:hint="eastAsia"/>
        </w:rPr>
      </w:pPr>
      <w:r>
        <w:rPr>
          <w:rFonts w:hint="eastAsia"/>
        </w:rPr>
        <w:t>对于很多成长于乡村的人来说，趟过没腿深的水、走过简陋的木桥去上学或是拜访邻村的朋友，是一段美好的童年回忆。这种经历虽然简单，但却充满了温情和生活的气息。即使是在今天，随着社会的发展，许多地方已经建起了现代化的桥梁，但那些关于木桥的记忆却永远留在了人们的心中。</w:t>
      </w:r>
    </w:p>
    <w:p w14:paraId="622A0122" w14:textId="77777777" w:rsidR="007A6343" w:rsidRDefault="007A6343">
      <w:pPr>
        <w:rPr>
          <w:rFonts w:hint="eastAsia"/>
        </w:rPr>
      </w:pPr>
    </w:p>
    <w:p w14:paraId="729B35AC" w14:textId="77777777" w:rsidR="007A6343" w:rsidRDefault="007A6343">
      <w:pPr>
        <w:rPr>
          <w:rFonts w:hint="eastAsia"/>
        </w:rPr>
      </w:pPr>
    </w:p>
    <w:p w14:paraId="55401800" w14:textId="77777777" w:rsidR="007A6343" w:rsidRDefault="007A6343">
      <w:pPr>
        <w:rPr>
          <w:rFonts w:hint="eastAsia"/>
        </w:rPr>
      </w:pPr>
      <w:r>
        <w:rPr>
          <w:rFonts w:hint="eastAsia"/>
        </w:rPr>
        <w:t>现代社会中的变化</w:t>
      </w:r>
    </w:p>
    <w:p w14:paraId="041751CD" w14:textId="77777777" w:rsidR="007A6343" w:rsidRDefault="007A6343">
      <w:pPr>
        <w:rPr>
          <w:rFonts w:hint="eastAsia"/>
        </w:rPr>
      </w:pPr>
      <w:r>
        <w:rPr>
          <w:rFonts w:hint="eastAsia"/>
        </w:rPr>
        <w:t>随着时间的推移和社会的进步，越来越多的传统木质结构被更加坚固耐用的混凝土桥梁所取代。然而，木桥前那片没腿深的水域仍然象征着一种不变的精神——对故乡的眷恋以及对过去美好时光的怀念。即便生活在快速变迁，那份源自心底的温暖记忆不会轻易消逝。</w:t>
      </w:r>
    </w:p>
    <w:p w14:paraId="4798C396" w14:textId="77777777" w:rsidR="007A6343" w:rsidRDefault="007A6343">
      <w:pPr>
        <w:rPr>
          <w:rFonts w:hint="eastAsia"/>
        </w:rPr>
      </w:pPr>
    </w:p>
    <w:p w14:paraId="2F0F8F78" w14:textId="77777777" w:rsidR="007A6343" w:rsidRDefault="007A6343">
      <w:pPr>
        <w:rPr>
          <w:rFonts w:hint="eastAsia"/>
        </w:rPr>
      </w:pPr>
    </w:p>
    <w:p w14:paraId="271B5A21" w14:textId="77777777" w:rsidR="007A6343" w:rsidRDefault="007A6343">
      <w:pPr>
        <w:rPr>
          <w:rFonts w:hint="eastAsia"/>
        </w:rPr>
      </w:pPr>
      <w:r>
        <w:rPr>
          <w:rFonts w:hint="eastAsia"/>
        </w:rPr>
        <w:t>艺术作品中的灵感源泉</w:t>
      </w:r>
    </w:p>
    <w:p w14:paraId="20CAF587" w14:textId="77777777" w:rsidR="007A6343" w:rsidRDefault="007A6343">
      <w:pPr>
        <w:rPr>
          <w:rFonts w:hint="eastAsia"/>
        </w:rPr>
      </w:pPr>
      <w:r>
        <w:rPr>
          <w:rFonts w:hint="eastAsia"/>
        </w:rPr>
        <w:t>这样一幅充满故事性的画面也成为了不少艺术家创作的灵感来源。无论是文学作品还是绘画，都能见到类似场景的描绘。通过他们的笔触或画布，我们能够感受到作者想要传达的情感和思想，体会到那一份对故乡深深的爱。</w:t>
      </w:r>
    </w:p>
    <w:p w14:paraId="3F2A1F00" w14:textId="77777777" w:rsidR="007A6343" w:rsidRDefault="007A6343">
      <w:pPr>
        <w:rPr>
          <w:rFonts w:hint="eastAsia"/>
        </w:rPr>
      </w:pPr>
    </w:p>
    <w:p w14:paraId="27E3C2B6" w14:textId="77777777" w:rsidR="007A6343" w:rsidRDefault="007A6343">
      <w:pPr>
        <w:rPr>
          <w:rFonts w:hint="eastAsia"/>
        </w:rPr>
      </w:pPr>
    </w:p>
    <w:p w14:paraId="21DF6F86" w14:textId="77777777" w:rsidR="007A6343" w:rsidRDefault="007A6343">
      <w:pPr>
        <w:rPr>
          <w:rFonts w:hint="eastAsia"/>
        </w:rPr>
      </w:pPr>
      <w:r>
        <w:rPr>
          <w:rFonts w:hint="eastAsia"/>
        </w:rPr>
        <w:t>最后的总结</w:t>
      </w:r>
    </w:p>
    <w:p w14:paraId="5BB079CB" w14:textId="77777777" w:rsidR="007A6343" w:rsidRDefault="007A6343">
      <w:pPr>
        <w:rPr>
          <w:rFonts w:hint="eastAsia"/>
        </w:rPr>
      </w:pPr>
      <w:r>
        <w:rPr>
          <w:rFonts w:hint="eastAsia"/>
        </w:rPr>
        <w:t>“木桥前，没腿深的水里”的景象不仅仅是对一个具体地点的描述，它更像是一种符号，代表着人们对家乡、对过往岁月的深深思念。在这个快节奏发展的时代里，偶尔停下脚步，回望那些曾经走过的路，也许能让我们找到内心的平静和力量。</w:t>
      </w:r>
    </w:p>
    <w:p w14:paraId="785B8BDA" w14:textId="77777777" w:rsidR="007A6343" w:rsidRDefault="007A6343">
      <w:pPr>
        <w:rPr>
          <w:rFonts w:hint="eastAsia"/>
        </w:rPr>
      </w:pPr>
    </w:p>
    <w:p w14:paraId="0DBC6F8F" w14:textId="77777777" w:rsidR="007A6343" w:rsidRDefault="007A6343">
      <w:pPr>
        <w:rPr>
          <w:rFonts w:hint="eastAsia"/>
        </w:rPr>
      </w:pPr>
    </w:p>
    <w:p w14:paraId="40F8B821" w14:textId="77777777" w:rsidR="007A6343" w:rsidRDefault="007A63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2BD76" w14:textId="11107F84" w:rsidR="0068369E" w:rsidRDefault="0068369E"/>
    <w:sectPr w:rsidR="00683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9E"/>
    <w:rsid w:val="0068369E"/>
    <w:rsid w:val="007A634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7DF6A-81AC-47CF-9088-3E8DDDD1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