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C028" w14:textId="77777777" w:rsidR="004C7959" w:rsidRDefault="004C7959">
      <w:pPr>
        <w:rPr>
          <w:rFonts w:hint="eastAsia"/>
        </w:rPr>
      </w:pPr>
      <w:r>
        <w:rPr>
          <w:rFonts w:hint="eastAsia"/>
        </w:rPr>
        <w:t>木棉的拼音怎么写的拼</w:t>
      </w:r>
    </w:p>
    <w:p w14:paraId="6297E2D2" w14:textId="77777777" w:rsidR="004C7959" w:rsidRDefault="004C7959">
      <w:pPr>
        <w:rPr>
          <w:rFonts w:hint="eastAsia"/>
        </w:rPr>
      </w:pPr>
      <w:r>
        <w:rPr>
          <w:rFonts w:hint="eastAsia"/>
        </w:rPr>
        <w:t>在汉语中，每个汉字都有其对应的拼音，这是根据汉语拼音方案所制定的一种为汉字注音的方式。对于“木棉”这两个字而言，它们的拼音分别是：“木”mu，“棉”mian。因此，当我们将这两个字组合在一起表示一种特定的植物时，即我们所说的木棉花，它的拼音写作“mu mian”。不过，为了更准确地反映普通话中的发音，我们应该加上声调符号，于是正确的拼音应该是“mù mián”。</w:t>
      </w:r>
    </w:p>
    <w:p w14:paraId="3BADAEE8" w14:textId="77777777" w:rsidR="004C7959" w:rsidRDefault="004C7959">
      <w:pPr>
        <w:rPr>
          <w:rFonts w:hint="eastAsia"/>
        </w:rPr>
      </w:pPr>
    </w:p>
    <w:p w14:paraId="70BA1C8E" w14:textId="77777777" w:rsidR="004C7959" w:rsidRDefault="004C7959">
      <w:pPr>
        <w:rPr>
          <w:rFonts w:hint="eastAsia"/>
        </w:rPr>
      </w:pPr>
    </w:p>
    <w:p w14:paraId="597C238F" w14:textId="77777777" w:rsidR="004C7959" w:rsidRDefault="004C7959">
      <w:pPr>
        <w:rPr>
          <w:rFonts w:hint="eastAsia"/>
        </w:rPr>
      </w:pPr>
      <w:r>
        <w:rPr>
          <w:rFonts w:hint="eastAsia"/>
        </w:rPr>
        <w:t>木棉：南方大地上的英雄树</w:t>
      </w:r>
    </w:p>
    <w:p w14:paraId="5E381751" w14:textId="77777777" w:rsidR="004C7959" w:rsidRDefault="004C7959">
      <w:pPr>
        <w:rPr>
          <w:rFonts w:hint="eastAsia"/>
        </w:rPr>
      </w:pPr>
      <w:r>
        <w:rPr>
          <w:rFonts w:hint="eastAsia"/>
        </w:rPr>
        <w:t>木棉，学名Bombax ceiba，是梧桐科木棉属的一种落叶大乔木。它在中国南方地区广为人知，并且被赋予了“英雄树”的美誉。每年春季，木棉树会绽放出鲜艳夺目的红花，花朵硕大而艳丽，犹如火焰般燃烧于枝头，给人们带来了视觉上的强烈冲击。这种树木不仅美丽，而且坚韧不拔，在城市绿化、环境保护等方面发挥着重要作用。</w:t>
      </w:r>
    </w:p>
    <w:p w14:paraId="35593364" w14:textId="77777777" w:rsidR="004C7959" w:rsidRDefault="004C7959">
      <w:pPr>
        <w:rPr>
          <w:rFonts w:hint="eastAsia"/>
        </w:rPr>
      </w:pPr>
    </w:p>
    <w:p w14:paraId="61B7FFE0" w14:textId="77777777" w:rsidR="004C7959" w:rsidRDefault="004C7959">
      <w:pPr>
        <w:rPr>
          <w:rFonts w:hint="eastAsia"/>
        </w:rPr>
      </w:pPr>
    </w:p>
    <w:p w14:paraId="3470B8E8" w14:textId="77777777" w:rsidR="004C7959" w:rsidRDefault="004C7959">
      <w:pPr>
        <w:rPr>
          <w:rFonts w:hint="eastAsia"/>
        </w:rPr>
      </w:pPr>
      <w:r>
        <w:rPr>
          <w:rFonts w:hint="eastAsia"/>
        </w:rPr>
        <w:t>从历史到现代：木棉的文化意义</w:t>
      </w:r>
    </w:p>
    <w:p w14:paraId="06BB2047" w14:textId="77777777" w:rsidR="004C7959" w:rsidRDefault="004C7959">
      <w:pPr>
        <w:rPr>
          <w:rFonts w:hint="eastAsia"/>
        </w:rPr>
      </w:pPr>
      <w:r>
        <w:rPr>
          <w:rFonts w:hint="eastAsia"/>
        </w:rPr>
        <w:t>自古以来，木棉就与中国文化有着深厚的联系。古代文人墨客常常用诗词歌赋来赞美它的壮美与刚毅。例如，在宋代诗人苏轼的作品中就有提及木棉的身影。到了近现代，木棉更成为了一种象征，代表着革命烈士的精神和品质。在广州等城市，木棉还被视为市花，体现了当地政府和人民对这一物种的喜爱与尊敬。</w:t>
      </w:r>
    </w:p>
    <w:p w14:paraId="37DFD10F" w14:textId="77777777" w:rsidR="004C7959" w:rsidRDefault="004C7959">
      <w:pPr>
        <w:rPr>
          <w:rFonts w:hint="eastAsia"/>
        </w:rPr>
      </w:pPr>
    </w:p>
    <w:p w14:paraId="389FB310" w14:textId="77777777" w:rsidR="004C7959" w:rsidRDefault="004C7959">
      <w:pPr>
        <w:rPr>
          <w:rFonts w:hint="eastAsia"/>
        </w:rPr>
      </w:pPr>
    </w:p>
    <w:p w14:paraId="1D15A086" w14:textId="77777777" w:rsidR="004C7959" w:rsidRDefault="004C7959">
      <w:pPr>
        <w:rPr>
          <w:rFonts w:hint="eastAsia"/>
        </w:rPr>
      </w:pPr>
      <w:r>
        <w:rPr>
          <w:rFonts w:hint="eastAsia"/>
        </w:rPr>
        <w:t>自然界的馈赠：木棉的价值</w:t>
      </w:r>
    </w:p>
    <w:p w14:paraId="01A92DFE" w14:textId="77777777" w:rsidR="004C7959" w:rsidRDefault="004C7959">
      <w:pPr>
        <w:rPr>
          <w:rFonts w:hint="eastAsia"/>
        </w:rPr>
      </w:pPr>
      <w:r>
        <w:rPr>
          <w:rFonts w:hint="eastAsia"/>
        </w:rPr>
        <w:t>除了观赏价值之外，木棉还拥有诸多实用价值。它的树干笔直高大，木材坚硬耐用，可用于建筑和家具制造；种子内的纤维可以用来填充枕头或制作高质量的纺织品；而最为重要的是，木棉具有极高的生态价值。它能够有效地吸收空气中的有害物质，净化环境，为人类提供更加清新的生活环境。</w:t>
      </w:r>
    </w:p>
    <w:p w14:paraId="49BCC467" w14:textId="77777777" w:rsidR="004C7959" w:rsidRDefault="004C7959">
      <w:pPr>
        <w:rPr>
          <w:rFonts w:hint="eastAsia"/>
        </w:rPr>
      </w:pPr>
    </w:p>
    <w:p w14:paraId="2345B3DC" w14:textId="77777777" w:rsidR="004C7959" w:rsidRDefault="004C7959">
      <w:pPr>
        <w:rPr>
          <w:rFonts w:hint="eastAsia"/>
        </w:rPr>
      </w:pPr>
    </w:p>
    <w:p w14:paraId="7970DCA2" w14:textId="77777777" w:rsidR="004C7959" w:rsidRDefault="004C7959">
      <w:pPr>
        <w:rPr>
          <w:rFonts w:hint="eastAsia"/>
        </w:rPr>
      </w:pPr>
      <w:r>
        <w:rPr>
          <w:rFonts w:hint="eastAsia"/>
        </w:rPr>
        <w:t>最后的总结：木棉的故事未完待续</w:t>
      </w:r>
    </w:p>
    <w:p w14:paraId="6815AA4E" w14:textId="77777777" w:rsidR="004C7959" w:rsidRDefault="004C7959">
      <w:pPr>
        <w:rPr>
          <w:rFonts w:hint="eastAsia"/>
        </w:rPr>
      </w:pPr>
      <w:r>
        <w:rPr>
          <w:rFonts w:hint="eastAsia"/>
        </w:rPr>
        <w:t>“mù mián”不仅仅是一串简单的拼音字母组合，它背后承载着丰富的历史文化内涵以及现代社会中的多种用途。随着人们对自然环境保护意识的不断提高，相信未来会有更多的人关注并喜爱上这株充满魅力的木棉树。无论是作为城市景观的一部分还是作为一种重要的自然资源，木棉都将持续书写着属于自己的精彩篇章。</w:t>
      </w:r>
    </w:p>
    <w:p w14:paraId="2631BE2F" w14:textId="77777777" w:rsidR="004C7959" w:rsidRDefault="004C7959">
      <w:pPr>
        <w:rPr>
          <w:rFonts w:hint="eastAsia"/>
        </w:rPr>
      </w:pPr>
    </w:p>
    <w:p w14:paraId="5AAD662C" w14:textId="77777777" w:rsidR="004C7959" w:rsidRDefault="004C7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32B36" w14:textId="5D59D781" w:rsidR="00E314AD" w:rsidRDefault="00E314AD"/>
    <w:sectPr w:rsidR="00E31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AD"/>
    <w:rsid w:val="004C7959"/>
    <w:rsid w:val="00B42149"/>
    <w:rsid w:val="00E3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8D495-AACA-46D8-819B-D8540835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