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656F1" w14:textId="77777777" w:rsidR="0041788B" w:rsidRDefault="0041788B">
      <w:pPr>
        <w:rPr>
          <w:rFonts w:hint="eastAsia"/>
        </w:rPr>
      </w:pPr>
    </w:p>
    <w:p w14:paraId="030B08BD" w14:textId="77777777" w:rsidR="0041788B" w:rsidRDefault="0041788B">
      <w:pPr>
        <w:rPr>
          <w:rFonts w:hint="eastAsia"/>
        </w:rPr>
      </w:pPr>
      <w:r>
        <w:rPr>
          <w:rFonts w:hint="eastAsia"/>
        </w:rPr>
        <w:t>木槿花的拼音</w:t>
      </w:r>
    </w:p>
    <w:p w14:paraId="12880E35" w14:textId="77777777" w:rsidR="0041788B" w:rsidRDefault="0041788B">
      <w:pPr>
        <w:rPr>
          <w:rFonts w:hint="eastAsia"/>
        </w:rPr>
      </w:pPr>
      <w:r>
        <w:rPr>
          <w:rFonts w:hint="eastAsia"/>
        </w:rPr>
        <w:t>木槿花，其拼音为“mù jǐn huā”，是一种广泛分布于亚洲和部分温带地区的美丽花卉。在中国，它不仅是一种常见的观赏植物，还因其深厚的文化底蕴而备受喜爱。</w:t>
      </w:r>
    </w:p>
    <w:p w14:paraId="7609487F" w14:textId="77777777" w:rsidR="0041788B" w:rsidRDefault="0041788B">
      <w:pPr>
        <w:rPr>
          <w:rFonts w:hint="eastAsia"/>
        </w:rPr>
      </w:pPr>
    </w:p>
    <w:p w14:paraId="736D2D3C" w14:textId="77777777" w:rsidR="0041788B" w:rsidRDefault="0041788B">
      <w:pPr>
        <w:rPr>
          <w:rFonts w:hint="eastAsia"/>
        </w:rPr>
      </w:pPr>
    </w:p>
    <w:p w14:paraId="7FBE7A10" w14:textId="77777777" w:rsidR="0041788B" w:rsidRDefault="0041788B">
      <w:pPr>
        <w:rPr>
          <w:rFonts w:hint="eastAsia"/>
        </w:rPr>
      </w:pPr>
      <w:r>
        <w:rPr>
          <w:rFonts w:hint="eastAsia"/>
        </w:rPr>
        <w:t>历史与文化背景</w:t>
      </w:r>
    </w:p>
    <w:p w14:paraId="29A5F795" w14:textId="77777777" w:rsidR="0041788B" w:rsidRDefault="0041788B">
      <w:pPr>
        <w:rPr>
          <w:rFonts w:hint="eastAsia"/>
        </w:rPr>
      </w:pPr>
      <w:r>
        <w:rPr>
          <w:rFonts w:hint="eastAsia"/>
        </w:rPr>
        <w:t>自古以来，木槿花就以其独特的魅力吸引着人们的注意。在中国古代文学中，木槿花常被用来象征坚韧不拔的精神和短暂却灿烂的生命。例如，在一些诗歌和画作中，木槿花的形象频繁出现，传达出对生命美好瞬间的赞美以及面对困难时的顽强态度。</w:t>
      </w:r>
    </w:p>
    <w:p w14:paraId="2ED097A0" w14:textId="77777777" w:rsidR="0041788B" w:rsidRDefault="0041788B">
      <w:pPr>
        <w:rPr>
          <w:rFonts w:hint="eastAsia"/>
        </w:rPr>
      </w:pPr>
    </w:p>
    <w:p w14:paraId="5984E722" w14:textId="77777777" w:rsidR="0041788B" w:rsidRDefault="0041788B">
      <w:pPr>
        <w:rPr>
          <w:rFonts w:hint="eastAsia"/>
        </w:rPr>
      </w:pPr>
    </w:p>
    <w:p w14:paraId="5DF5F51D" w14:textId="77777777" w:rsidR="0041788B" w:rsidRDefault="0041788B">
      <w:pPr>
        <w:rPr>
          <w:rFonts w:hint="eastAsia"/>
        </w:rPr>
      </w:pPr>
      <w:r>
        <w:rPr>
          <w:rFonts w:hint="eastAsia"/>
        </w:rPr>
        <w:t>生物学特性</w:t>
      </w:r>
    </w:p>
    <w:p w14:paraId="45599377" w14:textId="77777777" w:rsidR="0041788B" w:rsidRDefault="0041788B">
      <w:pPr>
        <w:rPr>
          <w:rFonts w:hint="eastAsia"/>
        </w:rPr>
      </w:pPr>
      <w:r>
        <w:rPr>
          <w:rFonts w:hint="eastAsia"/>
        </w:rPr>
        <w:t>木槿属于锦葵科木槿属，是落叶灌木或小乔木。它的花朵大而鲜艳，颜色多样，包括白色、粉色、紫色等。木槿花的花期较长，通常从夏季持续到秋季。这种植物具有较强的适应性，能在多种土壤类型中生长，但更偏好阳光充足、排水良好的环境。</w:t>
      </w:r>
    </w:p>
    <w:p w14:paraId="4366D518" w14:textId="77777777" w:rsidR="0041788B" w:rsidRDefault="0041788B">
      <w:pPr>
        <w:rPr>
          <w:rFonts w:hint="eastAsia"/>
        </w:rPr>
      </w:pPr>
    </w:p>
    <w:p w14:paraId="2122FC5A" w14:textId="77777777" w:rsidR="0041788B" w:rsidRDefault="0041788B">
      <w:pPr>
        <w:rPr>
          <w:rFonts w:hint="eastAsia"/>
        </w:rPr>
      </w:pPr>
    </w:p>
    <w:p w14:paraId="336E7354" w14:textId="77777777" w:rsidR="0041788B" w:rsidRDefault="0041788B">
      <w:pPr>
        <w:rPr>
          <w:rFonts w:hint="eastAsia"/>
        </w:rPr>
      </w:pPr>
      <w:r>
        <w:rPr>
          <w:rFonts w:hint="eastAsia"/>
        </w:rPr>
        <w:t>药用价值</w:t>
      </w:r>
    </w:p>
    <w:p w14:paraId="73E7EC1B" w14:textId="77777777" w:rsidR="0041788B" w:rsidRDefault="0041788B">
      <w:pPr>
        <w:rPr>
          <w:rFonts w:hint="eastAsia"/>
        </w:rPr>
      </w:pPr>
      <w:r>
        <w:rPr>
          <w:rFonts w:hint="eastAsia"/>
        </w:rPr>
        <w:t>除了作为观赏植物外，木槿花还拥有一定的药用价值。在传统中医中，木槿花可用于治疗咳嗽、喉咙痛等症状。现代研究也表明，木槿花含有多种对人体有益的化学成分，如黄酮类化合物和多糖等，这些成分赋予了木槿花抗氧化、抗炎等多种功效。</w:t>
      </w:r>
    </w:p>
    <w:p w14:paraId="463E2E21" w14:textId="77777777" w:rsidR="0041788B" w:rsidRDefault="0041788B">
      <w:pPr>
        <w:rPr>
          <w:rFonts w:hint="eastAsia"/>
        </w:rPr>
      </w:pPr>
    </w:p>
    <w:p w14:paraId="76F4C385" w14:textId="77777777" w:rsidR="0041788B" w:rsidRDefault="0041788B">
      <w:pPr>
        <w:rPr>
          <w:rFonts w:hint="eastAsia"/>
        </w:rPr>
      </w:pPr>
    </w:p>
    <w:p w14:paraId="6E088E3C" w14:textId="77777777" w:rsidR="0041788B" w:rsidRDefault="0041788B">
      <w:pPr>
        <w:rPr>
          <w:rFonts w:hint="eastAsia"/>
        </w:rPr>
      </w:pPr>
      <w:r>
        <w:rPr>
          <w:rFonts w:hint="eastAsia"/>
        </w:rPr>
        <w:t>园艺应用</w:t>
      </w:r>
    </w:p>
    <w:p w14:paraId="2E5C2967" w14:textId="77777777" w:rsidR="0041788B" w:rsidRDefault="0041788B">
      <w:pPr>
        <w:rPr>
          <w:rFonts w:hint="eastAsia"/>
        </w:rPr>
      </w:pPr>
      <w:r>
        <w:rPr>
          <w:rFonts w:hint="eastAsia"/>
        </w:rPr>
        <w:t>由于其美丽的花朵和相对容易照料的特点，木槿花在园艺设计中占据了一席之地。无论是作为独立种植的观赏树，还是与其他植物搭配构成花境，木槿花都能为园林增添一抹亮色。木槿花也是城市绿化中的常用植物之一，能够有效提升城市的美观度和生态质量。</w:t>
      </w:r>
    </w:p>
    <w:p w14:paraId="2F58A5B3" w14:textId="77777777" w:rsidR="0041788B" w:rsidRDefault="0041788B">
      <w:pPr>
        <w:rPr>
          <w:rFonts w:hint="eastAsia"/>
        </w:rPr>
      </w:pPr>
    </w:p>
    <w:p w14:paraId="15CF1C38" w14:textId="77777777" w:rsidR="0041788B" w:rsidRDefault="0041788B">
      <w:pPr>
        <w:rPr>
          <w:rFonts w:hint="eastAsia"/>
        </w:rPr>
      </w:pPr>
    </w:p>
    <w:p w14:paraId="00EA058C" w14:textId="77777777" w:rsidR="0041788B" w:rsidRDefault="0041788B">
      <w:pPr>
        <w:rPr>
          <w:rFonts w:hint="eastAsia"/>
        </w:rPr>
      </w:pPr>
      <w:r>
        <w:rPr>
          <w:rFonts w:hint="eastAsia"/>
        </w:rPr>
        <w:t>最后的总结</w:t>
      </w:r>
    </w:p>
    <w:p w14:paraId="2FD509B1" w14:textId="77777777" w:rsidR="0041788B" w:rsidRDefault="0041788B">
      <w:pPr>
        <w:rPr>
          <w:rFonts w:hint="eastAsia"/>
        </w:rPr>
      </w:pPr>
      <w:r>
        <w:rPr>
          <w:rFonts w:hint="eastAsia"/>
        </w:rPr>
        <w:t>木槿花不仅以其绚丽多彩的外观赢得了人们的喜爱，而且通过其丰富的文化内涵和实用价值，在人类社会中扮演了重要角色。无论是在家庭花园中静静绽放，还是在公园里迎风招展，木槿花都以其独特的方式向人们诉说着关于美、坚韧和生命力的故事。</w:t>
      </w:r>
    </w:p>
    <w:p w14:paraId="5A7F9ABB" w14:textId="77777777" w:rsidR="0041788B" w:rsidRDefault="0041788B">
      <w:pPr>
        <w:rPr>
          <w:rFonts w:hint="eastAsia"/>
        </w:rPr>
      </w:pPr>
    </w:p>
    <w:p w14:paraId="3622D67E" w14:textId="77777777" w:rsidR="0041788B" w:rsidRDefault="0041788B">
      <w:pPr>
        <w:rPr>
          <w:rFonts w:hint="eastAsia"/>
        </w:rPr>
      </w:pPr>
    </w:p>
    <w:p w14:paraId="0F15CA17" w14:textId="77777777" w:rsidR="0041788B" w:rsidRDefault="004178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2BC570" w14:textId="718B7BB5" w:rsidR="00D46208" w:rsidRDefault="00D46208"/>
    <w:sectPr w:rsidR="00D46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08"/>
    <w:rsid w:val="0041788B"/>
    <w:rsid w:val="00B42149"/>
    <w:rsid w:val="00D4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E9C6D-30CC-44E5-9213-11EB1B6B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