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F4833" w14:textId="77777777" w:rsidR="00E609BD" w:rsidRDefault="00E609BD">
      <w:pPr>
        <w:rPr>
          <w:rFonts w:hint="eastAsia"/>
        </w:rPr>
      </w:pPr>
      <w:r>
        <w:rPr>
          <w:rFonts w:hint="eastAsia"/>
        </w:rPr>
        <w:t>木橹的拼音：mù lǔ</w:t>
      </w:r>
    </w:p>
    <w:p w14:paraId="228DFFF7" w14:textId="77777777" w:rsidR="00E609BD" w:rsidRDefault="00E609BD">
      <w:pPr>
        <w:rPr>
          <w:rFonts w:hint="eastAsia"/>
        </w:rPr>
      </w:pPr>
    </w:p>
    <w:p w14:paraId="19D9DDB5" w14:textId="77777777" w:rsidR="00E609BD" w:rsidRDefault="00E609BD">
      <w:pPr>
        <w:rPr>
          <w:rFonts w:hint="eastAsia"/>
        </w:rPr>
      </w:pPr>
      <w:r>
        <w:rPr>
          <w:rFonts w:hint="eastAsia"/>
        </w:rPr>
        <w:t>木橹，读作“mù lǔ”，是一种传统的木质工具，广泛应用于中国南方水乡地区。它与船家的生活息息相关，是水上交通的重要辅助工具之一。作为一种历史悠久的手工艺品，木橹承载着浓厚的文化底蕴和地方特色。接下来，我们将从多个角度深入了解木橹的历史、制作工艺及其在现代社会中的意义。</w:t>
      </w:r>
    </w:p>
    <w:p w14:paraId="69C62D37" w14:textId="77777777" w:rsidR="00E609BD" w:rsidRDefault="00E609BD">
      <w:pPr>
        <w:rPr>
          <w:rFonts w:hint="eastAsia"/>
        </w:rPr>
      </w:pPr>
    </w:p>
    <w:p w14:paraId="0492FD20" w14:textId="77777777" w:rsidR="00E609BD" w:rsidRDefault="00E609BD">
      <w:pPr>
        <w:rPr>
          <w:rFonts w:hint="eastAsia"/>
        </w:rPr>
      </w:pPr>
    </w:p>
    <w:p w14:paraId="68AB3CCA" w14:textId="77777777" w:rsidR="00E609BD" w:rsidRDefault="00E609BD">
      <w:pPr>
        <w:rPr>
          <w:rFonts w:hint="eastAsia"/>
        </w:rPr>
      </w:pPr>
      <w:r>
        <w:rPr>
          <w:rFonts w:hint="eastAsia"/>
        </w:rPr>
        <w:t>木橹的历史渊源</w:t>
      </w:r>
    </w:p>
    <w:p w14:paraId="3E6837C2" w14:textId="77777777" w:rsidR="00E609BD" w:rsidRDefault="00E609BD">
      <w:pPr>
        <w:rPr>
          <w:rFonts w:hint="eastAsia"/>
        </w:rPr>
      </w:pPr>
    </w:p>
    <w:p w14:paraId="2BE6D591" w14:textId="77777777" w:rsidR="00E609BD" w:rsidRDefault="00E609BD">
      <w:pPr>
        <w:rPr>
          <w:rFonts w:hint="eastAsia"/>
        </w:rPr>
      </w:pPr>
      <w:r>
        <w:rPr>
          <w:rFonts w:hint="eastAsia"/>
        </w:rPr>
        <w:t>木橹的使用可以追溯到中国古代社会的早期阶段。据考古学家研究发现，在长江流域及珠江三角洲等地出土的文物中，已经出现了类似木橹的工具痕迹。这些古老的木橹不仅用于船只的动力推进，还被赋予了丰富的文化内涵。例如，在一些传统节日或祭祀活动中，木橹被视为沟通人与自然的重要媒介，象征着对水神的敬畏和感恩。随着时间推移，木橹逐渐成为江南水乡文化不可或缺的一部分。</w:t>
      </w:r>
    </w:p>
    <w:p w14:paraId="64D95523" w14:textId="77777777" w:rsidR="00E609BD" w:rsidRDefault="00E609BD">
      <w:pPr>
        <w:rPr>
          <w:rFonts w:hint="eastAsia"/>
        </w:rPr>
      </w:pPr>
    </w:p>
    <w:p w14:paraId="2DB7ED9D" w14:textId="77777777" w:rsidR="00E609BD" w:rsidRDefault="00E609BD">
      <w:pPr>
        <w:rPr>
          <w:rFonts w:hint="eastAsia"/>
        </w:rPr>
      </w:pPr>
    </w:p>
    <w:p w14:paraId="5CDFA7E3" w14:textId="77777777" w:rsidR="00E609BD" w:rsidRDefault="00E609BD">
      <w:pPr>
        <w:rPr>
          <w:rFonts w:hint="eastAsia"/>
        </w:rPr>
      </w:pPr>
      <w:r>
        <w:rPr>
          <w:rFonts w:hint="eastAsia"/>
        </w:rPr>
        <w:t>木橹的制作工艺</w:t>
      </w:r>
    </w:p>
    <w:p w14:paraId="162A122E" w14:textId="77777777" w:rsidR="00E609BD" w:rsidRDefault="00E609BD">
      <w:pPr>
        <w:rPr>
          <w:rFonts w:hint="eastAsia"/>
        </w:rPr>
      </w:pPr>
    </w:p>
    <w:p w14:paraId="4002C6DE" w14:textId="77777777" w:rsidR="00E609BD" w:rsidRDefault="00E609BD">
      <w:pPr>
        <w:rPr>
          <w:rFonts w:hint="eastAsia"/>
        </w:rPr>
      </w:pPr>
      <w:r>
        <w:rPr>
          <w:rFonts w:hint="eastAsia"/>
        </w:rPr>
        <w:t>制作一把优质的木橹需要精湛的技艺和耐心。工匠会挑选质地坚硬且耐腐蚀的木材作为原材料，如柚木、樟木等。经过精心切割、打磨和雕刻，将木材塑造成符合人体工学的设计，确保使用者操作时更加省力舒适。为了延长使用寿命，木橹表面通常还会涂上一层天然防水油料，使其能够抵御长期浸泡带来的损害。这一过程体现了匠人们对手艺传承的执着追求。</w:t>
      </w:r>
    </w:p>
    <w:p w14:paraId="58E1496A" w14:textId="77777777" w:rsidR="00E609BD" w:rsidRDefault="00E609BD">
      <w:pPr>
        <w:rPr>
          <w:rFonts w:hint="eastAsia"/>
        </w:rPr>
      </w:pPr>
    </w:p>
    <w:p w14:paraId="4A53CF5A" w14:textId="77777777" w:rsidR="00E609BD" w:rsidRDefault="00E609BD">
      <w:pPr>
        <w:rPr>
          <w:rFonts w:hint="eastAsia"/>
        </w:rPr>
      </w:pPr>
    </w:p>
    <w:p w14:paraId="281B29D7" w14:textId="77777777" w:rsidR="00E609BD" w:rsidRDefault="00E609BD">
      <w:pPr>
        <w:rPr>
          <w:rFonts w:hint="eastAsia"/>
        </w:rPr>
      </w:pPr>
      <w:r>
        <w:rPr>
          <w:rFonts w:hint="eastAsia"/>
        </w:rPr>
        <w:t>木橹的功能特点</w:t>
      </w:r>
    </w:p>
    <w:p w14:paraId="4A6CAD95" w14:textId="77777777" w:rsidR="00E609BD" w:rsidRDefault="00E609BD">
      <w:pPr>
        <w:rPr>
          <w:rFonts w:hint="eastAsia"/>
        </w:rPr>
      </w:pPr>
    </w:p>
    <w:p w14:paraId="6B4A2591" w14:textId="77777777" w:rsidR="00E609BD" w:rsidRDefault="00E609BD">
      <w:pPr>
        <w:rPr>
          <w:rFonts w:hint="eastAsia"/>
        </w:rPr>
      </w:pPr>
      <w:r>
        <w:rPr>
          <w:rFonts w:hint="eastAsia"/>
        </w:rPr>
        <w:t>相较于现代机械动力装置，木橹虽然看似简单，但其功能却十分独特。通过巧妙利用杠杆原理，船夫可以用较小的力量推动较大的水面面积，从而实现平稳高效的行进效果。同时，由于木橹完全依靠人力驱动，因此不会产生任何污染，非常适合生态敏感区域的使用需求。在某些旅游景点，游客还可以亲自体验划橹的乐趣，感受人与自然和谐共处的美好时光。</w:t>
      </w:r>
    </w:p>
    <w:p w14:paraId="346BC300" w14:textId="77777777" w:rsidR="00E609BD" w:rsidRDefault="00E609BD">
      <w:pPr>
        <w:rPr>
          <w:rFonts w:hint="eastAsia"/>
        </w:rPr>
      </w:pPr>
    </w:p>
    <w:p w14:paraId="0A172B80" w14:textId="77777777" w:rsidR="00E609BD" w:rsidRDefault="00E609BD">
      <w:pPr>
        <w:rPr>
          <w:rFonts w:hint="eastAsia"/>
        </w:rPr>
      </w:pPr>
    </w:p>
    <w:p w14:paraId="4B6ABC05" w14:textId="77777777" w:rsidR="00E609BD" w:rsidRDefault="00E609BD">
      <w:pPr>
        <w:rPr>
          <w:rFonts w:hint="eastAsia"/>
        </w:rPr>
      </w:pPr>
      <w:r>
        <w:rPr>
          <w:rFonts w:hint="eastAsia"/>
        </w:rPr>
        <w:t>木橹的文化价值</w:t>
      </w:r>
    </w:p>
    <w:p w14:paraId="3C99C1DE" w14:textId="77777777" w:rsidR="00E609BD" w:rsidRDefault="00E609BD">
      <w:pPr>
        <w:rPr>
          <w:rFonts w:hint="eastAsia"/>
        </w:rPr>
      </w:pPr>
    </w:p>
    <w:p w14:paraId="395B696A" w14:textId="77777777" w:rsidR="00E609BD" w:rsidRDefault="00E609BD">
      <w:pPr>
        <w:rPr>
          <w:rFonts w:hint="eastAsia"/>
        </w:rPr>
      </w:pPr>
      <w:r>
        <w:rPr>
          <w:rFonts w:hint="eastAsia"/>
        </w:rPr>
        <w:t>除了实用性之外，木橹还蕴含着深厚的文化价值。在中国古典文学作品中，经常可以看到关于木橹的描写，比如“欸乃一声山水绿”这样的诗句，生动地展现了木橹划破平静湖面时所营造出的诗意画面。而在民间故事里，木橹也常常扮演重要角色，讲述着一代代船家艰苦奋斗的故事。随着社会经济的发展，木橹虽已不再是主流交通工具，但它所代表的传统智慧和精神品质依然值得我们珍视与传承。</w:t>
      </w:r>
    </w:p>
    <w:p w14:paraId="10FFB013" w14:textId="77777777" w:rsidR="00E609BD" w:rsidRDefault="00E609BD">
      <w:pPr>
        <w:rPr>
          <w:rFonts w:hint="eastAsia"/>
        </w:rPr>
      </w:pPr>
    </w:p>
    <w:p w14:paraId="2AD8EDD2" w14:textId="77777777" w:rsidR="00E609BD" w:rsidRDefault="00E609BD">
      <w:pPr>
        <w:rPr>
          <w:rFonts w:hint="eastAsia"/>
        </w:rPr>
      </w:pPr>
    </w:p>
    <w:p w14:paraId="2C6EE4FD" w14:textId="77777777" w:rsidR="00E609BD" w:rsidRDefault="00E609BD">
      <w:pPr>
        <w:rPr>
          <w:rFonts w:hint="eastAsia"/>
        </w:rPr>
      </w:pPr>
      <w:r>
        <w:rPr>
          <w:rFonts w:hint="eastAsia"/>
        </w:rPr>
        <w:t>最后的总结</w:t>
      </w:r>
    </w:p>
    <w:p w14:paraId="627E7798" w14:textId="77777777" w:rsidR="00E609BD" w:rsidRDefault="00E609BD">
      <w:pPr>
        <w:rPr>
          <w:rFonts w:hint="eastAsia"/>
        </w:rPr>
      </w:pPr>
    </w:p>
    <w:p w14:paraId="3EB0AA3D" w14:textId="77777777" w:rsidR="00E609BD" w:rsidRDefault="00E609BD">
      <w:pPr>
        <w:rPr>
          <w:rFonts w:hint="eastAsia"/>
        </w:rPr>
      </w:pPr>
      <w:r>
        <w:rPr>
          <w:rFonts w:hint="eastAsia"/>
        </w:rPr>
        <w:t>木橹不仅仅是一件工具，更是一段历史、一种文化的缩影。从古至今，它见证并参与了中华民族与水域环境相互依存的发展历程。即使在科技飞速进步的今天，木橹仍然以其独特的魅力吸引着人们的目光，提醒我们不要忘记那些曾经支撑起生活的平凡事物背后隐藏的伟大意义。</w:t>
      </w:r>
    </w:p>
    <w:p w14:paraId="33B5FD80" w14:textId="77777777" w:rsidR="00E609BD" w:rsidRDefault="00E609BD">
      <w:pPr>
        <w:rPr>
          <w:rFonts w:hint="eastAsia"/>
        </w:rPr>
      </w:pPr>
    </w:p>
    <w:p w14:paraId="32E34C43" w14:textId="77777777" w:rsidR="00E609BD" w:rsidRDefault="00E609BD">
      <w:pPr>
        <w:rPr>
          <w:rFonts w:hint="eastAsia"/>
        </w:rPr>
      </w:pPr>
      <w:r>
        <w:rPr>
          <w:rFonts w:hint="eastAsia"/>
        </w:rPr>
        <w:t>本文是由每日作文网(2345lzwz.com)为大家创作</w:t>
      </w:r>
    </w:p>
    <w:p w14:paraId="1531F73E" w14:textId="6B2CDB3B" w:rsidR="00C1700B" w:rsidRDefault="00C1700B"/>
    <w:sectPr w:rsidR="00C17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0B"/>
    <w:rsid w:val="00B42149"/>
    <w:rsid w:val="00C1700B"/>
    <w:rsid w:val="00E60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E6DF5-6EC2-4042-8327-A9623080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00B"/>
    <w:rPr>
      <w:rFonts w:cstheme="majorBidi"/>
      <w:color w:val="2F5496" w:themeColor="accent1" w:themeShade="BF"/>
      <w:sz w:val="28"/>
      <w:szCs w:val="28"/>
    </w:rPr>
  </w:style>
  <w:style w:type="character" w:customStyle="1" w:styleId="50">
    <w:name w:val="标题 5 字符"/>
    <w:basedOn w:val="a0"/>
    <w:link w:val="5"/>
    <w:uiPriority w:val="9"/>
    <w:semiHidden/>
    <w:rsid w:val="00C1700B"/>
    <w:rPr>
      <w:rFonts w:cstheme="majorBidi"/>
      <w:color w:val="2F5496" w:themeColor="accent1" w:themeShade="BF"/>
      <w:sz w:val="24"/>
    </w:rPr>
  </w:style>
  <w:style w:type="character" w:customStyle="1" w:styleId="60">
    <w:name w:val="标题 6 字符"/>
    <w:basedOn w:val="a0"/>
    <w:link w:val="6"/>
    <w:uiPriority w:val="9"/>
    <w:semiHidden/>
    <w:rsid w:val="00C1700B"/>
    <w:rPr>
      <w:rFonts w:cstheme="majorBidi"/>
      <w:b/>
      <w:bCs/>
      <w:color w:val="2F5496" w:themeColor="accent1" w:themeShade="BF"/>
    </w:rPr>
  </w:style>
  <w:style w:type="character" w:customStyle="1" w:styleId="70">
    <w:name w:val="标题 7 字符"/>
    <w:basedOn w:val="a0"/>
    <w:link w:val="7"/>
    <w:uiPriority w:val="9"/>
    <w:semiHidden/>
    <w:rsid w:val="00C1700B"/>
    <w:rPr>
      <w:rFonts w:cstheme="majorBidi"/>
      <w:b/>
      <w:bCs/>
      <w:color w:val="595959" w:themeColor="text1" w:themeTint="A6"/>
    </w:rPr>
  </w:style>
  <w:style w:type="character" w:customStyle="1" w:styleId="80">
    <w:name w:val="标题 8 字符"/>
    <w:basedOn w:val="a0"/>
    <w:link w:val="8"/>
    <w:uiPriority w:val="9"/>
    <w:semiHidden/>
    <w:rsid w:val="00C1700B"/>
    <w:rPr>
      <w:rFonts w:cstheme="majorBidi"/>
      <w:color w:val="595959" w:themeColor="text1" w:themeTint="A6"/>
    </w:rPr>
  </w:style>
  <w:style w:type="character" w:customStyle="1" w:styleId="90">
    <w:name w:val="标题 9 字符"/>
    <w:basedOn w:val="a0"/>
    <w:link w:val="9"/>
    <w:uiPriority w:val="9"/>
    <w:semiHidden/>
    <w:rsid w:val="00C1700B"/>
    <w:rPr>
      <w:rFonts w:eastAsiaTheme="majorEastAsia" w:cstheme="majorBidi"/>
      <w:color w:val="595959" w:themeColor="text1" w:themeTint="A6"/>
    </w:rPr>
  </w:style>
  <w:style w:type="paragraph" w:styleId="a3">
    <w:name w:val="Title"/>
    <w:basedOn w:val="a"/>
    <w:next w:val="a"/>
    <w:link w:val="a4"/>
    <w:uiPriority w:val="10"/>
    <w:qFormat/>
    <w:rsid w:val="00C17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00B"/>
    <w:pPr>
      <w:spacing w:before="160"/>
      <w:jc w:val="center"/>
    </w:pPr>
    <w:rPr>
      <w:i/>
      <w:iCs/>
      <w:color w:val="404040" w:themeColor="text1" w:themeTint="BF"/>
    </w:rPr>
  </w:style>
  <w:style w:type="character" w:customStyle="1" w:styleId="a8">
    <w:name w:val="引用 字符"/>
    <w:basedOn w:val="a0"/>
    <w:link w:val="a7"/>
    <w:uiPriority w:val="29"/>
    <w:rsid w:val="00C1700B"/>
    <w:rPr>
      <w:i/>
      <w:iCs/>
      <w:color w:val="404040" w:themeColor="text1" w:themeTint="BF"/>
    </w:rPr>
  </w:style>
  <w:style w:type="paragraph" w:styleId="a9">
    <w:name w:val="List Paragraph"/>
    <w:basedOn w:val="a"/>
    <w:uiPriority w:val="34"/>
    <w:qFormat/>
    <w:rsid w:val="00C1700B"/>
    <w:pPr>
      <w:ind w:left="720"/>
      <w:contextualSpacing/>
    </w:pPr>
  </w:style>
  <w:style w:type="character" w:styleId="aa">
    <w:name w:val="Intense Emphasis"/>
    <w:basedOn w:val="a0"/>
    <w:uiPriority w:val="21"/>
    <w:qFormat/>
    <w:rsid w:val="00C1700B"/>
    <w:rPr>
      <w:i/>
      <w:iCs/>
      <w:color w:val="2F5496" w:themeColor="accent1" w:themeShade="BF"/>
    </w:rPr>
  </w:style>
  <w:style w:type="paragraph" w:styleId="ab">
    <w:name w:val="Intense Quote"/>
    <w:basedOn w:val="a"/>
    <w:next w:val="a"/>
    <w:link w:val="ac"/>
    <w:uiPriority w:val="30"/>
    <w:qFormat/>
    <w:rsid w:val="00C17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00B"/>
    <w:rPr>
      <w:i/>
      <w:iCs/>
      <w:color w:val="2F5496" w:themeColor="accent1" w:themeShade="BF"/>
    </w:rPr>
  </w:style>
  <w:style w:type="character" w:styleId="ad">
    <w:name w:val="Intense Reference"/>
    <w:basedOn w:val="a0"/>
    <w:uiPriority w:val="32"/>
    <w:qFormat/>
    <w:rsid w:val="00C17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