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FF61" w14:textId="77777777" w:rsidR="001D54B6" w:rsidRDefault="001D54B6">
      <w:pPr>
        <w:rPr>
          <w:rFonts w:hint="eastAsia"/>
        </w:rPr>
      </w:pPr>
      <w:r>
        <w:rPr>
          <w:rFonts w:hint="eastAsia"/>
        </w:rPr>
        <w:t>木浆组词和的拼音：从基础到应用</w:t>
      </w:r>
    </w:p>
    <w:p w14:paraId="7B8B3AFF" w14:textId="77777777" w:rsidR="001D54B6" w:rsidRDefault="001D54B6">
      <w:pPr>
        <w:rPr>
          <w:rFonts w:hint="eastAsia"/>
        </w:rPr>
      </w:pPr>
    </w:p>
    <w:p w14:paraId="28A5FDFE" w14:textId="77777777" w:rsidR="001D54B6" w:rsidRDefault="001D54B6">
      <w:pPr>
        <w:rPr>
          <w:rFonts w:hint="eastAsia"/>
        </w:rPr>
      </w:pPr>
      <w:r>
        <w:rPr>
          <w:rFonts w:hint="eastAsia"/>
        </w:rPr>
        <w:t>在汉语学习中，词汇是构建语言大厦的重要基石。而“木浆”作为两个简单却充满潜力的汉字，可以衍生出许多有趣的词语与表达方式。同时，了解它们的拼音也有助于我们更好地掌握发音规则以及语义扩展。“木”的拼音为“mù”，代表树木或木材；“浆”的拼音为“jiāng”，意指液体状物质或浓稠混合物。两者结合后，既可表示实际存在的事物，也能延伸至抽象概念。</w:t>
      </w:r>
    </w:p>
    <w:p w14:paraId="41D68ED3" w14:textId="77777777" w:rsidR="001D54B6" w:rsidRDefault="001D54B6">
      <w:pPr>
        <w:rPr>
          <w:rFonts w:hint="eastAsia"/>
        </w:rPr>
      </w:pPr>
    </w:p>
    <w:p w14:paraId="1C045BBD" w14:textId="77777777" w:rsidR="001D54B6" w:rsidRDefault="001D54B6">
      <w:pPr>
        <w:rPr>
          <w:rFonts w:hint="eastAsia"/>
        </w:rPr>
      </w:pPr>
    </w:p>
    <w:p w14:paraId="2DDED5B6" w14:textId="77777777" w:rsidR="001D54B6" w:rsidRDefault="001D54B6">
      <w:pPr>
        <w:rPr>
          <w:rFonts w:hint="eastAsia"/>
        </w:rPr>
      </w:pPr>
      <w:r>
        <w:rPr>
          <w:rFonts w:hint="eastAsia"/>
        </w:rPr>
        <w:t>木字旁的魅力：探索“木”的组词世界</w:t>
      </w:r>
    </w:p>
    <w:p w14:paraId="5F9508AD" w14:textId="77777777" w:rsidR="001D54B6" w:rsidRDefault="001D54B6">
      <w:pPr>
        <w:rPr>
          <w:rFonts w:hint="eastAsia"/>
        </w:rPr>
      </w:pPr>
    </w:p>
    <w:p w14:paraId="43C929B8" w14:textId="77777777" w:rsidR="001D54B6" w:rsidRDefault="001D54B6">
      <w:pPr>
        <w:rPr>
          <w:rFonts w:hint="eastAsia"/>
        </w:rPr>
      </w:pPr>
      <w:r>
        <w:rPr>
          <w:rFonts w:hint="eastAsia"/>
        </w:rPr>
        <w:t>“木”作为汉字部首之一，承载了自然界生命力的象征意义。它不仅单独成词，还可以与其他字搭配形成丰富多彩的词汇。例如，“木材”、“木头”等直接关联树木本身；“木工”、“木匠”则指向手工技艺领域；还有“木讷”、“木然”，用以描述人的性格或状态。通过这些例子可以看出，“木”字具有极强的组合能力，能够适应不同场景需求，并且赋予新词独特的文化内涵。</w:t>
      </w:r>
    </w:p>
    <w:p w14:paraId="4A00B02C" w14:textId="77777777" w:rsidR="001D54B6" w:rsidRDefault="001D54B6">
      <w:pPr>
        <w:rPr>
          <w:rFonts w:hint="eastAsia"/>
        </w:rPr>
      </w:pPr>
    </w:p>
    <w:p w14:paraId="3FB09682" w14:textId="77777777" w:rsidR="001D54B6" w:rsidRDefault="001D54B6">
      <w:pPr>
        <w:rPr>
          <w:rFonts w:hint="eastAsia"/>
        </w:rPr>
      </w:pPr>
    </w:p>
    <w:p w14:paraId="0A99BE54" w14:textId="77777777" w:rsidR="001D54B6" w:rsidRDefault="001D54B6">
      <w:pPr>
        <w:rPr>
          <w:rFonts w:hint="eastAsia"/>
        </w:rPr>
      </w:pPr>
      <w:r>
        <w:rPr>
          <w:rFonts w:hint="eastAsia"/>
        </w:rPr>
        <w:t>液态之美：“浆”的多样含义及其拼音解析</w:t>
      </w:r>
    </w:p>
    <w:p w14:paraId="4B14CADC" w14:textId="77777777" w:rsidR="001D54B6" w:rsidRDefault="001D54B6">
      <w:pPr>
        <w:rPr>
          <w:rFonts w:hint="eastAsia"/>
        </w:rPr>
      </w:pPr>
    </w:p>
    <w:p w14:paraId="5C5D6DFF" w14:textId="77777777" w:rsidR="001D54B6" w:rsidRDefault="001D54B6">
      <w:pPr>
        <w:rPr>
          <w:rFonts w:hint="eastAsia"/>
        </w:rPr>
      </w:pPr>
      <w:r>
        <w:rPr>
          <w:rFonts w:hint="eastAsia"/>
        </w:rPr>
        <w:t>如果说“木”更多地联系着固体形态，“浆”则将我们的视线引向流动性和粘稠感。“浆”的拼音“jiāng”清晰明了，其本义是指半流质状态的物质，如米浆、豆浆等日常饮品。除此之外，“浆”还常被用来形容某些特殊性质的溶液，比如纸浆、药浆等工业原料。值得注意的是，“浆”有时也带有比喻意味，例如“泪浆”用来形容泪水泛滥的情景，增添了文学色彩。</w:t>
      </w:r>
    </w:p>
    <w:p w14:paraId="637D97E1" w14:textId="77777777" w:rsidR="001D54B6" w:rsidRDefault="001D54B6">
      <w:pPr>
        <w:rPr>
          <w:rFonts w:hint="eastAsia"/>
        </w:rPr>
      </w:pPr>
    </w:p>
    <w:p w14:paraId="64201622" w14:textId="77777777" w:rsidR="001D54B6" w:rsidRDefault="001D54B6">
      <w:pPr>
        <w:rPr>
          <w:rFonts w:hint="eastAsia"/>
        </w:rPr>
      </w:pPr>
    </w:p>
    <w:p w14:paraId="554FD2CE" w14:textId="77777777" w:rsidR="001D54B6" w:rsidRDefault="001D54B6">
      <w:pPr>
        <w:rPr>
          <w:rFonts w:hint="eastAsia"/>
        </w:rPr>
      </w:pPr>
      <w:r>
        <w:rPr>
          <w:rFonts w:hint="eastAsia"/>
        </w:rPr>
        <w:t>木浆组合：当树木遇见浓汤</w:t>
      </w:r>
    </w:p>
    <w:p w14:paraId="0E4DE130" w14:textId="77777777" w:rsidR="001D54B6" w:rsidRDefault="001D54B6">
      <w:pPr>
        <w:rPr>
          <w:rFonts w:hint="eastAsia"/>
        </w:rPr>
      </w:pPr>
    </w:p>
    <w:p w14:paraId="7F985343" w14:textId="77777777" w:rsidR="001D54B6" w:rsidRDefault="001D54B6">
      <w:pPr>
        <w:rPr>
          <w:rFonts w:hint="eastAsia"/>
        </w:rPr>
      </w:pPr>
      <w:r>
        <w:rPr>
          <w:rFonts w:hint="eastAsia"/>
        </w:rPr>
        <w:t>将“木”与“浆”结合起来，我们可以得到一个具体而生动的词汇——“木浆”。它的拼音为“mù jiāng”，主要用于造纸行业中，指由木材加工而成的纤维原料。这一术语体现了现代科技对自然资源的开发利用，同时也提醒我们要注重环保与可持续发展。除了专业领域外，“木浆”一词也可能出现在其他场合，比如科普文章或者生态讨论中，成为连接科学与生活的桥梁。</w:t>
      </w:r>
    </w:p>
    <w:p w14:paraId="6CFF48B5" w14:textId="77777777" w:rsidR="001D54B6" w:rsidRDefault="001D54B6">
      <w:pPr>
        <w:rPr>
          <w:rFonts w:hint="eastAsia"/>
        </w:rPr>
      </w:pPr>
    </w:p>
    <w:p w14:paraId="31F9338C" w14:textId="77777777" w:rsidR="001D54B6" w:rsidRDefault="001D54B6">
      <w:pPr>
        <w:rPr>
          <w:rFonts w:hint="eastAsia"/>
        </w:rPr>
      </w:pPr>
    </w:p>
    <w:p w14:paraId="39E87816" w14:textId="77777777" w:rsidR="001D54B6" w:rsidRDefault="001D54B6">
      <w:pPr>
        <w:rPr>
          <w:rFonts w:hint="eastAsia"/>
        </w:rPr>
      </w:pPr>
      <w:r>
        <w:rPr>
          <w:rFonts w:hint="eastAsia"/>
        </w:rPr>
        <w:t>拓展思维：由木浆引发的联想</w:t>
      </w:r>
    </w:p>
    <w:p w14:paraId="763BDF53" w14:textId="77777777" w:rsidR="001D54B6" w:rsidRDefault="001D54B6">
      <w:pPr>
        <w:rPr>
          <w:rFonts w:hint="eastAsia"/>
        </w:rPr>
      </w:pPr>
    </w:p>
    <w:p w14:paraId="202DA362" w14:textId="77777777" w:rsidR="001D54B6" w:rsidRDefault="001D54B6">
      <w:pPr>
        <w:rPr>
          <w:rFonts w:hint="eastAsia"/>
        </w:rPr>
      </w:pPr>
      <w:r>
        <w:rPr>
          <w:rFonts w:hint="eastAsia"/>
        </w:rPr>
        <w:t>学习语言不仅仅是记忆单词和拼音，更重要的是培养联想能力和创造力。“木浆”虽然看似普通，但只要稍加思考，就能发现其中蕴含的丰富信息。比如，它可以让我们联想到森林资源的重要性，进而关注全球变暖问题；也可以启发我们研究制浆工艺的历史演变，感受人类智慧的进步。通过对“木浆”这类基础词汇的学习，我们不仅掌握了知识，更开拓了视野。</w:t>
      </w:r>
    </w:p>
    <w:p w14:paraId="17200018" w14:textId="77777777" w:rsidR="001D54B6" w:rsidRDefault="001D54B6">
      <w:pPr>
        <w:rPr>
          <w:rFonts w:hint="eastAsia"/>
        </w:rPr>
      </w:pPr>
    </w:p>
    <w:p w14:paraId="26FFC274" w14:textId="77777777" w:rsidR="001D54B6" w:rsidRDefault="001D54B6">
      <w:pPr>
        <w:rPr>
          <w:rFonts w:hint="eastAsia"/>
        </w:rPr>
      </w:pPr>
    </w:p>
    <w:p w14:paraId="1EC00977" w14:textId="77777777" w:rsidR="001D54B6" w:rsidRDefault="001D54B6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2156D95B" w14:textId="77777777" w:rsidR="001D54B6" w:rsidRDefault="001D54B6">
      <w:pPr>
        <w:rPr>
          <w:rFonts w:hint="eastAsia"/>
        </w:rPr>
      </w:pPr>
    </w:p>
    <w:p w14:paraId="7DB61F2C" w14:textId="77777777" w:rsidR="001D54B6" w:rsidRDefault="001D54B6">
      <w:pPr>
        <w:rPr>
          <w:rFonts w:hint="eastAsia"/>
        </w:rPr>
      </w:pPr>
      <w:r>
        <w:rPr>
          <w:rFonts w:hint="eastAsia"/>
        </w:rPr>
        <w:t>无论是“木”的坚实可靠，还是“浆”的柔韧多变，每一个汉字都值得我们用心去体会。通过分析“木浆”的组词规律和拼音特点，我们不仅能加深对汉语的理解，还能从中汲取灵感，丰富自己的表达方式。希望本文能为读者提供一些新的视角，让大家在平凡的文字中发现不平凡的意义。</w:t>
      </w:r>
    </w:p>
    <w:p w14:paraId="22254376" w14:textId="77777777" w:rsidR="001D54B6" w:rsidRDefault="001D54B6">
      <w:pPr>
        <w:rPr>
          <w:rFonts w:hint="eastAsia"/>
        </w:rPr>
      </w:pPr>
    </w:p>
    <w:p w14:paraId="4A142C5A" w14:textId="77777777" w:rsidR="001D54B6" w:rsidRDefault="001D5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1C992" w14:textId="0A99D1D9" w:rsidR="00864556" w:rsidRDefault="00864556"/>
    <w:sectPr w:rsidR="0086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6"/>
    <w:rsid w:val="001D54B6"/>
    <w:rsid w:val="008645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F0A45-8ACF-4252-92C6-7CE33A6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