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28C76" w14:textId="77777777" w:rsidR="00C640E4" w:rsidRDefault="00C640E4">
      <w:pPr>
        <w:rPr>
          <w:rFonts w:hint="eastAsia"/>
        </w:rPr>
      </w:pPr>
    </w:p>
    <w:p w14:paraId="61A911C5" w14:textId="77777777" w:rsidR="00C640E4" w:rsidRDefault="00C640E4">
      <w:pPr>
        <w:rPr>
          <w:rFonts w:hint="eastAsia"/>
        </w:rPr>
      </w:pPr>
      <w:r>
        <w:rPr>
          <w:rFonts w:hint="eastAsia"/>
        </w:rPr>
        <w:t>木的拼音是几声调</w:t>
      </w:r>
    </w:p>
    <w:p w14:paraId="730E5621" w14:textId="77777777" w:rsidR="00C640E4" w:rsidRDefault="00C640E4">
      <w:pPr>
        <w:rPr>
          <w:rFonts w:hint="eastAsia"/>
        </w:rPr>
      </w:pPr>
      <w:r>
        <w:rPr>
          <w:rFonts w:hint="eastAsia"/>
        </w:rPr>
        <w:t>在汉语拼音的学习过程中，了解每个汉字的正确发音至关重要。对于“木”这个字来说，其拼音为“mù”，属于第四声。学习汉字发音时，不仅要记住它的读音，还需要理解声调的重要性以及如何准确地发出每一个声调。</w:t>
      </w:r>
    </w:p>
    <w:p w14:paraId="2FD47E85" w14:textId="77777777" w:rsidR="00C640E4" w:rsidRDefault="00C640E4">
      <w:pPr>
        <w:rPr>
          <w:rFonts w:hint="eastAsia"/>
        </w:rPr>
      </w:pPr>
    </w:p>
    <w:p w14:paraId="3FCE3CA6" w14:textId="77777777" w:rsidR="00C640E4" w:rsidRDefault="00C640E4">
      <w:pPr>
        <w:rPr>
          <w:rFonts w:hint="eastAsia"/>
        </w:rPr>
      </w:pPr>
    </w:p>
    <w:p w14:paraId="31D55D05" w14:textId="77777777" w:rsidR="00C640E4" w:rsidRDefault="00C640E4">
      <w:pPr>
        <w:rPr>
          <w:rFonts w:hint="eastAsia"/>
        </w:rPr>
      </w:pPr>
      <w:r>
        <w:rPr>
          <w:rFonts w:hint="eastAsia"/>
        </w:rPr>
        <w:t>汉语声调的基本概念</w:t>
      </w:r>
    </w:p>
    <w:p w14:paraId="679F6920" w14:textId="77777777" w:rsidR="00C640E4" w:rsidRDefault="00C640E4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普通话中共有四个基本声调和一个轻声。第一声是高平调，第二声是升调，第三声是降升调，而第四声则是全降调。以“ma”为例，第一声“mā”意为“妈妈”，第二声“má”意为“麻”，第三声“mǎ”意为“马”，第四声“mà”则意为“骂”。由此可见，声调的不同对词语含义有着直接影响。</w:t>
      </w:r>
    </w:p>
    <w:p w14:paraId="733E02B1" w14:textId="77777777" w:rsidR="00C640E4" w:rsidRDefault="00C640E4">
      <w:pPr>
        <w:rPr>
          <w:rFonts w:hint="eastAsia"/>
        </w:rPr>
      </w:pPr>
    </w:p>
    <w:p w14:paraId="169231BC" w14:textId="77777777" w:rsidR="00C640E4" w:rsidRDefault="00C640E4">
      <w:pPr>
        <w:rPr>
          <w:rFonts w:hint="eastAsia"/>
        </w:rPr>
      </w:pPr>
    </w:p>
    <w:p w14:paraId="426BBE93" w14:textId="77777777" w:rsidR="00C640E4" w:rsidRDefault="00C640E4">
      <w:pPr>
        <w:rPr>
          <w:rFonts w:hint="eastAsia"/>
        </w:rPr>
      </w:pPr>
      <w:r>
        <w:rPr>
          <w:rFonts w:hint="eastAsia"/>
        </w:rPr>
        <w:t>“木”的实际应用</w:t>
      </w:r>
    </w:p>
    <w:p w14:paraId="155CD150" w14:textId="77777777" w:rsidR="00C640E4" w:rsidRDefault="00C640E4">
      <w:pPr>
        <w:rPr>
          <w:rFonts w:hint="eastAsia"/>
        </w:rPr>
      </w:pPr>
      <w:r>
        <w:rPr>
          <w:rFonts w:hint="eastAsia"/>
        </w:rPr>
        <w:t>“木”字在日常生活中非常常见，它不仅指代树木本身，还广泛应用于各种与木材相关的词汇中，如“木材”、“木工”、“木头”等。“木”也常常出现在成语里，比如“呆若木鸡”，用来形容人因惊惧或受窘而发愣的样子。掌握好“木”字的正确发音有助于更准确地使用这些词汇。</w:t>
      </w:r>
    </w:p>
    <w:p w14:paraId="59C53907" w14:textId="77777777" w:rsidR="00C640E4" w:rsidRDefault="00C640E4">
      <w:pPr>
        <w:rPr>
          <w:rFonts w:hint="eastAsia"/>
        </w:rPr>
      </w:pPr>
    </w:p>
    <w:p w14:paraId="1C8E5809" w14:textId="77777777" w:rsidR="00C640E4" w:rsidRDefault="00C640E4">
      <w:pPr>
        <w:rPr>
          <w:rFonts w:hint="eastAsia"/>
        </w:rPr>
      </w:pPr>
    </w:p>
    <w:p w14:paraId="324AC817" w14:textId="77777777" w:rsidR="00C640E4" w:rsidRDefault="00C640E4">
      <w:pPr>
        <w:rPr>
          <w:rFonts w:hint="eastAsia"/>
        </w:rPr>
      </w:pPr>
      <w:r>
        <w:rPr>
          <w:rFonts w:hint="eastAsia"/>
        </w:rPr>
        <w:t>提高声调识别能力的方法</w:t>
      </w:r>
    </w:p>
    <w:p w14:paraId="52717A49" w14:textId="77777777" w:rsidR="00C640E4" w:rsidRDefault="00C640E4">
      <w:pPr>
        <w:rPr>
          <w:rFonts w:hint="eastAsia"/>
        </w:rPr>
      </w:pPr>
      <w:r>
        <w:rPr>
          <w:rFonts w:hint="eastAsia"/>
        </w:rPr>
        <w:t>想要提高自己对汉语声调的识别能力，可以通过多听、多说的方式进行练习。观看中文电视节目、收听广播或是通过语音交流软件与母语者交谈都是不错的选择。同时，利用现代科技手段，如下载专门针对汉语学习的应用程序，也可以帮助学习者更好地掌握声调的变化规律。</w:t>
      </w:r>
    </w:p>
    <w:p w14:paraId="04C5D180" w14:textId="77777777" w:rsidR="00C640E4" w:rsidRDefault="00C640E4">
      <w:pPr>
        <w:rPr>
          <w:rFonts w:hint="eastAsia"/>
        </w:rPr>
      </w:pPr>
    </w:p>
    <w:p w14:paraId="6B12FB42" w14:textId="77777777" w:rsidR="00C640E4" w:rsidRDefault="00C640E4">
      <w:pPr>
        <w:rPr>
          <w:rFonts w:hint="eastAsia"/>
        </w:rPr>
      </w:pPr>
    </w:p>
    <w:p w14:paraId="2E706BB4" w14:textId="77777777" w:rsidR="00C640E4" w:rsidRDefault="00C640E4">
      <w:pPr>
        <w:rPr>
          <w:rFonts w:hint="eastAsia"/>
        </w:rPr>
      </w:pPr>
      <w:r>
        <w:rPr>
          <w:rFonts w:hint="eastAsia"/>
        </w:rPr>
        <w:t>最后的总结</w:t>
      </w:r>
    </w:p>
    <w:p w14:paraId="2A6A86E5" w14:textId="77777777" w:rsidR="00C640E4" w:rsidRDefault="00C640E4">
      <w:pPr>
        <w:rPr>
          <w:rFonts w:hint="eastAsia"/>
        </w:rPr>
      </w:pPr>
      <w:r>
        <w:rPr>
          <w:rFonts w:hint="eastAsia"/>
        </w:rPr>
        <w:t>“木”的拼音为“mù”，属于第四声。学习汉语的过程中，理解并掌握各个汉字的正确声调是至关重要的。这不仅能帮助我们准确地表达自己的意思，还能避免因误用声调而导致的误解。希望每位汉语学习者都能重视声调的学习，不断积累，逐步提升自己的语言水平。</w:t>
      </w:r>
    </w:p>
    <w:p w14:paraId="64D3DFBA" w14:textId="77777777" w:rsidR="00C640E4" w:rsidRDefault="00C640E4">
      <w:pPr>
        <w:rPr>
          <w:rFonts w:hint="eastAsia"/>
        </w:rPr>
      </w:pPr>
    </w:p>
    <w:p w14:paraId="7F404CF0" w14:textId="77777777" w:rsidR="00C640E4" w:rsidRDefault="00C640E4">
      <w:pPr>
        <w:rPr>
          <w:rFonts w:hint="eastAsia"/>
        </w:rPr>
      </w:pPr>
    </w:p>
    <w:p w14:paraId="5480A803" w14:textId="77777777" w:rsidR="00C640E4" w:rsidRDefault="00C640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5966BC" w14:textId="60D48860" w:rsidR="0093485E" w:rsidRDefault="0093485E"/>
    <w:sectPr w:rsidR="009348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5E"/>
    <w:rsid w:val="0093485E"/>
    <w:rsid w:val="00B42149"/>
    <w:rsid w:val="00C6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F4ED2E-B7AB-4FA0-BFEC-D45341AC5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48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8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8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8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8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8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8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8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8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48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48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48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48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48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48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48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48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48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48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48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8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48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48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48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48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48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48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48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48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