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F81E" w14:textId="77777777" w:rsidR="00343E64" w:rsidRDefault="00343E64">
      <w:pPr>
        <w:rPr>
          <w:rFonts w:hint="eastAsia"/>
        </w:rPr>
      </w:pPr>
      <w:r>
        <w:rPr>
          <w:rFonts w:hint="eastAsia"/>
        </w:rPr>
        <w:t>木筏求生的拼音：mù fá qiú shēng</w:t>
      </w:r>
    </w:p>
    <w:p w14:paraId="18109C5A" w14:textId="77777777" w:rsidR="00343E64" w:rsidRDefault="00343E64">
      <w:pPr>
        <w:rPr>
          <w:rFonts w:hint="eastAsia"/>
        </w:rPr>
      </w:pPr>
    </w:p>
    <w:p w14:paraId="66A7AAB8" w14:textId="77777777" w:rsidR="00343E64" w:rsidRDefault="00343E64">
      <w:pPr>
        <w:rPr>
          <w:rFonts w:hint="eastAsia"/>
        </w:rPr>
      </w:pPr>
      <w:r>
        <w:rPr>
          <w:rFonts w:hint="eastAsia"/>
        </w:rPr>
        <w:t>在汉语的世界里，每个词汇都有着独特的发音和意义，“木筏求生”也不例外。这个词语用拼音表示为“mù fá qiú shēng”，它不仅是一串音节的组合，更是一种生存意志的象征。当我们说到“木筏求生”，脑海中往往会浮现出一幅画面：一片茫茫大海之上，孤独的木筏漂浮着，上面载着几位幸存者，他们正面临着未知的命运，依靠简陋的工具与大自然抗争。</w:t>
      </w:r>
    </w:p>
    <w:p w14:paraId="32E1EBC7" w14:textId="77777777" w:rsidR="00343E64" w:rsidRDefault="00343E64">
      <w:pPr>
        <w:rPr>
          <w:rFonts w:hint="eastAsia"/>
        </w:rPr>
      </w:pPr>
    </w:p>
    <w:p w14:paraId="62E0DEAD" w14:textId="77777777" w:rsidR="00343E64" w:rsidRDefault="00343E64">
      <w:pPr>
        <w:rPr>
          <w:rFonts w:hint="eastAsia"/>
        </w:rPr>
      </w:pPr>
    </w:p>
    <w:p w14:paraId="045A137D" w14:textId="77777777" w:rsidR="00343E64" w:rsidRDefault="00343E64">
      <w:pPr>
        <w:rPr>
          <w:rFonts w:hint="eastAsia"/>
        </w:rPr>
      </w:pPr>
      <w:r>
        <w:rPr>
          <w:rFonts w:hint="eastAsia"/>
        </w:rPr>
        <w:t>何谓木筏求生</w:t>
      </w:r>
    </w:p>
    <w:p w14:paraId="395723FF" w14:textId="77777777" w:rsidR="00343E64" w:rsidRDefault="00343E64">
      <w:pPr>
        <w:rPr>
          <w:rFonts w:hint="eastAsia"/>
        </w:rPr>
      </w:pPr>
    </w:p>
    <w:p w14:paraId="6CCF44A2" w14:textId="77777777" w:rsidR="00343E64" w:rsidRDefault="00343E64">
      <w:pPr>
        <w:rPr>
          <w:rFonts w:hint="eastAsia"/>
        </w:rPr>
      </w:pPr>
      <w:r>
        <w:rPr>
          <w:rFonts w:hint="eastAsia"/>
        </w:rPr>
        <w:t>木筏求生（mù fá qiú shēng）是指一种极端情况下的生存技能。当人们被困于水域之中，如海洋、湖泊或河流时，利用木材等自然材料制作简易的浮动装置——木筏，以此作为逃离险境的手段。这种求生方式考验着人类的智慧和毅力，历史上不乏这样的实例，从古代航海探险到现代的海上事故救援，木筏都扮演过关键角色。</w:t>
      </w:r>
    </w:p>
    <w:p w14:paraId="2B2BF26D" w14:textId="77777777" w:rsidR="00343E64" w:rsidRDefault="00343E64">
      <w:pPr>
        <w:rPr>
          <w:rFonts w:hint="eastAsia"/>
        </w:rPr>
      </w:pPr>
    </w:p>
    <w:p w14:paraId="2ACEFE0C" w14:textId="77777777" w:rsidR="00343E64" w:rsidRDefault="00343E64">
      <w:pPr>
        <w:rPr>
          <w:rFonts w:hint="eastAsia"/>
        </w:rPr>
      </w:pPr>
    </w:p>
    <w:p w14:paraId="0AC02198" w14:textId="77777777" w:rsidR="00343E64" w:rsidRDefault="00343E64">
      <w:pPr>
        <w:rPr>
          <w:rFonts w:hint="eastAsia"/>
        </w:rPr>
      </w:pPr>
      <w:r>
        <w:rPr>
          <w:rFonts w:hint="eastAsia"/>
        </w:rPr>
        <w:t>历史中的木筏求生</w:t>
      </w:r>
    </w:p>
    <w:p w14:paraId="220D6878" w14:textId="77777777" w:rsidR="00343E64" w:rsidRDefault="00343E64">
      <w:pPr>
        <w:rPr>
          <w:rFonts w:hint="eastAsia"/>
        </w:rPr>
      </w:pPr>
    </w:p>
    <w:p w14:paraId="608136EB" w14:textId="77777777" w:rsidR="00343E64" w:rsidRDefault="00343E64">
      <w:pPr>
        <w:rPr>
          <w:rFonts w:hint="eastAsia"/>
        </w:rPr>
      </w:pPr>
      <w:r>
        <w:rPr>
          <w:rFonts w:hint="eastAsia"/>
        </w:rPr>
        <w:t>回顾历史，我们可以发现许多关于木筏求生的故事。早在数千年前，原始部落的人们就已经开始使用木筏穿越江河湖海，探索新的居住地。而到了近代，1820年发生的埃塞克斯号捕鲸船事件中，船员们在遭遇鲸鱼攻击后，不得不乘坐木筏漂流数千里求生，这一故事后来成为了《白鲸记》的灵感来源。还有1942年的印第安纳波利斯号沉没事件，幸存者们也是依靠木筏度过了艰难时刻。</w:t>
      </w:r>
    </w:p>
    <w:p w14:paraId="1630F073" w14:textId="77777777" w:rsidR="00343E64" w:rsidRDefault="00343E64">
      <w:pPr>
        <w:rPr>
          <w:rFonts w:hint="eastAsia"/>
        </w:rPr>
      </w:pPr>
    </w:p>
    <w:p w14:paraId="07570C65" w14:textId="77777777" w:rsidR="00343E64" w:rsidRDefault="00343E64">
      <w:pPr>
        <w:rPr>
          <w:rFonts w:hint="eastAsia"/>
        </w:rPr>
      </w:pPr>
    </w:p>
    <w:p w14:paraId="141F4B27" w14:textId="77777777" w:rsidR="00343E64" w:rsidRDefault="00343E64">
      <w:pPr>
        <w:rPr>
          <w:rFonts w:hint="eastAsia"/>
        </w:rPr>
      </w:pPr>
      <w:r>
        <w:rPr>
          <w:rFonts w:hint="eastAsia"/>
        </w:rPr>
        <w:t>现代视角下的木筏求生</w:t>
      </w:r>
    </w:p>
    <w:p w14:paraId="111283F9" w14:textId="77777777" w:rsidR="00343E64" w:rsidRDefault="00343E64">
      <w:pPr>
        <w:rPr>
          <w:rFonts w:hint="eastAsia"/>
        </w:rPr>
      </w:pPr>
    </w:p>
    <w:p w14:paraId="3A57FA1D" w14:textId="77777777" w:rsidR="00343E64" w:rsidRDefault="00343E64">
      <w:pPr>
        <w:rPr>
          <w:rFonts w:hint="eastAsia"/>
        </w:rPr>
      </w:pPr>
      <w:r>
        <w:rPr>
          <w:rFonts w:hint="eastAsia"/>
        </w:rPr>
        <w:t>进入现代社会，虽然科技的进步使得我们不再像过去那样依赖木筏来横渡大洋，但木筏求生的知识仍然具有重要的教育意义。它教会我们在面对突如其来的灾难时如何保持冷静，并运用有限资源解决问题。在一些户外运动或探险活动中，了解木筏的建造方法以及相关的生存技巧，对于保障个人安全至关重要。</w:t>
      </w:r>
    </w:p>
    <w:p w14:paraId="46D8E3A2" w14:textId="77777777" w:rsidR="00343E64" w:rsidRDefault="00343E64">
      <w:pPr>
        <w:rPr>
          <w:rFonts w:hint="eastAsia"/>
        </w:rPr>
      </w:pPr>
    </w:p>
    <w:p w14:paraId="16BB392F" w14:textId="77777777" w:rsidR="00343E64" w:rsidRDefault="00343E64">
      <w:pPr>
        <w:rPr>
          <w:rFonts w:hint="eastAsia"/>
        </w:rPr>
      </w:pPr>
    </w:p>
    <w:p w14:paraId="796B7052" w14:textId="77777777" w:rsidR="00343E64" w:rsidRDefault="00343E64">
      <w:pPr>
        <w:rPr>
          <w:rFonts w:hint="eastAsia"/>
        </w:rPr>
      </w:pPr>
      <w:r>
        <w:rPr>
          <w:rFonts w:hint="eastAsia"/>
        </w:rPr>
        <w:t>木筏求生的关键要素</w:t>
      </w:r>
    </w:p>
    <w:p w14:paraId="6B7CD46E" w14:textId="77777777" w:rsidR="00343E64" w:rsidRDefault="00343E64">
      <w:pPr>
        <w:rPr>
          <w:rFonts w:hint="eastAsia"/>
        </w:rPr>
      </w:pPr>
    </w:p>
    <w:p w14:paraId="72187C63" w14:textId="77777777" w:rsidR="00343E64" w:rsidRDefault="00343E64">
      <w:pPr>
        <w:rPr>
          <w:rFonts w:hint="eastAsia"/>
        </w:rPr>
      </w:pPr>
      <w:r>
        <w:rPr>
          <w:rFonts w:hint="eastAsia"/>
        </w:rPr>
        <w:t>要成功实现木筏求生（mù fá qiú shēng），有几个不可或缺的因素。首先是木筏本身的稳定性，这取决于所选材料的质量及连接方式；其次是导航能力，即使没有指南针，也要学会根据太阳、星星的位置辨别方向；再者是水源与食物的获取，懂得如何净化水、捕捉鱼类等基本生活技能；最后就是团队合作精神，在困境面前只有相互支持才能提高存活几率。</w:t>
      </w:r>
    </w:p>
    <w:p w14:paraId="405DB887" w14:textId="77777777" w:rsidR="00343E64" w:rsidRDefault="00343E64">
      <w:pPr>
        <w:rPr>
          <w:rFonts w:hint="eastAsia"/>
        </w:rPr>
      </w:pPr>
    </w:p>
    <w:p w14:paraId="6008DDC0" w14:textId="77777777" w:rsidR="00343E64" w:rsidRDefault="00343E64">
      <w:pPr>
        <w:rPr>
          <w:rFonts w:hint="eastAsia"/>
        </w:rPr>
      </w:pPr>
    </w:p>
    <w:p w14:paraId="7B84DFD4" w14:textId="77777777" w:rsidR="00343E64" w:rsidRDefault="00343E64">
      <w:pPr>
        <w:rPr>
          <w:rFonts w:hint="eastAsia"/>
        </w:rPr>
      </w:pPr>
      <w:r>
        <w:rPr>
          <w:rFonts w:hint="eastAsia"/>
        </w:rPr>
        <w:t>最后的总结</w:t>
      </w:r>
    </w:p>
    <w:p w14:paraId="110EE63D" w14:textId="77777777" w:rsidR="00343E64" w:rsidRDefault="00343E64">
      <w:pPr>
        <w:rPr>
          <w:rFonts w:hint="eastAsia"/>
        </w:rPr>
      </w:pPr>
    </w:p>
    <w:p w14:paraId="489BA8A9" w14:textId="77777777" w:rsidR="00343E64" w:rsidRDefault="00343E64">
      <w:pPr>
        <w:rPr>
          <w:rFonts w:hint="eastAsia"/>
        </w:rPr>
      </w:pPr>
      <w:r>
        <w:rPr>
          <w:rFonts w:hint="eastAsia"/>
        </w:rPr>
        <w:t>木筏求生（mù fá qiú shēng）不仅仅是一个简单的汉语词汇，它背后承载的是人类挑战极限、永不放弃的精神内涵。无论是过去还是现在，这项古老的技艺都在提醒着我们：即便身处绝境，只要拥有坚定信念和正确方法，就有可能找到出路。希望每个人都能从中学到宝贵的一课，珍惜生命，勇敢面对生活中的每一个难关。</w:t>
      </w:r>
    </w:p>
    <w:p w14:paraId="6609A5AD" w14:textId="77777777" w:rsidR="00343E64" w:rsidRDefault="00343E64">
      <w:pPr>
        <w:rPr>
          <w:rFonts w:hint="eastAsia"/>
        </w:rPr>
      </w:pPr>
    </w:p>
    <w:p w14:paraId="147FC485" w14:textId="77777777" w:rsidR="00343E64" w:rsidRDefault="00343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D35C4" w14:textId="1B25CEEB" w:rsidR="001C042D" w:rsidRDefault="001C042D"/>
    <w:sectPr w:rsidR="001C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2D"/>
    <w:rsid w:val="001C042D"/>
    <w:rsid w:val="00343E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12BA8-4761-4534-A913-E2215B6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