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A08A" w14:textId="77777777" w:rsidR="001D6DA7" w:rsidRDefault="001D6DA7">
      <w:pPr>
        <w:rPr>
          <w:rFonts w:hint="eastAsia"/>
        </w:rPr>
      </w:pPr>
    </w:p>
    <w:p w14:paraId="41647D98" w14:textId="77777777" w:rsidR="001D6DA7" w:rsidRDefault="001D6DA7">
      <w:pPr>
        <w:rPr>
          <w:rFonts w:hint="eastAsia"/>
        </w:rPr>
      </w:pPr>
      <w:r>
        <w:rPr>
          <w:rFonts w:hint="eastAsia"/>
        </w:rPr>
        <w:t>木莲藤缠络着的拼音</w:t>
      </w:r>
    </w:p>
    <w:p w14:paraId="0A976453" w14:textId="77777777" w:rsidR="001D6DA7" w:rsidRDefault="001D6DA7">
      <w:pPr>
        <w:rPr>
          <w:rFonts w:hint="eastAsia"/>
        </w:rPr>
      </w:pPr>
      <w:r>
        <w:rPr>
          <w:rFonts w:hint="eastAsia"/>
        </w:rPr>
        <w:t>“木莲藤缠络着”的拼音是“mù lián téng chán luò zhe”。木莲，作为一种古老而神秘的植物，在我国南方地区有着广泛的分布。它不仅是大自然中一道美丽的风景线，更承载了丰富的文化内涵和人们的深厚情感。</w:t>
      </w:r>
    </w:p>
    <w:p w14:paraId="61BF7AEC" w14:textId="77777777" w:rsidR="001D6DA7" w:rsidRDefault="001D6DA7">
      <w:pPr>
        <w:rPr>
          <w:rFonts w:hint="eastAsia"/>
        </w:rPr>
      </w:pPr>
    </w:p>
    <w:p w14:paraId="4B136634" w14:textId="77777777" w:rsidR="001D6DA7" w:rsidRDefault="001D6DA7">
      <w:pPr>
        <w:rPr>
          <w:rFonts w:hint="eastAsia"/>
        </w:rPr>
      </w:pPr>
    </w:p>
    <w:p w14:paraId="63E21B11" w14:textId="77777777" w:rsidR="001D6DA7" w:rsidRDefault="001D6DA7">
      <w:pPr>
        <w:rPr>
          <w:rFonts w:hint="eastAsia"/>
        </w:rPr>
      </w:pPr>
      <w:r>
        <w:rPr>
          <w:rFonts w:hint="eastAsia"/>
        </w:rPr>
        <w:t>木莲的自然之美</w:t>
      </w:r>
    </w:p>
    <w:p w14:paraId="526E2A7A" w14:textId="77777777" w:rsidR="001D6DA7" w:rsidRDefault="001D6DA7">
      <w:pPr>
        <w:rPr>
          <w:rFonts w:hint="eastAsia"/>
        </w:rPr>
      </w:pPr>
      <w:r>
        <w:rPr>
          <w:rFonts w:hint="eastAsia"/>
        </w:rPr>
        <w:t>木莲花朵美丽大方，其花朵大而洁白，宛如天边飘落的云朵，给人一种清新脱俗之感。木莲藤则以其坚韧的生命力和优美的姿态，缠绕在树木或其他支撑物上，形成了一幅幅生动的自然画卷。这种植物对生长环境的要求不高，能够在较为恶劣的环境中茁壮成长，展现了强大的生命力。</w:t>
      </w:r>
    </w:p>
    <w:p w14:paraId="779BEE50" w14:textId="77777777" w:rsidR="001D6DA7" w:rsidRDefault="001D6DA7">
      <w:pPr>
        <w:rPr>
          <w:rFonts w:hint="eastAsia"/>
        </w:rPr>
      </w:pPr>
    </w:p>
    <w:p w14:paraId="43752285" w14:textId="77777777" w:rsidR="001D6DA7" w:rsidRDefault="001D6DA7">
      <w:pPr>
        <w:rPr>
          <w:rFonts w:hint="eastAsia"/>
        </w:rPr>
      </w:pPr>
    </w:p>
    <w:p w14:paraId="246F36AD" w14:textId="77777777" w:rsidR="001D6DA7" w:rsidRDefault="001D6DA7">
      <w:pPr>
        <w:rPr>
          <w:rFonts w:hint="eastAsia"/>
        </w:rPr>
      </w:pPr>
      <w:r>
        <w:rPr>
          <w:rFonts w:hint="eastAsia"/>
        </w:rPr>
        <w:t>文化中的木莲</w:t>
      </w:r>
    </w:p>
    <w:p w14:paraId="387D54DF" w14:textId="77777777" w:rsidR="001D6DA7" w:rsidRDefault="001D6DA7">
      <w:pPr>
        <w:rPr>
          <w:rFonts w:hint="eastAsia"/>
        </w:rPr>
      </w:pPr>
      <w:r>
        <w:rPr>
          <w:rFonts w:hint="eastAsia"/>
        </w:rPr>
        <w:t>在中国传统文化中，木莲往往被赋予了高洁、纯净的美好寓意。许多文人墨客在其诗作中提及木莲，借以表达自己对美好品质的追求。例如，唐代诗人白居易就有诗句描述木莲：“静夜沉沉，浮光霭霭，冷浸溶溶月。”这些诗词不仅丰富了中国文化的宝库，也让木莲的形象更加深入人心。</w:t>
      </w:r>
    </w:p>
    <w:p w14:paraId="6490BB1C" w14:textId="77777777" w:rsidR="001D6DA7" w:rsidRDefault="001D6DA7">
      <w:pPr>
        <w:rPr>
          <w:rFonts w:hint="eastAsia"/>
        </w:rPr>
      </w:pPr>
    </w:p>
    <w:p w14:paraId="4F6494FB" w14:textId="77777777" w:rsidR="001D6DA7" w:rsidRDefault="001D6DA7">
      <w:pPr>
        <w:rPr>
          <w:rFonts w:hint="eastAsia"/>
        </w:rPr>
      </w:pPr>
    </w:p>
    <w:p w14:paraId="7FB60AEA" w14:textId="77777777" w:rsidR="001D6DA7" w:rsidRDefault="001D6DA7">
      <w:pPr>
        <w:rPr>
          <w:rFonts w:hint="eastAsia"/>
        </w:rPr>
      </w:pPr>
      <w:r>
        <w:rPr>
          <w:rFonts w:hint="eastAsia"/>
        </w:rPr>
        <w:t>木莲藤缠络象征的意义</w:t>
      </w:r>
    </w:p>
    <w:p w14:paraId="22B0802C" w14:textId="77777777" w:rsidR="001D6DA7" w:rsidRDefault="001D6DA7">
      <w:pPr>
        <w:rPr>
          <w:rFonts w:hint="eastAsia"/>
        </w:rPr>
      </w:pPr>
      <w:r>
        <w:rPr>
          <w:rFonts w:hint="eastAsia"/>
        </w:rPr>
        <w:t>木莲藤缠络着其他物体的现象，在自然界中十分常见。这一现象不仅仅是植物生长的一种方式，更蕴含了深刻的文化和社会意义。在人际关系中，“木莲藤缠络”可以象征着彼此之间的相互支持与依赖，就像家庭成员之间、朋友之间那种密不可分的关系。同时，也有人将其视为一种爱情的隐喻，表达了情侣间相互依偎、共同成长的美好愿望。</w:t>
      </w:r>
    </w:p>
    <w:p w14:paraId="5C4E1D65" w14:textId="77777777" w:rsidR="001D6DA7" w:rsidRDefault="001D6DA7">
      <w:pPr>
        <w:rPr>
          <w:rFonts w:hint="eastAsia"/>
        </w:rPr>
      </w:pPr>
    </w:p>
    <w:p w14:paraId="670F1A6F" w14:textId="77777777" w:rsidR="001D6DA7" w:rsidRDefault="001D6DA7">
      <w:pPr>
        <w:rPr>
          <w:rFonts w:hint="eastAsia"/>
        </w:rPr>
      </w:pPr>
    </w:p>
    <w:p w14:paraId="4E88F88C" w14:textId="77777777" w:rsidR="001D6DA7" w:rsidRDefault="001D6DA7">
      <w:pPr>
        <w:rPr>
          <w:rFonts w:hint="eastAsia"/>
        </w:rPr>
      </w:pPr>
      <w:r>
        <w:rPr>
          <w:rFonts w:hint="eastAsia"/>
        </w:rPr>
        <w:t>保护木莲的重要性</w:t>
      </w:r>
    </w:p>
    <w:p w14:paraId="4CF99BC9" w14:textId="77777777" w:rsidR="001D6DA7" w:rsidRDefault="001D6DA7">
      <w:pPr>
        <w:rPr>
          <w:rFonts w:hint="eastAsia"/>
        </w:rPr>
      </w:pPr>
      <w:r>
        <w:rPr>
          <w:rFonts w:hint="eastAsia"/>
        </w:rPr>
        <w:t>随着城市化进程的加快，许多野生木莲的生存空间受到了威胁。为了保护这一珍贵的自然资源，我们需要采取一系列措施，如建立自然保护区、加强对非法采挖行为的打击力度等。提高公众的环保意识也是非常重要的一个方面。通过教育宣传，让更多的人了解木莲的价值及其面临的困境，从而激发人们参与保护行动的积极性。</w:t>
      </w:r>
    </w:p>
    <w:p w14:paraId="36799ACD" w14:textId="77777777" w:rsidR="001D6DA7" w:rsidRDefault="001D6DA7">
      <w:pPr>
        <w:rPr>
          <w:rFonts w:hint="eastAsia"/>
        </w:rPr>
      </w:pPr>
    </w:p>
    <w:p w14:paraId="6499792A" w14:textId="77777777" w:rsidR="001D6DA7" w:rsidRDefault="001D6DA7">
      <w:pPr>
        <w:rPr>
          <w:rFonts w:hint="eastAsia"/>
        </w:rPr>
      </w:pPr>
    </w:p>
    <w:p w14:paraId="5A91802B" w14:textId="77777777" w:rsidR="001D6DA7" w:rsidRDefault="001D6DA7">
      <w:pPr>
        <w:rPr>
          <w:rFonts w:hint="eastAsia"/>
        </w:rPr>
      </w:pPr>
      <w:r>
        <w:rPr>
          <w:rFonts w:hint="eastAsia"/>
        </w:rPr>
        <w:t>最后的总结</w:t>
      </w:r>
    </w:p>
    <w:p w14:paraId="6C915344" w14:textId="77777777" w:rsidR="001D6DA7" w:rsidRDefault="001D6DA7">
      <w:pPr>
        <w:rPr>
          <w:rFonts w:hint="eastAsia"/>
        </w:rPr>
      </w:pPr>
      <w:r>
        <w:rPr>
          <w:rFonts w:hint="eastAsia"/>
        </w:rPr>
        <w:t>“木莲藤缠络着”不仅仅是一个简单的自然现象，它背后蕴含的文化价值和生态意义值得我们深入挖掘和思考。希望通过我们的共同努力，能够让这美丽的植物继续在地球上繁衍生息，为后代留下一片绿色的希望。</w:t>
      </w:r>
    </w:p>
    <w:p w14:paraId="58A19683" w14:textId="77777777" w:rsidR="001D6DA7" w:rsidRDefault="001D6DA7">
      <w:pPr>
        <w:rPr>
          <w:rFonts w:hint="eastAsia"/>
        </w:rPr>
      </w:pPr>
    </w:p>
    <w:p w14:paraId="1846BA6A" w14:textId="77777777" w:rsidR="001D6DA7" w:rsidRDefault="001D6DA7">
      <w:pPr>
        <w:rPr>
          <w:rFonts w:hint="eastAsia"/>
        </w:rPr>
      </w:pPr>
    </w:p>
    <w:p w14:paraId="42E279CF" w14:textId="77777777" w:rsidR="001D6DA7" w:rsidRDefault="001D6D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3F797" w14:textId="6C6A3E3C" w:rsidR="00933FE8" w:rsidRDefault="00933FE8"/>
    <w:sectPr w:rsidR="0093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E8"/>
    <w:rsid w:val="001D6DA7"/>
    <w:rsid w:val="00933F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09F2D-BDD0-41A9-9480-A6CFD026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