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5710" w14:textId="77777777" w:rsidR="007F3651" w:rsidRDefault="007F3651">
      <w:pPr>
        <w:rPr>
          <w:rFonts w:hint="eastAsia"/>
        </w:rPr>
      </w:pPr>
    </w:p>
    <w:p w14:paraId="749833D6" w14:textId="77777777" w:rsidR="007F3651" w:rsidRDefault="007F3651">
      <w:pPr>
        <w:rPr>
          <w:rFonts w:hint="eastAsia"/>
        </w:rPr>
      </w:pPr>
      <w:r>
        <w:rPr>
          <w:rFonts w:hint="eastAsia"/>
        </w:rPr>
        <w:t>木讷口拙的拼音</w:t>
      </w:r>
    </w:p>
    <w:p w14:paraId="1D327C38" w14:textId="77777777" w:rsidR="007F3651" w:rsidRDefault="007F3651">
      <w:pPr>
        <w:rPr>
          <w:rFonts w:hint="eastAsia"/>
        </w:rPr>
      </w:pPr>
      <w:r>
        <w:rPr>
          <w:rFonts w:hint="eastAsia"/>
        </w:rPr>
        <w:t>“木讷口拙”这个词汇在现代汉语中用来形容一个人不善言辞、说话直白而显得有些笨拙，其拼音为“mù nè kǒu zhuō”。其中，“木”（mù）意味着质朴、呆板；“讷”（nè）指的是语言表达不够流畅，说话迟缓；“口拙”（kǒu zhuō）则是指口头表达能力较差。</w:t>
      </w:r>
    </w:p>
    <w:p w14:paraId="4E45E939" w14:textId="77777777" w:rsidR="007F3651" w:rsidRDefault="007F3651">
      <w:pPr>
        <w:rPr>
          <w:rFonts w:hint="eastAsia"/>
        </w:rPr>
      </w:pPr>
    </w:p>
    <w:p w14:paraId="05DF0619" w14:textId="77777777" w:rsidR="007F3651" w:rsidRDefault="007F3651">
      <w:pPr>
        <w:rPr>
          <w:rFonts w:hint="eastAsia"/>
        </w:rPr>
      </w:pPr>
    </w:p>
    <w:p w14:paraId="1EF8DAF8" w14:textId="77777777" w:rsidR="007F3651" w:rsidRDefault="007F3651">
      <w:pPr>
        <w:rPr>
          <w:rFonts w:hint="eastAsia"/>
        </w:rPr>
      </w:pPr>
      <w:r>
        <w:rPr>
          <w:rFonts w:hint="eastAsia"/>
        </w:rPr>
        <w:t>词语来源与背景</w:t>
      </w:r>
    </w:p>
    <w:p w14:paraId="12B835BB" w14:textId="77777777" w:rsidR="007F3651" w:rsidRDefault="007F3651">
      <w:pPr>
        <w:rPr>
          <w:rFonts w:hint="eastAsia"/>
        </w:rPr>
      </w:pPr>
      <w:r>
        <w:rPr>
          <w:rFonts w:hint="eastAsia"/>
        </w:rPr>
        <w:t>这个词语来源于古代汉语，反映了古人对人际交往中不同性格特质的观察与最后的总结。在中国传统文化中，人们往往推崇智慧与口才并重，但同时也认可那些虽然言语不多却真诚可靠的人。“木讷口拙”的人虽然在交际场合中可能不如巧舌如簧者那样得心应手，但他们通常以实际行动证明自己的价值，因此在某些情况下也能获得他人的尊重和信任。</w:t>
      </w:r>
    </w:p>
    <w:p w14:paraId="42DDEBC5" w14:textId="77777777" w:rsidR="007F3651" w:rsidRDefault="007F3651">
      <w:pPr>
        <w:rPr>
          <w:rFonts w:hint="eastAsia"/>
        </w:rPr>
      </w:pPr>
    </w:p>
    <w:p w14:paraId="7148B714" w14:textId="77777777" w:rsidR="007F3651" w:rsidRDefault="007F3651">
      <w:pPr>
        <w:rPr>
          <w:rFonts w:hint="eastAsia"/>
        </w:rPr>
      </w:pPr>
    </w:p>
    <w:p w14:paraId="768E66DB" w14:textId="77777777" w:rsidR="007F3651" w:rsidRDefault="007F3651">
      <w:pPr>
        <w:rPr>
          <w:rFonts w:hint="eastAsia"/>
        </w:rPr>
      </w:pPr>
      <w:r>
        <w:rPr>
          <w:rFonts w:hint="eastAsia"/>
        </w:rPr>
        <w:t>社会文化视角下的解读</w:t>
      </w:r>
    </w:p>
    <w:p w14:paraId="199AA609" w14:textId="77777777" w:rsidR="007F3651" w:rsidRDefault="007F3651">
      <w:pPr>
        <w:rPr>
          <w:rFonts w:hint="eastAsia"/>
        </w:rPr>
      </w:pPr>
      <w:r>
        <w:rPr>
          <w:rFonts w:hint="eastAsia"/>
        </w:rPr>
        <w:t>从社会学角度看，“木讷口拙”不仅仅是一个简单的描述性词语，它还涉及到个体如何在复杂的社会关系网中找到自己的位置。现代社会强调沟通技巧和个人魅力，这使得一些“木讷口拙”的人在职场或社交场合中可能会遇到挑战。然而，随着人们对多元智能的理解不断加深，越来越多的研究表明，良好的倾听能力和深思熟虑的态度同样是极为宝贵的品质。</w:t>
      </w:r>
    </w:p>
    <w:p w14:paraId="261A4228" w14:textId="77777777" w:rsidR="007F3651" w:rsidRDefault="007F3651">
      <w:pPr>
        <w:rPr>
          <w:rFonts w:hint="eastAsia"/>
        </w:rPr>
      </w:pPr>
    </w:p>
    <w:p w14:paraId="43F76AC0" w14:textId="77777777" w:rsidR="007F3651" w:rsidRDefault="007F3651">
      <w:pPr>
        <w:rPr>
          <w:rFonts w:hint="eastAsia"/>
        </w:rPr>
      </w:pPr>
    </w:p>
    <w:p w14:paraId="4352102D" w14:textId="77777777" w:rsidR="007F3651" w:rsidRDefault="007F3651">
      <w:pPr>
        <w:rPr>
          <w:rFonts w:hint="eastAsia"/>
        </w:rPr>
      </w:pPr>
      <w:r>
        <w:rPr>
          <w:rFonts w:hint="eastAsia"/>
        </w:rPr>
        <w:t>如何提升自我表达能力</w:t>
      </w:r>
    </w:p>
    <w:p w14:paraId="7BA64720" w14:textId="77777777" w:rsidR="007F3651" w:rsidRDefault="007F3651">
      <w:pPr>
        <w:rPr>
          <w:rFonts w:hint="eastAsia"/>
        </w:rPr>
      </w:pPr>
      <w:r>
        <w:rPr>
          <w:rFonts w:hint="eastAsia"/>
        </w:rPr>
        <w:t>对于那些自认为属于“木讷口拙”类型的人来说，不必过分担忧。实际上，有许多方法可以帮助他们提高自己的表达能力。例如，可以通过阅读来扩展词汇量和理解力，练习写作以增强逻辑思维和组织语言的能力，以及参加演讲俱乐部等实践活动来逐步克服内心的恐惧和不安。重要的是要认识到，每个人都有自己独特的优点和不足，关键在于如何发挥长处、改进短处。</w:t>
      </w:r>
    </w:p>
    <w:p w14:paraId="679B3F4B" w14:textId="77777777" w:rsidR="007F3651" w:rsidRDefault="007F3651">
      <w:pPr>
        <w:rPr>
          <w:rFonts w:hint="eastAsia"/>
        </w:rPr>
      </w:pPr>
    </w:p>
    <w:p w14:paraId="7F933949" w14:textId="77777777" w:rsidR="007F3651" w:rsidRDefault="007F3651">
      <w:pPr>
        <w:rPr>
          <w:rFonts w:hint="eastAsia"/>
        </w:rPr>
      </w:pPr>
    </w:p>
    <w:p w14:paraId="657A8142" w14:textId="77777777" w:rsidR="007F3651" w:rsidRDefault="007F3651">
      <w:pPr>
        <w:rPr>
          <w:rFonts w:hint="eastAsia"/>
        </w:rPr>
      </w:pPr>
      <w:r>
        <w:rPr>
          <w:rFonts w:hint="eastAsia"/>
        </w:rPr>
        <w:t>最后的总结</w:t>
      </w:r>
    </w:p>
    <w:p w14:paraId="0628CF86" w14:textId="77777777" w:rsidR="007F3651" w:rsidRDefault="007F3651">
      <w:pPr>
        <w:rPr>
          <w:rFonts w:hint="eastAsia"/>
        </w:rPr>
      </w:pPr>
      <w:r>
        <w:rPr>
          <w:rFonts w:hint="eastAsia"/>
        </w:rPr>
        <w:t>“木讷口拙”并不是一个负面标签，而是一种性格特征的表现形式。尽管这种特质可能在某些方面给个人带来不便，但它也代表着一种真实、坦率的生活态度。在这个快节奏、高压力的时代里，学会欣赏不同的个性特点，对于构建更加和谐包容的社会环境具有重要意义。</w:t>
      </w:r>
    </w:p>
    <w:p w14:paraId="3D1B6D19" w14:textId="77777777" w:rsidR="007F3651" w:rsidRDefault="007F3651">
      <w:pPr>
        <w:rPr>
          <w:rFonts w:hint="eastAsia"/>
        </w:rPr>
      </w:pPr>
    </w:p>
    <w:p w14:paraId="737E3FC4" w14:textId="77777777" w:rsidR="007F3651" w:rsidRDefault="007F3651">
      <w:pPr>
        <w:rPr>
          <w:rFonts w:hint="eastAsia"/>
        </w:rPr>
      </w:pPr>
    </w:p>
    <w:p w14:paraId="25FB7004" w14:textId="77777777" w:rsidR="007F3651" w:rsidRDefault="007F3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750B9" w14:textId="4D613A03" w:rsidR="004D6235" w:rsidRDefault="004D6235"/>
    <w:sectPr w:rsidR="004D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5"/>
    <w:rsid w:val="004D6235"/>
    <w:rsid w:val="007F36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4DE7A-BD32-4F05-AB15-DCFF5693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