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619B" w14:textId="77777777" w:rsidR="003F61F2" w:rsidRDefault="003F61F2">
      <w:pPr>
        <w:rPr>
          <w:rFonts w:hint="eastAsia"/>
        </w:rPr>
      </w:pPr>
    </w:p>
    <w:p w14:paraId="448D88CA" w14:textId="77777777" w:rsidR="003F61F2" w:rsidRDefault="003F61F2">
      <w:pPr>
        <w:rPr>
          <w:rFonts w:hint="eastAsia"/>
        </w:rPr>
      </w:pPr>
      <w:r>
        <w:rPr>
          <w:rFonts w:hint="eastAsia"/>
        </w:rPr>
        <w:t>木马乐乐骑的拼音简介</w:t>
      </w:r>
    </w:p>
    <w:p w14:paraId="29EF9B39" w14:textId="77777777" w:rsidR="003F61F2" w:rsidRDefault="003F61F2">
      <w:pPr>
        <w:rPr>
          <w:rFonts w:hint="eastAsia"/>
        </w:rPr>
      </w:pPr>
      <w:r>
        <w:rPr>
          <w:rFonts w:hint="eastAsia"/>
        </w:rPr>
        <w:t>“木马乐乐骑”的拼音是“mù mǎ lè lè qí”。这个标题似乎融合了几种元素，首先是“木马”，这个词让人联想到古代战争中用于攻城略地的巧妙发明——特洛伊木马，同时也可能指向儿童游乐设施中的旋转木马。而“乐乐”则带有一种欢快、愉悦的感觉，仿佛在强调一种快乐的情绪。“骑”字在这里与前面的元素结合，暗示了一种活动或游戏。</w:t>
      </w:r>
    </w:p>
    <w:p w14:paraId="15ADDAC7" w14:textId="77777777" w:rsidR="003F61F2" w:rsidRDefault="003F61F2">
      <w:pPr>
        <w:rPr>
          <w:rFonts w:hint="eastAsia"/>
        </w:rPr>
      </w:pPr>
    </w:p>
    <w:p w14:paraId="4ED291FB" w14:textId="77777777" w:rsidR="003F61F2" w:rsidRDefault="003F61F2">
      <w:pPr>
        <w:rPr>
          <w:rFonts w:hint="eastAsia"/>
        </w:rPr>
      </w:pPr>
    </w:p>
    <w:p w14:paraId="00205ADC" w14:textId="77777777" w:rsidR="003F61F2" w:rsidRDefault="003F61F2">
      <w:pPr>
        <w:rPr>
          <w:rFonts w:hint="eastAsia"/>
        </w:rPr>
      </w:pPr>
      <w:r>
        <w:rPr>
          <w:rFonts w:hint="eastAsia"/>
        </w:rPr>
        <w:t>木马的历史背景</w:t>
      </w:r>
    </w:p>
    <w:p w14:paraId="1B426CF6" w14:textId="77777777" w:rsidR="003F61F2" w:rsidRDefault="003F61F2">
      <w:pPr>
        <w:rPr>
          <w:rFonts w:hint="eastAsia"/>
        </w:rPr>
      </w:pPr>
      <w:r>
        <w:rPr>
          <w:rFonts w:hint="eastAsia"/>
        </w:rPr>
        <w:t>从历史的角度来看，“木马”一词最著名的可能是源自古希腊的特洛伊战争。传说中，希腊人建造了一个巨大的木马，并将其留在特洛伊城外，假装撤退。特洛伊人将木马带入城内，未察觉到里面藏有希腊士兵，这最终导致了特洛伊的陷落。然而，在现代语境下，当我们谈论“木马”，更多的时候是指那些供孩子们玩耍的色彩斑斓的旋转木马，它们象征着欢乐和童真。</w:t>
      </w:r>
    </w:p>
    <w:p w14:paraId="614274A8" w14:textId="77777777" w:rsidR="003F61F2" w:rsidRDefault="003F61F2">
      <w:pPr>
        <w:rPr>
          <w:rFonts w:hint="eastAsia"/>
        </w:rPr>
      </w:pPr>
    </w:p>
    <w:p w14:paraId="1AE662CF" w14:textId="77777777" w:rsidR="003F61F2" w:rsidRDefault="003F61F2">
      <w:pPr>
        <w:rPr>
          <w:rFonts w:hint="eastAsia"/>
        </w:rPr>
      </w:pPr>
    </w:p>
    <w:p w14:paraId="4C0857D6" w14:textId="77777777" w:rsidR="003F61F2" w:rsidRDefault="003F61F2">
      <w:pPr>
        <w:rPr>
          <w:rFonts w:hint="eastAsia"/>
        </w:rPr>
      </w:pPr>
      <w:r>
        <w:rPr>
          <w:rFonts w:hint="eastAsia"/>
        </w:rPr>
        <w:t>乐乐：快乐与和谐的象征</w:t>
      </w:r>
    </w:p>
    <w:p w14:paraId="69DE6B22" w14:textId="77777777" w:rsidR="003F61F2" w:rsidRDefault="003F61F2">
      <w:pPr>
        <w:rPr>
          <w:rFonts w:hint="eastAsia"/>
        </w:rPr>
      </w:pPr>
      <w:r>
        <w:rPr>
          <w:rFonts w:hint="eastAsia"/>
        </w:rPr>
        <w:t>“乐乐”作为名字或称谓时，通常用来表达一个人性格开朗、容易满足。它传达出一种积极向上、充满活力的生活态度。在这个标题中，“乐乐”不仅代表着个人的情感状态，也可能象征着一种共同参与、共享欢乐的理念。无论是在家庭聚会还是朋友间的活动中，“乐乐”都是一种能够增进彼此间情感联系的重要元素。</w:t>
      </w:r>
    </w:p>
    <w:p w14:paraId="48B521F7" w14:textId="77777777" w:rsidR="003F61F2" w:rsidRDefault="003F61F2">
      <w:pPr>
        <w:rPr>
          <w:rFonts w:hint="eastAsia"/>
        </w:rPr>
      </w:pPr>
    </w:p>
    <w:p w14:paraId="53C9CBE1" w14:textId="77777777" w:rsidR="003F61F2" w:rsidRDefault="003F61F2">
      <w:pPr>
        <w:rPr>
          <w:rFonts w:hint="eastAsia"/>
        </w:rPr>
      </w:pPr>
    </w:p>
    <w:p w14:paraId="49FD04BD" w14:textId="77777777" w:rsidR="003F61F2" w:rsidRDefault="003F61F2">
      <w:pPr>
        <w:rPr>
          <w:rFonts w:hint="eastAsia"/>
        </w:rPr>
      </w:pPr>
      <w:r>
        <w:rPr>
          <w:rFonts w:hint="eastAsia"/>
        </w:rPr>
        <w:t>骑乘的乐趣与探索精神</w:t>
      </w:r>
    </w:p>
    <w:p w14:paraId="782D1E28" w14:textId="77777777" w:rsidR="003F61F2" w:rsidRDefault="003F61F2">
      <w:pPr>
        <w:rPr>
          <w:rFonts w:hint="eastAsia"/>
        </w:rPr>
      </w:pPr>
      <w:r>
        <w:rPr>
          <w:rFonts w:hint="eastAsia"/>
        </w:rPr>
        <w:t>说到“骑”，我们自然会联想到骑马、骑自行车等运动。骑乘不仅是一项体力活动，也是一种心灵上的旅行。通过骑乘，人们可以体验速度带来的刺激感，同时享受沿途风景的变化。对于孩子来说，骑乘旋转木马是一个梦幻般的经历，让他们暂时忘却现实世界的烦恼，进入一个充满幻想的世界。</w:t>
      </w:r>
    </w:p>
    <w:p w14:paraId="4DD1C36D" w14:textId="77777777" w:rsidR="003F61F2" w:rsidRDefault="003F61F2">
      <w:pPr>
        <w:rPr>
          <w:rFonts w:hint="eastAsia"/>
        </w:rPr>
      </w:pPr>
    </w:p>
    <w:p w14:paraId="402F27C5" w14:textId="77777777" w:rsidR="003F61F2" w:rsidRDefault="003F61F2">
      <w:pPr>
        <w:rPr>
          <w:rFonts w:hint="eastAsia"/>
        </w:rPr>
      </w:pPr>
    </w:p>
    <w:p w14:paraId="10F2E5E4" w14:textId="77777777" w:rsidR="003F61F2" w:rsidRDefault="003F61F2">
      <w:pPr>
        <w:rPr>
          <w:rFonts w:hint="eastAsia"/>
        </w:rPr>
      </w:pPr>
      <w:r>
        <w:rPr>
          <w:rFonts w:hint="eastAsia"/>
        </w:rPr>
        <w:t>最后的总结：连接过去与未来的桥梁</w:t>
      </w:r>
    </w:p>
    <w:p w14:paraId="16016840" w14:textId="77777777" w:rsidR="003F61F2" w:rsidRDefault="003F61F2">
      <w:pPr>
        <w:rPr>
          <w:rFonts w:hint="eastAsia"/>
        </w:rPr>
      </w:pPr>
      <w:r>
        <w:rPr>
          <w:rFonts w:hint="eastAsia"/>
        </w:rPr>
        <w:t>“木马乐乐骑”的拼音“mù mǎ lè lè qí”不仅仅是一串简单的音节组合，它背后蕴含着丰富的文化意义和情感价值。从古代战争策略到现代娱乐方式，从个体的快乐感到集体的欢聚时刻，这个标题跨越了时空界限，将不同年代的故事和记忆串联起来，形成一幅多彩多姿的文化画卷。</w:t>
      </w:r>
    </w:p>
    <w:p w14:paraId="2A48796F" w14:textId="77777777" w:rsidR="003F61F2" w:rsidRDefault="003F61F2">
      <w:pPr>
        <w:rPr>
          <w:rFonts w:hint="eastAsia"/>
        </w:rPr>
      </w:pPr>
    </w:p>
    <w:p w14:paraId="4D764C12" w14:textId="77777777" w:rsidR="003F61F2" w:rsidRDefault="003F61F2">
      <w:pPr>
        <w:rPr>
          <w:rFonts w:hint="eastAsia"/>
        </w:rPr>
      </w:pPr>
    </w:p>
    <w:p w14:paraId="1C868BE5" w14:textId="77777777" w:rsidR="003F61F2" w:rsidRDefault="003F61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D6107" w14:textId="4E5135B7" w:rsidR="00EA58C4" w:rsidRDefault="00EA58C4"/>
    <w:sectPr w:rsidR="00EA5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C4"/>
    <w:rsid w:val="003F61F2"/>
    <w:rsid w:val="00B42149"/>
    <w:rsid w:val="00E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28370-8162-43AB-95D4-8A21DB64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