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6747C" w14:textId="77777777" w:rsidR="00221FAF" w:rsidRDefault="00221FAF">
      <w:pPr>
        <w:rPr>
          <w:rFonts w:hint="eastAsia"/>
        </w:rPr>
      </w:pPr>
      <w:r>
        <w:rPr>
          <w:rFonts w:hint="eastAsia"/>
        </w:rPr>
        <w:t>木马怎么的拼音</w:t>
      </w:r>
    </w:p>
    <w:p w14:paraId="423429C3" w14:textId="77777777" w:rsidR="00221FAF" w:rsidRDefault="00221FAF">
      <w:pPr>
        <w:rPr>
          <w:rFonts w:hint="eastAsia"/>
        </w:rPr>
      </w:pPr>
      <w:r>
        <w:rPr>
          <w:rFonts w:hint="eastAsia"/>
        </w:rPr>
        <w:t>在汉语中，“木马”的拼音是“mù mǎ”。这两个字分别代表了不同的含义，当它们组合在一起时，可以指代一种古代战争中的策略工具，也可以指向现代计算机科学领域的一种恶意软件。这里我们将探讨后者——作为计算机安全威胁的木马程序。</w:t>
      </w:r>
    </w:p>
    <w:p w14:paraId="4EA7A51D" w14:textId="77777777" w:rsidR="00221FAF" w:rsidRDefault="00221FAF">
      <w:pPr>
        <w:rPr>
          <w:rFonts w:hint="eastAsia"/>
        </w:rPr>
      </w:pPr>
    </w:p>
    <w:p w14:paraId="1DCADBF9" w14:textId="77777777" w:rsidR="00221FAF" w:rsidRDefault="00221FAF">
      <w:pPr>
        <w:rPr>
          <w:rFonts w:hint="eastAsia"/>
        </w:rPr>
      </w:pPr>
    </w:p>
    <w:p w14:paraId="796322B8" w14:textId="77777777" w:rsidR="00221FAF" w:rsidRDefault="00221FAF">
      <w:pPr>
        <w:rPr>
          <w:rFonts w:hint="eastAsia"/>
        </w:rPr>
      </w:pPr>
      <w:r>
        <w:rPr>
          <w:rFonts w:hint="eastAsia"/>
        </w:rPr>
        <w:t>什么是木马？</w:t>
      </w:r>
    </w:p>
    <w:p w14:paraId="15AF2915" w14:textId="77777777" w:rsidR="00221FAF" w:rsidRDefault="00221FAF">
      <w:pPr>
        <w:rPr>
          <w:rFonts w:hint="eastAsia"/>
        </w:rPr>
      </w:pPr>
      <w:r>
        <w:rPr>
          <w:rFonts w:hint="eastAsia"/>
        </w:rPr>
        <w:t>木马是一种特殊类型的恶意软件，它被设计成看起来无害甚至有用的应用程序或文件，但一旦被执行，就会执行隐藏的功能，通常是对用户不利的操作。木马的名字来源于古希腊传说中的特洛伊木马，士兵藏匿于巨大的木制马像之中混入敌方城市特洛伊，从而攻陷了这座城市。计算机木马也采用类似的策略，欺骗用户下载并安装，之后实施攻击者的意图。</w:t>
      </w:r>
    </w:p>
    <w:p w14:paraId="3AC06D5E" w14:textId="77777777" w:rsidR="00221FAF" w:rsidRDefault="00221FAF">
      <w:pPr>
        <w:rPr>
          <w:rFonts w:hint="eastAsia"/>
        </w:rPr>
      </w:pPr>
    </w:p>
    <w:p w14:paraId="75D67CAB" w14:textId="77777777" w:rsidR="00221FAF" w:rsidRDefault="00221FAF">
      <w:pPr>
        <w:rPr>
          <w:rFonts w:hint="eastAsia"/>
        </w:rPr>
      </w:pPr>
    </w:p>
    <w:p w14:paraId="15D7E036" w14:textId="77777777" w:rsidR="00221FAF" w:rsidRDefault="00221FAF">
      <w:pPr>
        <w:rPr>
          <w:rFonts w:hint="eastAsia"/>
        </w:rPr>
      </w:pPr>
      <w:r>
        <w:rPr>
          <w:rFonts w:hint="eastAsia"/>
        </w:rPr>
        <w:t>木马的工作原理</w:t>
      </w:r>
    </w:p>
    <w:p w14:paraId="2FCCDBD0" w14:textId="77777777" w:rsidR="00221FAF" w:rsidRDefault="00221FAF">
      <w:pPr>
        <w:rPr>
          <w:rFonts w:hint="eastAsia"/>
        </w:rPr>
      </w:pPr>
      <w:r>
        <w:rPr>
          <w:rFonts w:hint="eastAsia"/>
        </w:rPr>
        <w:t>木马程序通过伪装成合法软件来诱骗用户下载和安装。一旦激活，它可以在用户的系统上创建后门，允许攻击者远程访问受感染的机器。这可能会导致敏感信息泄露、个人数据被盗用、以及计算机性能下降等问题。某些木马还可能包含额外的有效载荷，如间谍软件或者勒索软件，进一步危害受害者的利益。</w:t>
      </w:r>
    </w:p>
    <w:p w14:paraId="2BB2B85C" w14:textId="77777777" w:rsidR="00221FAF" w:rsidRDefault="00221FAF">
      <w:pPr>
        <w:rPr>
          <w:rFonts w:hint="eastAsia"/>
        </w:rPr>
      </w:pPr>
    </w:p>
    <w:p w14:paraId="7117EB66" w14:textId="77777777" w:rsidR="00221FAF" w:rsidRDefault="00221FAF">
      <w:pPr>
        <w:rPr>
          <w:rFonts w:hint="eastAsia"/>
        </w:rPr>
      </w:pPr>
    </w:p>
    <w:p w14:paraId="6C832260" w14:textId="77777777" w:rsidR="00221FAF" w:rsidRDefault="00221FAF">
      <w:pPr>
        <w:rPr>
          <w:rFonts w:hint="eastAsia"/>
        </w:rPr>
      </w:pPr>
      <w:r>
        <w:rPr>
          <w:rFonts w:hint="eastAsia"/>
        </w:rPr>
        <w:t>木马的危害</w:t>
      </w:r>
    </w:p>
    <w:p w14:paraId="6EE5BFD9" w14:textId="77777777" w:rsidR="00221FAF" w:rsidRDefault="00221FAF">
      <w:pPr>
        <w:rPr>
          <w:rFonts w:hint="eastAsia"/>
        </w:rPr>
      </w:pPr>
      <w:r>
        <w:rPr>
          <w:rFonts w:hint="eastAsia"/>
        </w:rPr>
        <w:t>木马所带来的风险多种多样，从个人信息泄露到金融诈骗都有可能发生。例如，银行木马专门针对网上银行交易，窃取登录凭证以转移资金；键盘记录器木马能够捕获用户的按键输入，获取密码和其他机密信息；而远程访问木马则给予黑客对受害者电脑的完全控制权，使其成为僵尸网络的一部分，用于发动分布式拒绝服务（DDoS）攻击等非法活动。</w:t>
      </w:r>
    </w:p>
    <w:p w14:paraId="6E930964" w14:textId="77777777" w:rsidR="00221FAF" w:rsidRDefault="00221FAF">
      <w:pPr>
        <w:rPr>
          <w:rFonts w:hint="eastAsia"/>
        </w:rPr>
      </w:pPr>
    </w:p>
    <w:p w14:paraId="2DBFFEB6" w14:textId="77777777" w:rsidR="00221FAF" w:rsidRDefault="00221FAF">
      <w:pPr>
        <w:rPr>
          <w:rFonts w:hint="eastAsia"/>
        </w:rPr>
      </w:pPr>
    </w:p>
    <w:p w14:paraId="18BA6427" w14:textId="77777777" w:rsidR="00221FAF" w:rsidRDefault="00221FAF">
      <w:pPr>
        <w:rPr>
          <w:rFonts w:hint="eastAsia"/>
        </w:rPr>
      </w:pPr>
      <w:r>
        <w:rPr>
          <w:rFonts w:hint="eastAsia"/>
        </w:rPr>
        <w:t>如何防范木马</w:t>
      </w:r>
    </w:p>
    <w:p w14:paraId="4673F9D4" w14:textId="77777777" w:rsidR="00221FAF" w:rsidRDefault="00221FAF">
      <w:pPr>
        <w:rPr>
          <w:rFonts w:hint="eastAsia"/>
        </w:rPr>
      </w:pPr>
      <w:r>
        <w:rPr>
          <w:rFonts w:hint="eastAsia"/>
        </w:rPr>
        <w:t>保护自己免受木马侵害的最佳方法就是保持良好的网络安全习惯。始终确保操作系统和应用程序都是最新的，并安装来自可靠来源的安全补丁。使用信誉良好的杀毒软件和防火墙，定期扫描系统查找潜在威胁。同时，对于电子邮件附件和下载链接要格外小心，避免点击未知来源的内容。教育自己识别社会工程学攻击也很重要，因为很多木马依赖于人类心理弱点进行传播。</w:t>
      </w:r>
    </w:p>
    <w:p w14:paraId="518F40A9" w14:textId="77777777" w:rsidR="00221FAF" w:rsidRDefault="00221FAF">
      <w:pPr>
        <w:rPr>
          <w:rFonts w:hint="eastAsia"/>
        </w:rPr>
      </w:pPr>
    </w:p>
    <w:p w14:paraId="2E94E5E2" w14:textId="77777777" w:rsidR="00221FAF" w:rsidRDefault="00221FAF">
      <w:pPr>
        <w:rPr>
          <w:rFonts w:hint="eastAsia"/>
        </w:rPr>
      </w:pPr>
    </w:p>
    <w:p w14:paraId="44664192" w14:textId="77777777" w:rsidR="00221FAF" w:rsidRDefault="00221FAF">
      <w:pPr>
        <w:rPr>
          <w:rFonts w:hint="eastAsia"/>
        </w:rPr>
      </w:pPr>
      <w:r>
        <w:rPr>
          <w:rFonts w:hint="eastAsia"/>
        </w:rPr>
        <w:t>最后的总结</w:t>
      </w:r>
    </w:p>
    <w:p w14:paraId="4D470016" w14:textId="77777777" w:rsidR="00221FAF" w:rsidRDefault="00221FAF">
      <w:pPr>
        <w:rPr>
          <w:rFonts w:hint="eastAsia"/>
        </w:rPr>
      </w:pPr>
      <w:r>
        <w:rPr>
          <w:rFonts w:hint="eastAsia"/>
        </w:rPr>
        <w:t>随着互联网的发展和技术的进步，木马已经成为了一种常见的网络安全威胁。了解木马是什么，它是如何运作的，以及采取适当的预防措施，对于每个互联网用户来说都是非常重要的。维护一个安全的数字环境不仅需要技术上的防护，也需要我们每个人增强自我保护意识。</w:t>
      </w:r>
    </w:p>
    <w:p w14:paraId="6D24AF9A" w14:textId="77777777" w:rsidR="00221FAF" w:rsidRDefault="00221FAF">
      <w:pPr>
        <w:rPr>
          <w:rFonts w:hint="eastAsia"/>
        </w:rPr>
      </w:pPr>
    </w:p>
    <w:p w14:paraId="25FE9E67" w14:textId="77777777" w:rsidR="00221FAF" w:rsidRDefault="00221F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6F7686" w14:textId="33718B6D" w:rsidR="00686C60" w:rsidRDefault="00686C60"/>
    <w:sectPr w:rsidR="00686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60"/>
    <w:rsid w:val="00221FAF"/>
    <w:rsid w:val="00686C6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09E49-488C-482C-9E75-CBCCAADE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