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A7C5" w14:textId="77777777" w:rsidR="00601729" w:rsidRDefault="00601729">
      <w:pPr>
        <w:rPr>
          <w:rFonts w:hint="eastAsia"/>
        </w:rPr>
      </w:pPr>
    </w:p>
    <w:p w14:paraId="6113F4C2" w14:textId="77777777" w:rsidR="00601729" w:rsidRDefault="00601729">
      <w:pPr>
        <w:rPr>
          <w:rFonts w:hint="eastAsia"/>
        </w:rPr>
      </w:pPr>
      <w:r>
        <w:rPr>
          <w:rFonts w:hint="eastAsia"/>
        </w:rPr>
        <w:t>木马的拼音是几声</w:t>
      </w:r>
    </w:p>
    <w:p w14:paraId="36C4D013" w14:textId="77777777" w:rsidR="00601729" w:rsidRDefault="00601729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在汉语学习的过程中，了解汉字的正确发音是非常重要的。今天我们就来探讨一下“木马”这个词的正确读音。“木马”的拼音分别是“mù mǎ”，其中“木”为第四声，“马”为第三声。这两个字的组合构成了一个有趣的词语，不仅在语言学上有着重要意义，在文化和历史上也占据了一席之地。</w:t>
      </w:r>
    </w:p>
    <w:p w14:paraId="420FC851" w14:textId="77777777" w:rsidR="00601729" w:rsidRDefault="00601729">
      <w:pPr>
        <w:rPr>
          <w:rFonts w:hint="eastAsia"/>
        </w:rPr>
      </w:pPr>
    </w:p>
    <w:p w14:paraId="65BF33A2" w14:textId="77777777" w:rsidR="00601729" w:rsidRDefault="00601729">
      <w:pPr>
        <w:rPr>
          <w:rFonts w:hint="eastAsia"/>
        </w:rPr>
      </w:pPr>
    </w:p>
    <w:p w14:paraId="1454F587" w14:textId="77777777" w:rsidR="00601729" w:rsidRDefault="00601729">
      <w:pPr>
        <w:rPr>
          <w:rFonts w:hint="eastAsia"/>
        </w:rPr>
      </w:pPr>
      <w:r>
        <w:rPr>
          <w:rFonts w:hint="eastAsia"/>
        </w:rPr>
        <w:t>什么是木马</w:t>
      </w:r>
    </w:p>
    <w:p w14:paraId="13C5BF5D" w14:textId="77777777" w:rsidR="00601729" w:rsidRDefault="00601729">
      <w:pPr>
        <w:rPr>
          <w:rFonts w:hint="eastAsia"/>
        </w:rPr>
      </w:pPr>
      <w:r>
        <w:rPr>
          <w:rFonts w:hint="eastAsia"/>
        </w:rPr>
        <w:t>从字面意义上来讲，“木马”指的是用木头制作的马形物体。然而，在现代语境中，它更常指代特洛伊木马——一种古代战争中的战术工具，用于潜入敌方城池内部造成破坏。在计算机领域，“木马”（Trojan）是指那些伪装成合法软件，实则用来窃取信息或执行恶意操作的程序。因此，“木马”一词跨越了多个领域，其含义丰富多样。</w:t>
      </w:r>
    </w:p>
    <w:p w14:paraId="6C13F754" w14:textId="77777777" w:rsidR="00601729" w:rsidRDefault="00601729">
      <w:pPr>
        <w:rPr>
          <w:rFonts w:hint="eastAsia"/>
        </w:rPr>
      </w:pPr>
    </w:p>
    <w:p w14:paraId="220D6E2D" w14:textId="77777777" w:rsidR="00601729" w:rsidRDefault="00601729">
      <w:pPr>
        <w:rPr>
          <w:rFonts w:hint="eastAsia"/>
        </w:rPr>
      </w:pPr>
    </w:p>
    <w:p w14:paraId="0F5BDD74" w14:textId="77777777" w:rsidR="00601729" w:rsidRDefault="00601729">
      <w:pPr>
        <w:rPr>
          <w:rFonts w:hint="eastAsia"/>
        </w:rPr>
      </w:pPr>
      <w:r>
        <w:rPr>
          <w:rFonts w:hint="eastAsia"/>
        </w:rPr>
        <w:t>木马的历史背景</w:t>
      </w:r>
    </w:p>
    <w:p w14:paraId="317C596F" w14:textId="77777777" w:rsidR="00601729" w:rsidRDefault="00601729">
      <w:pPr>
        <w:rPr>
          <w:rFonts w:hint="eastAsia"/>
        </w:rPr>
      </w:pPr>
      <w:r>
        <w:rPr>
          <w:rFonts w:hint="eastAsia"/>
        </w:rPr>
        <w:t>说到特洛伊木马，不得不提到古希腊史诗《伊利亚特》和《奥德赛》中描述的特洛伊战争。据传，希腊人为了攻破特洛伊城，建造了一个巨大的木马，并将士兵藏于其中。特洛伊人将这个木马视为和平的象征带入城内，结果导致了他们的失败。这一故事不仅成为文学作品中的经典桥段，也在很大程度上影响了后世对于策略和欺骗的理解。</w:t>
      </w:r>
    </w:p>
    <w:p w14:paraId="609FB6EF" w14:textId="77777777" w:rsidR="00601729" w:rsidRDefault="00601729">
      <w:pPr>
        <w:rPr>
          <w:rFonts w:hint="eastAsia"/>
        </w:rPr>
      </w:pPr>
    </w:p>
    <w:p w14:paraId="47F61ADC" w14:textId="77777777" w:rsidR="00601729" w:rsidRDefault="00601729">
      <w:pPr>
        <w:rPr>
          <w:rFonts w:hint="eastAsia"/>
        </w:rPr>
      </w:pPr>
    </w:p>
    <w:p w14:paraId="5CD47D72" w14:textId="77777777" w:rsidR="00601729" w:rsidRDefault="00601729">
      <w:pPr>
        <w:rPr>
          <w:rFonts w:hint="eastAsia"/>
        </w:rPr>
      </w:pPr>
      <w:r>
        <w:rPr>
          <w:rFonts w:hint="eastAsia"/>
        </w:rPr>
        <w:t>木马在现代社会的应用</w:t>
      </w:r>
    </w:p>
    <w:p w14:paraId="103A5E32" w14:textId="77777777" w:rsidR="00601729" w:rsidRDefault="00601729">
      <w:pPr>
        <w:rPr>
          <w:rFonts w:hint="eastAsia"/>
        </w:rPr>
      </w:pPr>
      <w:r>
        <w:rPr>
          <w:rFonts w:hint="eastAsia"/>
        </w:rPr>
        <w:t>在当代社会，尽管我们不再使用实际的木马来进行军事行动，但“木马”概念仍以各种形式存在。比如在商业竞争、网络安全等领域，“木马”策略依然被频繁提及。同时，教育界也常常利用“木马”的故事来教导学生关于信任与警惕的重要性。通过这种方式，古老的传说得以在新的时代背景下焕发出新的生命力。</w:t>
      </w:r>
    </w:p>
    <w:p w14:paraId="6BC0D4CB" w14:textId="77777777" w:rsidR="00601729" w:rsidRDefault="00601729">
      <w:pPr>
        <w:rPr>
          <w:rFonts w:hint="eastAsia"/>
        </w:rPr>
      </w:pPr>
    </w:p>
    <w:p w14:paraId="0E285603" w14:textId="77777777" w:rsidR="00601729" w:rsidRDefault="00601729">
      <w:pPr>
        <w:rPr>
          <w:rFonts w:hint="eastAsia"/>
        </w:rPr>
      </w:pPr>
    </w:p>
    <w:p w14:paraId="718BC249" w14:textId="77777777" w:rsidR="00601729" w:rsidRDefault="00601729">
      <w:pPr>
        <w:rPr>
          <w:rFonts w:hint="eastAsia"/>
        </w:rPr>
      </w:pPr>
      <w:r>
        <w:rPr>
          <w:rFonts w:hint="eastAsia"/>
        </w:rPr>
        <w:t>最后的总结</w:t>
      </w:r>
    </w:p>
    <w:p w14:paraId="1122C78B" w14:textId="77777777" w:rsidR="00601729" w:rsidRDefault="00601729">
      <w:pPr>
        <w:rPr>
          <w:rFonts w:hint="eastAsia"/>
        </w:rPr>
      </w:pPr>
      <w:r>
        <w:rPr>
          <w:rFonts w:hint="eastAsia"/>
        </w:rPr>
        <w:t>“木马”的拼音是“mù mǎ”，即“木”为第四声，“马”为第三声。这个词不仅仅是一个简单的名词，它背后蕴含着丰富的历史文化内涵以及现代社会的应用价值。通过对“木马”的深入了解，不仅可以增进对汉语发音规则的认识，还能更好地理解这一词汇所承载的文化意义。</w:t>
      </w:r>
    </w:p>
    <w:p w14:paraId="0CC8736E" w14:textId="77777777" w:rsidR="00601729" w:rsidRDefault="00601729">
      <w:pPr>
        <w:rPr>
          <w:rFonts w:hint="eastAsia"/>
        </w:rPr>
      </w:pPr>
    </w:p>
    <w:p w14:paraId="1FB29911" w14:textId="77777777" w:rsidR="00601729" w:rsidRDefault="00601729">
      <w:pPr>
        <w:rPr>
          <w:rFonts w:hint="eastAsia"/>
        </w:rPr>
      </w:pPr>
    </w:p>
    <w:p w14:paraId="21096395" w14:textId="77777777" w:rsidR="00601729" w:rsidRDefault="00601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FCD9" w14:textId="182D685D" w:rsidR="005F7E96" w:rsidRDefault="005F7E96"/>
    <w:sectPr w:rsidR="005F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96"/>
    <w:rsid w:val="005F7E96"/>
    <w:rsid w:val="006017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2C61-AE9A-4BB4-9FB8-4FCAE7F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