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8B54" w14:textId="77777777" w:rsidR="000E2032" w:rsidRDefault="000E2032">
      <w:pPr>
        <w:rPr>
          <w:rFonts w:hint="eastAsia"/>
        </w:rPr>
      </w:pPr>
    </w:p>
    <w:p w14:paraId="090D5C50" w14:textId="77777777" w:rsidR="000E2032" w:rsidRDefault="000E2032">
      <w:pPr>
        <w:rPr>
          <w:rFonts w:hint="eastAsia"/>
        </w:rPr>
      </w:pPr>
      <w:r>
        <w:rPr>
          <w:rFonts w:hint="eastAsia"/>
        </w:rPr>
        <w:t>木马的拼音是几声调</w:t>
      </w:r>
    </w:p>
    <w:p w14:paraId="3B071BC5" w14:textId="77777777" w:rsidR="000E2032" w:rsidRDefault="000E2032">
      <w:pPr>
        <w:rPr>
          <w:rFonts w:hint="eastAsia"/>
        </w:rPr>
      </w:pPr>
      <w:r>
        <w:rPr>
          <w:rFonts w:hint="eastAsia"/>
        </w:rPr>
        <w:t>在汉语中，正确发音对于准确沟通至关重要。当我们提到“木马”，首先需要明确的是，“木”和“马”这两个字各自的声调以及它们组合时如何正确发音。这不仅有助于我们更清晰地表达自己的想法，也能帮助我们在学习汉字的过程中更好地理解汉语的声调系统。</w:t>
      </w:r>
    </w:p>
    <w:p w14:paraId="7E35736F" w14:textId="77777777" w:rsidR="000E2032" w:rsidRDefault="000E2032">
      <w:pPr>
        <w:rPr>
          <w:rFonts w:hint="eastAsia"/>
        </w:rPr>
      </w:pPr>
    </w:p>
    <w:p w14:paraId="373F213D" w14:textId="77777777" w:rsidR="000E2032" w:rsidRDefault="000E2032">
      <w:pPr>
        <w:rPr>
          <w:rFonts w:hint="eastAsia"/>
        </w:rPr>
      </w:pPr>
    </w:p>
    <w:p w14:paraId="4D564715" w14:textId="77777777" w:rsidR="000E2032" w:rsidRDefault="000E2032">
      <w:pPr>
        <w:rPr>
          <w:rFonts w:hint="eastAsia"/>
        </w:rPr>
      </w:pPr>
      <w:r>
        <w:rPr>
          <w:rFonts w:hint="eastAsia"/>
        </w:rPr>
        <w:t>木字的声调分析</w:t>
      </w:r>
    </w:p>
    <w:p w14:paraId="33531661" w14:textId="77777777" w:rsidR="000E2032" w:rsidRDefault="000E2032">
      <w:pPr>
        <w:rPr>
          <w:rFonts w:hint="eastAsia"/>
        </w:rPr>
      </w:pPr>
      <w:r>
        <w:rPr>
          <w:rFonts w:hint="eastAsia"/>
        </w:rPr>
        <w:t>“木”字属于第四声，即去声。在汉语拼音中表示为“mù”。第四声的特点是从高到低快速下降，给人一种果断、强烈的听觉感受。掌握这个声调的关键在于开始发音时要尽量高，并迅速降低音调。这种声调变化使得“木”听起来非常有力且易于识别。</w:t>
      </w:r>
    </w:p>
    <w:p w14:paraId="1196CBCC" w14:textId="77777777" w:rsidR="000E2032" w:rsidRDefault="000E2032">
      <w:pPr>
        <w:rPr>
          <w:rFonts w:hint="eastAsia"/>
        </w:rPr>
      </w:pPr>
    </w:p>
    <w:p w14:paraId="00ED22AF" w14:textId="77777777" w:rsidR="000E2032" w:rsidRDefault="000E2032">
      <w:pPr>
        <w:rPr>
          <w:rFonts w:hint="eastAsia"/>
        </w:rPr>
      </w:pPr>
    </w:p>
    <w:p w14:paraId="2C5542CB" w14:textId="77777777" w:rsidR="000E2032" w:rsidRDefault="000E2032">
      <w:pPr>
        <w:rPr>
          <w:rFonts w:hint="eastAsia"/>
        </w:rPr>
      </w:pPr>
      <w:r>
        <w:rPr>
          <w:rFonts w:hint="eastAsia"/>
        </w:rPr>
        <w:t>马字的声调探讨</w:t>
      </w:r>
    </w:p>
    <w:p w14:paraId="623D6C43" w14:textId="77777777" w:rsidR="000E2032" w:rsidRDefault="000E2032">
      <w:pPr>
        <w:rPr>
          <w:rFonts w:hint="eastAsia"/>
        </w:rPr>
      </w:pPr>
      <w:r>
        <w:rPr>
          <w:rFonts w:hint="eastAsia"/>
        </w:rPr>
        <w:t>与“木”不同，“马”字是一个第三声，也被称为上声，在汉语拼音中写作“mǎ”。第三声的特点是先降后升，即从相对高的音调下降然后再上升。这一特点让第三声具有独特的旋律感，但同时也是汉语学习者最难掌握的声调之一。正确发出“马”的音，需要练习控制音调的升降幅度，以达到自然流畅的效果。</w:t>
      </w:r>
    </w:p>
    <w:p w14:paraId="681B2BE8" w14:textId="77777777" w:rsidR="000E2032" w:rsidRDefault="000E2032">
      <w:pPr>
        <w:rPr>
          <w:rFonts w:hint="eastAsia"/>
        </w:rPr>
      </w:pPr>
    </w:p>
    <w:p w14:paraId="6F8C2CEC" w14:textId="77777777" w:rsidR="000E2032" w:rsidRDefault="000E2032">
      <w:pPr>
        <w:rPr>
          <w:rFonts w:hint="eastAsia"/>
        </w:rPr>
      </w:pPr>
    </w:p>
    <w:p w14:paraId="0A8092F6" w14:textId="77777777" w:rsidR="000E2032" w:rsidRDefault="000E2032">
      <w:pPr>
        <w:rPr>
          <w:rFonts w:hint="eastAsia"/>
        </w:rPr>
      </w:pPr>
      <w:r>
        <w:rPr>
          <w:rFonts w:hint="eastAsia"/>
        </w:rPr>
        <w:t>木马连读的技巧</w:t>
      </w:r>
    </w:p>
    <w:p w14:paraId="6FAB1870" w14:textId="77777777" w:rsidR="000E2032" w:rsidRDefault="000E2032">
      <w:pPr>
        <w:rPr>
          <w:rFonts w:hint="eastAsia"/>
        </w:rPr>
      </w:pPr>
      <w:r>
        <w:rPr>
          <w:rFonts w:hint="eastAsia"/>
        </w:rPr>
        <w:t>当“木”和“马”组成“木马”这个词时，根据汉语连读规则，前一个字如果是第四声，后面紧跟的字通常会受到轻微影响，可能会出现一种连贯性的语调变化。然而，每个字的基本声调保持不变，因此“木马”的拼音应为“mù mǎ”。在实际对话中，通过不断练习来熟悉这种组合方式，可以帮助我们更加流利地使用这些词汇。</w:t>
      </w:r>
    </w:p>
    <w:p w14:paraId="472BB7A9" w14:textId="77777777" w:rsidR="000E2032" w:rsidRDefault="000E2032">
      <w:pPr>
        <w:rPr>
          <w:rFonts w:hint="eastAsia"/>
        </w:rPr>
      </w:pPr>
    </w:p>
    <w:p w14:paraId="539131A6" w14:textId="77777777" w:rsidR="000E2032" w:rsidRDefault="000E2032">
      <w:pPr>
        <w:rPr>
          <w:rFonts w:hint="eastAsia"/>
        </w:rPr>
      </w:pPr>
    </w:p>
    <w:p w14:paraId="6F755DC4" w14:textId="77777777" w:rsidR="000E2032" w:rsidRDefault="000E2032">
      <w:pPr>
        <w:rPr>
          <w:rFonts w:hint="eastAsia"/>
        </w:rPr>
      </w:pPr>
      <w:r>
        <w:rPr>
          <w:rFonts w:hint="eastAsia"/>
        </w:rPr>
        <w:t>文化背景中的木马</w:t>
      </w:r>
    </w:p>
    <w:p w14:paraId="4BEED79E" w14:textId="77777777" w:rsidR="000E2032" w:rsidRDefault="000E2032">
      <w:pPr>
        <w:rPr>
          <w:rFonts w:hint="eastAsia"/>
        </w:rPr>
      </w:pPr>
      <w:r>
        <w:rPr>
          <w:rFonts w:hint="eastAsia"/>
        </w:rPr>
        <w:t>值得注意的是，“木马”一词不仅仅是指代一种玩具或军事策略（如特洛伊木马）。它在中国传统文化中也有着特殊的意义，比如古代传说中的木牛流马，就是诸葛亮发明用来运输军粮的机械装置。了解这些背后的文化故事，不仅能增加我们的知识面，还能让我们对汉语中的词汇有更深的理解和记忆。</w:t>
      </w:r>
    </w:p>
    <w:p w14:paraId="425B90AA" w14:textId="77777777" w:rsidR="000E2032" w:rsidRDefault="000E2032">
      <w:pPr>
        <w:rPr>
          <w:rFonts w:hint="eastAsia"/>
        </w:rPr>
      </w:pPr>
    </w:p>
    <w:p w14:paraId="4C288FA8" w14:textId="77777777" w:rsidR="000E2032" w:rsidRDefault="000E2032">
      <w:pPr>
        <w:rPr>
          <w:rFonts w:hint="eastAsia"/>
        </w:rPr>
      </w:pPr>
    </w:p>
    <w:p w14:paraId="0E3BEFEF" w14:textId="77777777" w:rsidR="000E2032" w:rsidRDefault="000E2032">
      <w:pPr>
        <w:rPr>
          <w:rFonts w:hint="eastAsia"/>
        </w:rPr>
      </w:pPr>
      <w:r>
        <w:rPr>
          <w:rFonts w:hint="eastAsia"/>
        </w:rPr>
        <w:t>最后的总结</w:t>
      </w:r>
    </w:p>
    <w:p w14:paraId="090F9A11" w14:textId="77777777" w:rsidR="000E2032" w:rsidRDefault="000E2032">
      <w:pPr>
        <w:rPr>
          <w:rFonts w:hint="eastAsia"/>
        </w:rPr>
      </w:pPr>
      <w:r>
        <w:rPr>
          <w:rFonts w:hint="eastAsia"/>
        </w:rPr>
        <w:t>了解并掌握“木”（mù）和“马”（mǎ）这两个字的正确声调，对于我们准确地说出“木马”这个词非常重要。通过探索与“木马”相关的历史文化和故事，我们可以发现汉语学习不仅仅是语言的学习，更是一次深入了解中国文化的旅程。希望每位汉语学习者都能从中找到乐趣，并不断提高自己的语言能力。</w:t>
      </w:r>
    </w:p>
    <w:p w14:paraId="3D968756" w14:textId="77777777" w:rsidR="000E2032" w:rsidRDefault="000E2032">
      <w:pPr>
        <w:rPr>
          <w:rFonts w:hint="eastAsia"/>
        </w:rPr>
      </w:pPr>
    </w:p>
    <w:p w14:paraId="7BB45AE6" w14:textId="77777777" w:rsidR="000E2032" w:rsidRDefault="000E2032">
      <w:pPr>
        <w:rPr>
          <w:rFonts w:hint="eastAsia"/>
        </w:rPr>
      </w:pPr>
    </w:p>
    <w:p w14:paraId="760D32FA" w14:textId="77777777" w:rsidR="000E2032" w:rsidRDefault="000E2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62A3E" w14:textId="511036A5" w:rsidR="001E42E1" w:rsidRDefault="001E42E1"/>
    <w:sectPr w:rsidR="001E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E1"/>
    <w:rsid w:val="000E2032"/>
    <w:rsid w:val="001E42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F44EE-0E4F-4124-9FAD-1CEEEBD9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