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A4D23" w14:textId="77777777" w:rsidR="00F900FD" w:rsidRDefault="00F900FD">
      <w:pPr>
        <w:rPr>
          <w:rFonts w:hint="eastAsia"/>
        </w:rPr>
      </w:pPr>
    </w:p>
    <w:p w14:paraId="41E44C69" w14:textId="77777777" w:rsidR="00F900FD" w:rsidRDefault="00F900FD">
      <w:pPr>
        <w:rPr>
          <w:rFonts w:hint="eastAsia"/>
        </w:rPr>
      </w:pPr>
      <w:r>
        <w:rPr>
          <w:rFonts w:hint="eastAsia"/>
        </w:rPr>
        <w:t>木马的拼音正确发音</w:t>
      </w:r>
    </w:p>
    <w:p w14:paraId="2D342306" w14:textId="77777777" w:rsidR="00F900FD" w:rsidRDefault="00F900FD">
      <w:pPr>
        <w:rPr>
          <w:rFonts w:hint="eastAsia"/>
        </w:rPr>
      </w:pPr>
      <w:r>
        <w:rPr>
          <w:rFonts w:hint="eastAsia"/>
        </w:rPr>
        <w:t>在学习汉语的过程中，掌握汉字的正确发音是至关重要的一步。其中，“木马”这个词由于其独特的文化背景和使用场景，成为了许多人想要准确发音的对象。木马（mù mǎ）由两个汉字组成，每个字都有其特定的声调和发音方式。了解这两个字的准确发音，不仅有助于提高我们的汉语水平，也能更好地理解与之相关的文化内容。</w:t>
      </w:r>
    </w:p>
    <w:p w14:paraId="0F7E6D15" w14:textId="77777777" w:rsidR="00F900FD" w:rsidRDefault="00F900FD">
      <w:pPr>
        <w:rPr>
          <w:rFonts w:hint="eastAsia"/>
        </w:rPr>
      </w:pPr>
    </w:p>
    <w:p w14:paraId="1E1B839A" w14:textId="77777777" w:rsidR="00F900FD" w:rsidRDefault="00F900FD">
      <w:pPr>
        <w:rPr>
          <w:rFonts w:hint="eastAsia"/>
        </w:rPr>
      </w:pPr>
    </w:p>
    <w:p w14:paraId="7B5E0298" w14:textId="77777777" w:rsidR="00F900FD" w:rsidRDefault="00F900FD">
      <w:pPr>
        <w:rPr>
          <w:rFonts w:hint="eastAsia"/>
        </w:rPr>
      </w:pPr>
      <w:r>
        <w:rPr>
          <w:rFonts w:hint="eastAsia"/>
        </w:rPr>
        <w:t>“木”的正确发音</w:t>
      </w:r>
    </w:p>
    <w:p w14:paraId="2E7BA852" w14:textId="77777777" w:rsidR="00F900FD" w:rsidRDefault="00F900FD">
      <w:pPr>
        <w:rPr>
          <w:rFonts w:hint="eastAsia"/>
        </w:rPr>
      </w:pPr>
      <w:r>
        <w:rPr>
          <w:rFonts w:hint="eastAsia"/>
        </w:rPr>
        <w:t>首先来看“木”字，它的拼音是“mù”。在这个拼音中，“mu”的发音相对直接，接近于英文单词“moo”，但是需要注意的是，在发出这个音时，声音要稍微拖长，并且以一个降调结束。这种降调是汉语四声中的第四声，意味着发音时音高从高到低下降。对于非母语者来说，掌握这一声调可能会有些挑战，因为它要求对音高的细微变化有敏锐的感觉。练习时可以尝试先发出一个较高的音，然后迅速降低音调，重复几次直到能够自然地完成。</w:t>
      </w:r>
    </w:p>
    <w:p w14:paraId="4CE8BB94" w14:textId="77777777" w:rsidR="00F900FD" w:rsidRDefault="00F900FD">
      <w:pPr>
        <w:rPr>
          <w:rFonts w:hint="eastAsia"/>
        </w:rPr>
      </w:pPr>
    </w:p>
    <w:p w14:paraId="64F91B3C" w14:textId="77777777" w:rsidR="00F900FD" w:rsidRDefault="00F900FD">
      <w:pPr>
        <w:rPr>
          <w:rFonts w:hint="eastAsia"/>
        </w:rPr>
      </w:pPr>
    </w:p>
    <w:p w14:paraId="09C7DBBF" w14:textId="77777777" w:rsidR="00F900FD" w:rsidRDefault="00F900FD">
      <w:pPr>
        <w:rPr>
          <w:rFonts w:hint="eastAsia"/>
        </w:rPr>
      </w:pPr>
      <w:r>
        <w:rPr>
          <w:rFonts w:hint="eastAsia"/>
        </w:rPr>
        <w:t>“马”的正确发音</w:t>
      </w:r>
    </w:p>
    <w:p w14:paraId="2FFD9EFE" w14:textId="77777777" w:rsidR="00F900FD" w:rsidRDefault="00F900FD">
      <w:pPr>
        <w:rPr>
          <w:rFonts w:hint="eastAsia"/>
        </w:rPr>
      </w:pPr>
      <w:r>
        <w:rPr>
          <w:rFonts w:hint="eastAsia"/>
        </w:rPr>
        <w:t>接下来是“马”字，拼音为“mǎ”。不同于“木”，“马”的发音采用了第三声，即一个先降后升的声调。发音开始时同样需要降低音调，但在降到最低点后需立即提升音调，形成一种类似波浪形的变化。这个音听起来有点像英文中的“ma”，但重要的是要注意到音调的变化。练习“马”的发音时，可以通过夸张的方式进行，确保音调的起伏足够明显，随着时间的推移逐渐减少夸张程度，直至达到自然流畅的发音效果。</w:t>
      </w:r>
    </w:p>
    <w:p w14:paraId="5669F8DB" w14:textId="77777777" w:rsidR="00F900FD" w:rsidRDefault="00F900FD">
      <w:pPr>
        <w:rPr>
          <w:rFonts w:hint="eastAsia"/>
        </w:rPr>
      </w:pPr>
    </w:p>
    <w:p w14:paraId="61F3341C" w14:textId="77777777" w:rsidR="00F900FD" w:rsidRDefault="00F900FD">
      <w:pPr>
        <w:rPr>
          <w:rFonts w:hint="eastAsia"/>
        </w:rPr>
      </w:pPr>
    </w:p>
    <w:p w14:paraId="3B9A7B07" w14:textId="77777777" w:rsidR="00F900FD" w:rsidRDefault="00F900FD">
      <w:pPr>
        <w:rPr>
          <w:rFonts w:hint="eastAsia"/>
        </w:rPr>
      </w:pPr>
      <w:r>
        <w:rPr>
          <w:rFonts w:hint="eastAsia"/>
        </w:rPr>
        <w:t>木马的文化背景</w:t>
      </w:r>
    </w:p>
    <w:p w14:paraId="1B299C03" w14:textId="77777777" w:rsidR="00F900FD" w:rsidRDefault="00F900FD">
      <w:pPr>
        <w:rPr>
          <w:rFonts w:hint="eastAsia"/>
        </w:rPr>
      </w:pPr>
      <w:r>
        <w:rPr>
          <w:rFonts w:hint="eastAsia"/>
        </w:rPr>
        <w:t>在掌握了“木马”的正确发音之后，了解一些与其相关的文化背景也是非常有趣的。“木马”这个词在中国传统文化中有多种含义，最著名的莫过于特洛伊木马的故事，虽然这个故事源自古希腊，但“木马”一词也被广泛用于指代策略或计划中的隐秘手段。在儿童游乐设施中，旋转木马也是一个非常受欢迎的存在，它不仅给孩子们带来了欢乐，也成为了一种象征着纯真和梦想的文化符号。</w:t>
      </w:r>
    </w:p>
    <w:p w14:paraId="547E5E2A" w14:textId="77777777" w:rsidR="00F900FD" w:rsidRDefault="00F900FD">
      <w:pPr>
        <w:rPr>
          <w:rFonts w:hint="eastAsia"/>
        </w:rPr>
      </w:pPr>
    </w:p>
    <w:p w14:paraId="0C8E365A" w14:textId="77777777" w:rsidR="00F900FD" w:rsidRDefault="00F900FD">
      <w:pPr>
        <w:rPr>
          <w:rFonts w:hint="eastAsia"/>
        </w:rPr>
      </w:pPr>
    </w:p>
    <w:p w14:paraId="7CEC40BE" w14:textId="77777777" w:rsidR="00F900FD" w:rsidRDefault="00F900FD">
      <w:pPr>
        <w:rPr>
          <w:rFonts w:hint="eastAsia"/>
        </w:rPr>
      </w:pPr>
      <w:r>
        <w:rPr>
          <w:rFonts w:hint="eastAsia"/>
        </w:rPr>
        <w:t>最后的总结</w:t>
      </w:r>
    </w:p>
    <w:p w14:paraId="791065CE" w14:textId="77777777" w:rsidR="00F900FD" w:rsidRDefault="00F900FD">
      <w:pPr>
        <w:rPr>
          <w:rFonts w:hint="eastAsia"/>
        </w:rPr>
      </w:pPr>
      <w:r>
        <w:rPr>
          <w:rFonts w:hint="eastAsia"/>
        </w:rPr>
        <w:t>通过上述介绍，我们不难发现，准确掌握“木马”的发音不仅仅是为了语言学习的需要，更是为了更深入地理解和体验背后丰富的文化内涵。无论是在日常交流还是文学阅读中，正确的发音都能够帮助我们更加自信地使用汉语，同时也能增进对中国文化的认识和欣赏。希望每位学习者都能找到适合自己的方法，不断进步，享受汉语学习带来的乐趣。</w:t>
      </w:r>
    </w:p>
    <w:p w14:paraId="02154F89" w14:textId="77777777" w:rsidR="00F900FD" w:rsidRDefault="00F900FD">
      <w:pPr>
        <w:rPr>
          <w:rFonts w:hint="eastAsia"/>
        </w:rPr>
      </w:pPr>
    </w:p>
    <w:p w14:paraId="35F581AC" w14:textId="77777777" w:rsidR="00F900FD" w:rsidRDefault="00F900FD">
      <w:pPr>
        <w:rPr>
          <w:rFonts w:hint="eastAsia"/>
        </w:rPr>
      </w:pPr>
    </w:p>
    <w:p w14:paraId="0E6DAB02" w14:textId="77777777" w:rsidR="00F900FD" w:rsidRDefault="00F900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39FF08" w14:textId="267C6CFB" w:rsidR="00CC0787" w:rsidRDefault="00CC0787"/>
    <w:sectPr w:rsidR="00CC0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787"/>
    <w:rsid w:val="00B42149"/>
    <w:rsid w:val="00CC0787"/>
    <w:rsid w:val="00F9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CB58F-7AB2-491A-A59B-E42DB172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7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7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7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7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7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7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7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7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7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7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7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7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7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7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7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7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7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7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7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7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7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7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7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7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7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7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