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E0BC" w14:textId="77777777" w:rsidR="00A96BFE" w:rsidRDefault="00A96BFE">
      <w:pPr>
        <w:rPr>
          <w:rFonts w:hint="eastAsia"/>
        </w:rPr>
      </w:pPr>
      <w:r>
        <w:rPr>
          <w:rFonts w:hint="eastAsia"/>
        </w:rPr>
        <w:t>末后的拼音：历史背景</w:t>
      </w:r>
    </w:p>
    <w:p w14:paraId="78EE238E" w14:textId="77777777" w:rsidR="00A96BFE" w:rsidRDefault="00A96BFE">
      <w:pPr>
        <w:rPr>
          <w:rFonts w:hint="eastAsia"/>
        </w:rPr>
      </w:pPr>
      <w:r>
        <w:rPr>
          <w:rFonts w:hint="eastAsia"/>
        </w:rPr>
        <w:t>拼音，作为汉语的音节符号系统，在近现代中国语言文字改革中占据了重要地位。"末后"的拼音指的是在一系列拼音方案发展与演变过程中的最终形态或最新成果。1958年，中华人民共和国正式推行《汉语拼音方案》，它不仅成为了中国大陆官方的汉字注音工具，还被国际标准化组织（ISO）认定为全球标准，用于汉字拉丁化转写。这套拼音体系，基于此前多种尝试和实践，如国语罗马字、北平音标等，汲取了过往的经验教训，成为了一种更加科学合理、便于学习和使用的拼写方法。</w:t>
      </w:r>
    </w:p>
    <w:p w14:paraId="6E9D0A3F" w14:textId="77777777" w:rsidR="00A96BFE" w:rsidRDefault="00A96BFE">
      <w:pPr>
        <w:rPr>
          <w:rFonts w:hint="eastAsia"/>
        </w:rPr>
      </w:pPr>
    </w:p>
    <w:p w14:paraId="03B82D0B" w14:textId="77777777" w:rsidR="00A96BFE" w:rsidRDefault="00A96BFE">
      <w:pPr>
        <w:rPr>
          <w:rFonts w:hint="eastAsia"/>
        </w:rPr>
      </w:pPr>
    </w:p>
    <w:p w14:paraId="09C12DBA" w14:textId="77777777" w:rsidR="00A96BFE" w:rsidRDefault="00A96BFE">
      <w:pPr>
        <w:rPr>
          <w:rFonts w:hint="eastAsia"/>
        </w:rPr>
      </w:pPr>
      <w:r>
        <w:rPr>
          <w:rFonts w:hint="eastAsia"/>
        </w:rPr>
        <w:t>末后的拼音：结构组成</w:t>
      </w:r>
    </w:p>
    <w:p w14:paraId="38802CDF" w14:textId="77777777" w:rsidR="00A96BFE" w:rsidRDefault="00A96BFE">
      <w:pPr>
        <w:rPr>
          <w:rFonts w:hint="eastAsia"/>
        </w:rPr>
      </w:pPr>
      <w:r>
        <w:rPr>
          <w:rFonts w:hint="eastAsia"/>
        </w:rPr>
        <w:t>汉语拼音由声母、韵母和声调三部分构成。声母位于音节开头，一般由辅音担任；韵母则紧随其后，包含元音及可能跟随的辅音。而声调则是汉语发音不可或缺的一部分，通过不同的音高变化来区分意义相近但含义各异的词汇。例如，“ma”这个简单的音节加上四个不同的声调就能表示“妈、麻、马、骂”四种截然不同的意思。为了适应信息时代的快速交流需求，汉语拼音也逐渐融入了一些新的元素，比如轻声标记和隔音符号等，使整个系统更加完善。</w:t>
      </w:r>
    </w:p>
    <w:p w14:paraId="27C01910" w14:textId="77777777" w:rsidR="00A96BFE" w:rsidRDefault="00A96BFE">
      <w:pPr>
        <w:rPr>
          <w:rFonts w:hint="eastAsia"/>
        </w:rPr>
      </w:pPr>
    </w:p>
    <w:p w14:paraId="5EE883A7" w14:textId="77777777" w:rsidR="00A96BFE" w:rsidRDefault="00A96BFE">
      <w:pPr>
        <w:rPr>
          <w:rFonts w:hint="eastAsia"/>
        </w:rPr>
      </w:pPr>
    </w:p>
    <w:p w14:paraId="051D1D3A" w14:textId="77777777" w:rsidR="00A96BFE" w:rsidRDefault="00A96BFE">
      <w:pPr>
        <w:rPr>
          <w:rFonts w:hint="eastAsia"/>
        </w:rPr>
      </w:pPr>
      <w:r>
        <w:rPr>
          <w:rFonts w:hint="eastAsia"/>
        </w:rPr>
        <w:t>末后的拼音：教育普及</w:t>
      </w:r>
    </w:p>
    <w:p w14:paraId="3B9FCD9A" w14:textId="77777777" w:rsidR="00A96BFE" w:rsidRDefault="00A96BFE">
      <w:pPr>
        <w:rPr>
          <w:rFonts w:hint="eastAsia"/>
        </w:rPr>
      </w:pPr>
      <w:r>
        <w:rPr>
          <w:rFonts w:hint="eastAsia"/>
        </w:rPr>
        <w:t>随着时代的发展和社会的进步，汉语拼音已经成为儿童识字启蒙阶段的重要工具之一。从幼儿园到小学低年级，孩子们首先接触的就是这套简单易学却又功能强大的拼音系统。教师们利用生动有趣的教学方法，如儿歌、游戏等形式，帮助学生们轻松掌握拼音规则，并能熟练运用它来进行汉字读写练习。同时，在对外汉语教学领域，汉语拼音同样扮演着桥梁的角色，使得外国友人在初学中文时能够更快地理解并模仿正确的发音方式。</w:t>
      </w:r>
    </w:p>
    <w:p w14:paraId="06B906EA" w14:textId="77777777" w:rsidR="00A96BFE" w:rsidRDefault="00A96BFE">
      <w:pPr>
        <w:rPr>
          <w:rFonts w:hint="eastAsia"/>
        </w:rPr>
      </w:pPr>
    </w:p>
    <w:p w14:paraId="6F8FB655" w14:textId="77777777" w:rsidR="00A96BFE" w:rsidRDefault="00A96BFE">
      <w:pPr>
        <w:rPr>
          <w:rFonts w:hint="eastAsia"/>
        </w:rPr>
      </w:pPr>
    </w:p>
    <w:p w14:paraId="4118D864" w14:textId="77777777" w:rsidR="00A96BFE" w:rsidRDefault="00A96BFE">
      <w:pPr>
        <w:rPr>
          <w:rFonts w:hint="eastAsia"/>
        </w:rPr>
      </w:pPr>
      <w:r>
        <w:rPr>
          <w:rFonts w:hint="eastAsia"/>
        </w:rPr>
        <w:t>末后的拼音：国际影响</w:t>
      </w:r>
    </w:p>
    <w:p w14:paraId="24E92E28" w14:textId="77777777" w:rsidR="00A96BFE" w:rsidRDefault="00A96BFE">
      <w:pPr>
        <w:rPr>
          <w:rFonts w:hint="eastAsia"/>
        </w:rPr>
      </w:pPr>
      <w:r>
        <w:rPr>
          <w:rFonts w:hint="eastAsia"/>
        </w:rPr>
        <w:t>汉语拼音不仅仅是中国国内的标准，它也在海外华人社区以及世界各国的中文学习者之间广泛传播开来。许多国家的图书馆、档案馆乃至外交文件中都开始采用汉语拼音进行汉籍资料的整理和索引工作。联合国教科文组织也将汉语拼音纳入其推荐使用的国际标准之一，这无疑极大地促进了中国文化在全球范围内的交流与传播。无论是在纽约的时代广场还是巴黎的香榭丽舍大道上，你都能看到用汉语拼音标注的商店招牌或是旅游指南，它正以前所未有的速度融入世界大家庭。</w:t>
      </w:r>
    </w:p>
    <w:p w14:paraId="2DB8EA98" w14:textId="77777777" w:rsidR="00A96BFE" w:rsidRDefault="00A96BFE">
      <w:pPr>
        <w:rPr>
          <w:rFonts w:hint="eastAsia"/>
        </w:rPr>
      </w:pPr>
    </w:p>
    <w:p w14:paraId="413A2F3C" w14:textId="77777777" w:rsidR="00A96BFE" w:rsidRDefault="00A96BFE">
      <w:pPr>
        <w:rPr>
          <w:rFonts w:hint="eastAsia"/>
        </w:rPr>
      </w:pPr>
    </w:p>
    <w:p w14:paraId="6BC7E7BD" w14:textId="77777777" w:rsidR="00A96BFE" w:rsidRDefault="00A96BFE">
      <w:pPr>
        <w:rPr>
          <w:rFonts w:hint="eastAsia"/>
        </w:rPr>
      </w:pPr>
      <w:r>
        <w:rPr>
          <w:rFonts w:hint="eastAsia"/>
        </w:rPr>
        <w:t>末后的拼音：未来展望</w:t>
      </w:r>
    </w:p>
    <w:p w14:paraId="332A260D" w14:textId="77777777" w:rsidR="00A96BFE" w:rsidRDefault="00A96BFE">
      <w:pPr>
        <w:rPr>
          <w:rFonts w:hint="eastAsia"/>
        </w:rPr>
      </w:pPr>
      <w:r>
        <w:rPr>
          <w:rFonts w:hint="eastAsia"/>
        </w:rPr>
        <w:t>展望未来，汉语拼音将继续发挥其独特的作用，不仅在国内的基础教育、信息技术等领域保持核心地位，还将进一步推动中华文化走向世界舞台。随着全球化进程的加速和技术手段的日新月异，汉语拼音有望成为连接不同文化背景人群之间的又一座沟通桥梁。我们期待着，在不久的将来，汉语拼音能够在更多方面展现出无限潜力，为促进人类文明互鉴作出更大贡献。</w:t>
      </w:r>
    </w:p>
    <w:p w14:paraId="47072B71" w14:textId="77777777" w:rsidR="00A96BFE" w:rsidRDefault="00A96BFE">
      <w:pPr>
        <w:rPr>
          <w:rFonts w:hint="eastAsia"/>
        </w:rPr>
      </w:pPr>
    </w:p>
    <w:p w14:paraId="029803F5" w14:textId="77777777" w:rsidR="00A96BFE" w:rsidRDefault="00A96BFE">
      <w:pPr>
        <w:rPr>
          <w:rFonts w:hint="eastAsia"/>
        </w:rPr>
      </w:pPr>
      <w:r>
        <w:rPr>
          <w:rFonts w:hint="eastAsia"/>
        </w:rPr>
        <w:t>本文是由每日作文网(2345lzwz.com)为大家创作</w:t>
      </w:r>
    </w:p>
    <w:p w14:paraId="2ADDD7BD" w14:textId="791A5767" w:rsidR="00A05856" w:rsidRDefault="00A05856"/>
    <w:sectPr w:rsidR="00A05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6"/>
    <w:rsid w:val="00A05856"/>
    <w:rsid w:val="00A96B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72D5-AAB6-4067-8F0B-9AB95A6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856"/>
    <w:rPr>
      <w:rFonts w:cstheme="majorBidi"/>
      <w:color w:val="2F5496" w:themeColor="accent1" w:themeShade="BF"/>
      <w:sz w:val="28"/>
      <w:szCs w:val="28"/>
    </w:rPr>
  </w:style>
  <w:style w:type="character" w:customStyle="1" w:styleId="50">
    <w:name w:val="标题 5 字符"/>
    <w:basedOn w:val="a0"/>
    <w:link w:val="5"/>
    <w:uiPriority w:val="9"/>
    <w:semiHidden/>
    <w:rsid w:val="00A05856"/>
    <w:rPr>
      <w:rFonts w:cstheme="majorBidi"/>
      <w:color w:val="2F5496" w:themeColor="accent1" w:themeShade="BF"/>
      <w:sz w:val="24"/>
    </w:rPr>
  </w:style>
  <w:style w:type="character" w:customStyle="1" w:styleId="60">
    <w:name w:val="标题 6 字符"/>
    <w:basedOn w:val="a0"/>
    <w:link w:val="6"/>
    <w:uiPriority w:val="9"/>
    <w:semiHidden/>
    <w:rsid w:val="00A05856"/>
    <w:rPr>
      <w:rFonts w:cstheme="majorBidi"/>
      <w:b/>
      <w:bCs/>
      <w:color w:val="2F5496" w:themeColor="accent1" w:themeShade="BF"/>
    </w:rPr>
  </w:style>
  <w:style w:type="character" w:customStyle="1" w:styleId="70">
    <w:name w:val="标题 7 字符"/>
    <w:basedOn w:val="a0"/>
    <w:link w:val="7"/>
    <w:uiPriority w:val="9"/>
    <w:semiHidden/>
    <w:rsid w:val="00A05856"/>
    <w:rPr>
      <w:rFonts w:cstheme="majorBidi"/>
      <w:b/>
      <w:bCs/>
      <w:color w:val="595959" w:themeColor="text1" w:themeTint="A6"/>
    </w:rPr>
  </w:style>
  <w:style w:type="character" w:customStyle="1" w:styleId="80">
    <w:name w:val="标题 8 字符"/>
    <w:basedOn w:val="a0"/>
    <w:link w:val="8"/>
    <w:uiPriority w:val="9"/>
    <w:semiHidden/>
    <w:rsid w:val="00A05856"/>
    <w:rPr>
      <w:rFonts w:cstheme="majorBidi"/>
      <w:color w:val="595959" w:themeColor="text1" w:themeTint="A6"/>
    </w:rPr>
  </w:style>
  <w:style w:type="character" w:customStyle="1" w:styleId="90">
    <w:name w:val="标题 9 字符"/>
    <w:basedOn w:val="a0"/>
    <w:link w:val="9"/>
    <w:uiPriority w:val="9"/>
    <w:semiHidden/>
    <w:rsid w:val="00A05856"/>
    <w:rPr>
      <w:rFonts w:eastAsiaTheme="majorEastAsia" w:cstheme="majorBidi"/>
      <w:color w:val="595959" w:themeColor="text1" w:themeTint="A6"/>
    </w:rPr>
  </w:style>
  <w:style w:type="paragraph" w:styleId="a3">
    <w:name w:val="Title"/>
    <w:basedOn w:val="a"/>
    <w:next w:val="a"/>
    <w:link w:val="a4"/>
    <w:uiPriority w:val="10"/>
    <w:qFormat/>
    <w:rsid w:val="00A05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856"/>
    <w:pPr>
      <w:spacing w:before="160"/>
      <w:jc w:val="center"/>
    </w:pPr>
    <w:rPr>
      <w:i/>
      <w:iCs/>
      <w:color w:val="404040" w:themeColor="text1" w:themeTint="BF"/>
    </w:rPr>
  </w:style>
  <w:style w:type="character" w:customStyle="1" w:styleId="a8">
    <w:name w:val="引用 字符"/>
    <w:basedOn w:val="a0"/>
    <w:link w:val="a7"/>
    <w:uiPriority w:val="29"/>
    <w:rsid w:val="00A05856"/>
    <w:rPr>
      <w:i/>
      <w:iCs/>
      <w:color w:val="404040" w:themeColor="text1" w:themeTint="BF"/>
    </w:rPr>
  </w:style>
  <w:style w:type="paragraph" w:styleId="a9">
    <w:name w:val="List Paragraph"/>
    <w:basedOn w:val="a"/>
    <w:uiPriority w:val="34"/>
    <w:qFormat/>
    <w:rsid w:val="00A05856"/>
    <w:pPr>
      <w:ind w:left="720"/>
      <w:contextualSpacing/>
    </w:pPr>
  </w:style>
  <w:style w:type="character" w:styleId="aa">
    <w:name w:val="Intense Emphasis"/>
    <w:basedOn w:val="a0"/>
    <w:uiPriority w:val="21"/>
    <w:qFormat/>
    <w:rsid w:val="00A05856"/>
    <w:rPr>
      <w:i/>
      <w:iCs/>
      <w:color w:val="2F5496" w:themeColor="accent1" w:themeShade="BF"/>
    </w:rPr>
  </w:style>
  <w:style w:type="paragraph" w:styleId="ab">
    <w:name w:val="Intense Quote"/>
    <w:basedOn w:val="a"/>
    <w:next w:val="a"/>
    <w:link w:val="ac"/>
    <w:uiPriority w:val="30"/>
    <w:qFormat/>
    <w:rsid w:val="00A05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856"/>
    <w:rPr>
      <w:i/>
      <w:iCs/>
      <w:color w:val="2F5496" w:themeColor="accent1" w:themeShade="BF"/>
    </w:rPr>
  </w:style>
  <w:style w:type="character" w:styleId="ad">
    <w:name w:val="Intense Reference"/>
    <w:basedOn w:val="a0"/>
    <w:uiPriority w:val="32"/>
    <w:qFormat/>
    <w:rsid w:val="00A05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