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81F7" w14:textId="77777777" w:rsidR="00FC1C1F" w:rsidRDefault="00FC1C1F">
      <w:pPr>
        <w:rPr>
          <w:rFonts w:hint="eastAsia"/>
        </w:rPr>
      </w:pPr>
    </w:p>
    <w:p w14:paraId="68F010EC" w14:textId="77777777" w:rsidR="00FC1C1F" w:rsidRDefault="00FC1C1F">
      <w:pPr>
        <w:rPr>
          <w:rFonts w:hint="eastAsia"/>
        </w:rPr>
      </w:pPr>
      <w:r>
        <w:rPr>
          <w:rFonts w:hint="eastAsia"/>
        </w:rPr>
        <w:t>末影箱的拼音怎么组</w:t>
      </w:r>
    </w:p>
    <w:p w14:paraId="374ADF7A" w14:textId="77777777" w:rsidR="00FC1C1F" w:rsidRDefault="00FC1C1F">
      <w:pPr>
        <w:rPr>
          <w:rFonts w:hint="eastAsia"/>
        </w:rPr>
      </w:pPr>
      <w:r>
        <w:rPr>
          <w:rFonts w:hint="eastAsia"/>
        </w:rPr>
        <w:t>在游戏《我的世界》（Minecraft）中，末影箱（Ender Chest）是一个非常特别且重要的物品。它允许玩家存储物品，并且这些物品可以在任何地方被访问——只要那里也有一个末影箱。“末影箱”的拼音应该如何组合呢？答案是“mò yǐng xiāng”。这个拼音组合不仅准确地反映了汉字的发音，而且也帮助玩家更好地记住和识别这一独特的游戏元素。</w:t>
      </w:r>
    </w:p>
    <w:p w14:paraId="237BE2DB" w14:textId="77777777" w:rsidR="00FC1C1F" w:rsidRDefault="00FC1C1F">
      <w:pPr>
        <w:rPr>
          <w:rFonts w:hint="eastAsia"/>
        </w:rPr>
      </w:pPr>
    </w:p>
    <w:p w14:paraId="3036E29E" w14:textId="77777777" w:rsidR="00FC1C1F" w:rsidRDefault="00FC1C1F">
      <w:pPr>
        <w:rPr>
          <w:rFonts w:hint="eastAsia"/>
        </w:rPr>
      </w:pPr>
    </w:p>
    <w:p w14:paraId="615952B3" w14:textId="77777777" w:rsidR="00FC1C1F" w:rsidRDefault="00FC1C1F">
      <w:pPr>
        <w:rPr>
          <w:rFonts w:hint="eastAsia"/>
        </w:rPr>
      </w:pPr>
      <w:r>
        <w:rPr>
          <w:rFonts w:hint="eastAsia"/>
        </w:rPr>
        <w:t>了解“末影箱”及其用途</w:t>
      </w:r>
    </w:p>
    <w:p w14:paraId="4D1853DE" w14:textId="77777777" w:rsidR="00FC1C1F" w:rsidRDefault="00FC1C1F">
      <w:pPr>
        <w:rPr>
          <w:rFonts w:hint="eastAsia"/>
        </w:rPr>
      </w:pPr>
      <w:r>
        <w:rPr>
          <w:rFonts w:hint="eastAsia"/>
        </w:rPr>
        <w:t>让我们来了解一下“末影箱”本身。在《我的世界》这款游戏中，末影箱以其神秘的黑色外观和紫色的光芒吸引着众多玩家的目光。它的主要功能是提供一种跨维度存储解决方案，这意味着无论你身处主世界、下界还是末路之地，只要你打开末影箱，就可以访问你在其中存放的物品。这使得它成为了探险家们的最爱，尤其是在探索那些危险而遥远的地方时。</w:t>
      </w:r>
    </w:p>
    <w:p w14:paraId="3E4A175C" w14:textId="77777777" w:rsidR="00FC1C1F" w:rsidRDefault="00FC1C1F">
      <w:pPr>
        <w:rPr>
          <w:rFonts w:hint="eastAsia"/>
        </w:rPr>
      </w:pPr>
    </w:p>
    <w:p w14:paraId="28AD8996" w14:textId="77777777" w:rsidR="00FC1C1F" w:rsidRDefault="00FC1C1F">
      <w:pPr>
        <w:rPr>
          <w:rFonts w:hint="eastAsia"/>
        </w:rPr>
      </w:pPr>
    </w:p>
    <w:p w14:paraId="79FDACDC" w14:textId="77777777" w:rsidR="00FC1C1F" w:rsidRDefault="00FC1C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447D66" w14:textId="77777777" w:rsidR="00FC1C1F" w:rsidRDefault="00FC1C1F">
      <w:pPr>
        <w:rPr>
          <w:rFonts w:hint="eastAsia"/>
        </w:rPr>
      </w:pPr>
      <w:r>
        <w:rPr>
          <w:rFonts w:hint="eastAsia"/>
        </w:rPr>
        <w:t>对于许多人来说，学习拼音不仅仅是掌握汉语发音的关键步骤，也是理解中国文化的一个窗口。通过拼音，我们不仅可以正确地读出像“末影箱”这样的词汇，还能更深入地了解其背后的含义和文化背景。例如，“mò”意味着“末”，暗示着某种终结或极限；“yǐng”指的是“影”，往往与神秘或不可捉摸的事物相关联；而“xiāng”则是“箱”，直接指代了这个物体的功能——一个可以存放东西的箱子。</w:t>
      </w:r>
    </w:p>
    <w:p w14:paraId="5BEDD6A0" w14:textId="77777777" w:rsidR="00FC1C1F" w:rsidRDefault="00FC1C1F">
      <w:pPr>
        <w:rPr>
          <w:rFonts w:hint="eastAsia"/>
        </w:rPr>
      </w:pPr>
    </w:p>
    <w:p w14:paraId="62510C58" w14:textId="77777777" w:rsidR="00FC1C1F" w:rsidRDefault="00FC1C1F">
      <w:pPr>
        <w:rPr>
          <w:rFonts w:hint="eastAsia"/>
        </w:rPr>
      </w:pPr>
    </w:p>
    <w:p w14:paraId="4CF4022E" w14:textId="77777777" w:rsidR="00FC1C1F" w:rsidRDefault="00FC1C1F">
      <w:pPr>
        <w:rPr>
          <w:rFonts w:hint="eastAsia"/>
        </w:rPr>
      </w:pPr>
      <w:r>
        <w:rPr>
          <w:rFonts w:hint="eastAsia"/>
        </w:rPr>
        <w:t>如何正确使用拼音进行沟通</w:t>
      </w:r>
    </w:p>
    <w:p w14:paraId="7012B990" w14:textId="77777777" w:rsidR="00FC1C1F" w:rsidRDefault="00FC1C1F">
      <w:pPr>
        <w:rPr>
          <w:rFonts w:hint="eastAsia"/>
        </w:rPr>
      </w:pPr>
      <w:r>
        <w:rPr>
          <w:rFonts w:hint="eastAsia"/>
        </w:rPr>
        <w:t>在日常交流中，正确使用拼音可以帮助人们更加准确地表达自己的想法和感受。特别是在涉及专业术语或是特定领域的名词时，如“末影箱”，正确的拼音使用尤为重要。它不仅能避免误解，还可以增加对话的趣味性和互动性。比如，在讨论《我的世界》游戏策略时，使用准确的拼音称呼各个游戏元素，可以使对话更加流畅，同时也展示了说话者对游戏的深入了解。</w:t>
      </w:r>
    </w:p>
    <w:p w14:paraId="6E9AB999" w14:textId="77777777" w:rsidR="00FC1C1F" w:rsidRDefault="00FC1C1F">
      <w:pPr>
        <w:rPr>
          <w:rFonts w:hint="eastAsia"/>
        </w:rPr>
      </w:pPr>
    </w:p>
    <w:p w14:paraId="62AA8B0B" w14:textId="77777777" w:rsidR="00FC1C1F" w:rsidRDefault="00FC1C1F">
      <w:pPr>
        <w:rPr>
          <w:rFonts w:hint="eastAsia"/>
        </w:rPr>
      </w:pPr>
    </w:p>
    <w:p w14:paraId="2C63C2D2" w14:textId="77777777" w:rsidR="00FC1C1F" w:rsidRDefault="00FC1C1F">
      <w:pPr>
        <w:rPr>
          <w:rFonts w:hint="eastAsia"/>
        </w:rPr>
      </w:pPr>
      <w:r>
        <w:rPr>
          <w:rFonts w:hint="eastAsia"/>
        </w:rPr>
        <w:t>最后的总结</w:t>
      </w:r>
    </w:p>
    <w:p w14:paraId="645B5D3A" w14:textId="77777777" w:rsidR="00FC1C1F" w:rsidRDefault="00FC1C1F">
      <w:pPr>
        <w:rPr>
          <w:rFonts w:hint="eastAsia"/>
        </w:rPr>
      </w:pPr>
      <w:r>
        <w:rPr>
          <w:rFonts w:hint="eastAsia"/>
        </w:rPr>
        <w:t>“末影箱”的拼音是“mò yǐng xiāng”，这不仅是对其名称的正确发音，也是连接玩家与游戏中这个神秘元素的一种方式。通过理解和使用正确的拼音，我们可以更好地享受游戏带来的乐趣，同时也能增进对中国语言文化的认识。希望这篇介绍能帮助您更好地了解“末影箱”以及如何在日常生活和游戏中运用相关的拼音知识。</w:t>
      </w:r>
    </w:p>
    <w:p w14:paraId="484E1305" w14:textId="77777777" w:rsidR="00FC1C1F" w:rsidRDefault="00FC1C1F">
      <w:pPr>
        <w:rPr>
          <w:rFonts w:hint="eastAsia"/>
        </w:rPr>
      </w:pPr>
    </w:p>
    <w:p w14:paraId="0CBB60B4" w14:textId="77777777" w:rsidR="00FC1C1F" w:rsidRDefault="00FC1C1F">
      <w:pPr>
        <w:rPr>
          <w:rFonts w:hint="eastAsia"/>
        </w:rPr>
      </w:pPr>
    </w:p>
    <w:p w14:paraId="51856DAA" w14:textId="77777777" w:rsidR="00FC1C1F" w:rsidRDefault="00FC1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2C6B0" w14:textId="0B798F91" w:rsidR="003B79CC" w:rsidRDefault="003B79CC"/>
    <w:sectPr w:rsidR="003B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C"/>
    <w:rsid w:val="003B79CC"/>
    <w:rsid w:val="00B42149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C2E2-D256-4601-A930-49FE84F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