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B166" w14:textId="77777777" w:rsidR="00753A16" w:rsidRDefault="00753A16">
      <w:pPr>
        <w:rPr>
          <w:rFonts w:hint="eastAsia"/>
        </w:rPr>
      </w:pPr>
    </w:p>
    <w:p w14:paraId="00044F79" w14:textId="77777777" w:rsidR="00753A16" w:rsidRDefault="00753A16">
      <w:pPr>
        <w:rPr>
          <w:rFonts w:hint="eastAsia"/>
        </w:rPr>
      </w:pPr>
      <w:r>
        <w:rPr>
          <w:rFonts w:hint="eastAsia"/>
        </w:rPr>
        <w:t>末的拼音和注音</w:t>
      </w:r>
    </w:p>
    <w:p w14:paraId="2D1F4AEE" w14:textId="77777777" w:rsidR="00753A16" w:rsidRDefault="00753A16">
      <w:pPr>
        <w:rPr>
          <w:rFonts w:hint="eastAsia"/>
        </w:rPr>
      </w:pPr>
      <w:r>
        <w:rPr>
          <w:rFonts w:hint="eastAsia"/>
        </w:rPr>
        <w:t>在汉字的学习过程中，了解每个字的拼音和注音是掌握汉语发音规则的关键一步。今天我们要介绍的是“末”这个字。“末”字的拼音为“mò”，其中声母是“m”，韵母是“o”，声调是第四声。按照汉语拼音方案的规定，第四声是一个降调，从高到低的发音方式，读起来给人以一种快速下降的感觉。</w:t>
      </w:r>
    </w:p>
    <w:p w14:paraId="67BDC09B" w14:textId="77777777" w:rsidR="00753A16" w:rsidRDefault="00753A16">
      <w:pPr>
        <w:rPr>
          <w:rFonts w:hint="eastAsia"/>
        </w:rPr>
      </w:pPr>
    </w:p>
    <w:p w14:paraId="20933CEE" w14:textId="77777777" w:rsidR="00753A16" w:rsidRDefault="00753A16">
      <w:pPr>
        <w:rPr>
          <w:rFonts w:hint="eastAsia"/>
        </w:rPr>
      </w:pPr>
    </w:p>
    <w:p w14:paraId="383102ED" w14:textId="77777777" w:rsidR="00753A16" w:rsidRDefault="00753A16">
      <w:pPr>
        <w:rPr>
          <w:rFonts w:hint="eastAsia"/>
        </w:rPr>
      </w:pPr>
      <w:r>
        <w:rPr>
          <w:rFonts w:hint="eastAsia"/>
        </w:rPr>
        <w:t>字形与意义</w:t>
      </w:r>
    </w:p>
    <w:p w14:paraId="27926A25" w14:textId="77777777" w:rsidR="00753A16" w:rsidRDefault="00753A16">
      <w:pPr>
        <w:rPr>
          <w:rFonts w:hint="eastAsia"/>
        </w:rPr>
      </w:pPr>
      <w:r>
        <w:rPr>
          <w:rFonts w:hint="eastAsia"/>
        </w:rPr>
        <w:t>“末”字由木字旁加上一撇构成，形象地描绘了树木之末梢，即树尖的部分。它的本意是指事物的末端或最后部分，引申开来，还可以表示时间上的晚、后，比如周末（zhōu mò），指一周中的最后两天，也就是星期六和星期天。在古代汉语中，“末”还有着“非根本”的含义，例如“本末倒置”，意味着将事情的重点和次要部分颠倒过来。</w:t>
      </w:r>
    </w:p>
    <w:p w14:paraId="681333D5" w14:textId="77777777" w:rsidR="00753A16" w:rsidRDefault="00753A16">
      <w:pPr>
        <w:rPr>
          <w:rFonts w:hint="eastAsia"/>
        </w:rPr>
      </w:pPr>
    </w:p>
    <w:p w14:paraId="1272F972" w14:textId="77777777" w:rsidR="00753A16" w:rsidRDefault="00753A16">
      <w:pPr>
        <w:rPr>
          <w:rFonts w:hint="eastAsia"/>
        </w:rPr>
      </w:pPr>
    </w:p>
    <w:p w14:paraId="091DFF39" w14:textId="77777777" w:rsidR="00753A16" w:rsidRDefault="00753A16">
      <w:pPr>
        <w:rPr>
          <w:rFonts w:hint="eastAsia"/>
        </w:rPr>
      </w:pPr>
      <w:r>
        <w:rPr>
          <w:rFonts w:hint="eastAsia"/>
        </w:rPr>
        <w:t>使用场合</w:t>
      </w:r>
    </w:p>
    <w:p w14:paraId="28E94D13" w14:textId="77777777" w:rsidR="00753A16" w:rsidRDefault="00753A16">
      <w:pPr>
        <w:rPr>
          <w:rFonts w:hint="eastAsia"/>
        </w:rPr>
      </w:pPr>
      <w:r>
        <w:rPr>
          <w:rFonts w:hint="eastAsia"/>
        </w:rPr>
        <w:t>“末”这个字在日常生活中的应用非常广泛，不仅限于描述具体的事物末端。例如，在学术讨论中提到某个领域发展的最新动态时，会用到“最新研究动向”或者“学科发展前沿”这样的说法，而在某些情况下，也可以表达为“XX领域的末梢信息”。在一些文学作品里，“末路”这个词用来形容一个人的生涯或者某件事物的发展已经到达尽头，无法继续前进的状态。</w:t>
      </w:r>
    </w:p>
    <w:p w14:paraId="11360D64" w14:textId="77777777" w:rsidR="00753A16" w:rsidRDefault="00753A16">
      <w:pPr>
        <w:rPr>
          <w:rFonts w:hint="eastAsia"/>
        </w:rPr>
      </w:pPr>
    </w:p>
    <w:p w14:paraId="31E68E59" w14:textId="77777777" w:rsidR="00753A16" w:rsidRDefault="00753A16">
      <w:pPr>
        <w:rPr>
          <w:rFonts w:hint="eastAsia"/>
        </w:rPr>
      </w:pPr>
    </w:p>
    <w:p w14:paraId="2D6459BA" w14:textId="77777777" w:rsidR="00753A16" w:rsidRDefault="00753A16">
      <w:pPr>
        <w:rPr>
          <w:rFonts w:hint="eastAsia"/>
        </w:rPr>
      </w:pPr>
      <w:r>
        <w:rPr>
          <w:rFonts w:hint="eastAsia"/>
        </w:rPr>
        <w:t>学习技巧</w:t>
      </w:r>
    </w:p>
    <w:p w14:paraId="7ED02AA5" w14:textId="77777777" w:rsidR="00753A16" w:rsidRDefault="00753A16">
      <w:pPr>
        <w:rPr>
          <w:rFonts w:hint="eastAsia"/>
        </w:rPr>
      </w:pPr>
      <w:r>
        <w:rPr>
          <w:rFonts w:hint="eastAsia"/>
        </w:rPr>
        <w:t>对于初学者来说，记忆“末”字的拼音和注音可能会遇到一定的挑战。这里有几个小技巧可以帮助大家更好地记忆：首先是通过联想记忆法，想象自己站在一棵大树下，抬头看向树梢，那最顶端的一点就是“末”，同时口中默念“mò”，这样可以同时记住字形和发音。多做练习也是提高的好方法，可以通过书写含有“末”的词语或句子来加深印象。</w:t>
      </w:r>
    </w:p>
    <w:p w14:paraId="259FA2BE" w14:textId="77777777" w:rsidR="00753A16" w:rsidRDefault="00753A16">
      <w:pPr>
        <w:rPr>
          <w:rFonts w:hint="eastAsia"/>
        </w:rPr>
      </w:pPr>
    </w:p>
    <w:p w14:paraId="5B812C28" w14:textId="77777777" w:rsidR="00753A16" w:rsidRDefault="00753A16">
      <w:pPr>
        <w:rPr>
          <w:rFonts w:hint="eastAsia"/>
        </w:rPr>
      </w:pPr>
    </w:p>
    <w:p w14:paraId="4B29A14C" w14:textId="77777777" w:rsidR="00753A16" w:rsidRDefault="00753A16">
      <w:pPr>
        <w:rPr>
          <w:rFonts w:hint="eastAsia"/>
        </w:rPr>
      </w:pPr>
      <w:r>
        <w:rPr>
          <w:rFonts w:hint="eastAsia"/>
        </w:rPr>
        <w:t>文化内涵</w:t>
      </w:r>
    </w:p>
    <w:p w14:paraId="3788EABD" w14:textId="77777777" w:rsidR="00753A16" w:rsidRDefault="00753A16">
      <w:pPr>
        <w:rPr>
          <w:rFonts w:hint="eastAsia"/>
        </w:rPr>
      </w:pPr>
      <w:r>
        <w:rPr>
          <w:rFonts w:hint="eastAsia"/>
        </w:rPr>
        <w:t>在中国传统文化中，“末”不仅仅是一个简单的方位词，它还承载着深厚的文化内涵。比如，古人常讲求“慎终追远”，强调对先人的缅怀和敬重，这里的“终”就隐含着“末”的意思，指的是生命的终结，但同时也寓意着对生命全过程的重视。因此，“末”字虽小，却蕴含着丰富的哲理，值得我们细细品味。</w:t>
      </w:r>
    </w:p>
    <w:p w14:paraId="58A58FC7" w14:textId="77777777" w:rsidR="00753A16" w:rsidRDefault="00753A16">
      <w:pPr>
        <w:rPr>
          <w:rFonts w:hint="eastAsia"/>
        </w:rPr>
      </w:pPr>
    </w:p>
    <w:p w14:paraId="56261BF4" w14:textId="77777777" w:rsidR="00753A16" w:rsidRDefault="00753A16">
      <w:pPr>
        <w:rPr>
          <w:rFonts w:hint="eastAsia"/>
        </w:rPr>
      </w:pPr>
    </w:p>
    <w:p w14:paraId="3B8F4208" w14:textId="77777777" w:rsidR="00753A16" w:rsidRDefault="00753A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CEFBD" w14:textId="0F0B3224" w:rsidR="00EA2B23" w:rsidRDefault="00EA2B23"/>
    <w:sectPr w:rsidR="00EA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23"/>
    <w:rsid w:val="00753A16"/>
    <w:rsid w:val="00B42149"/>
    <w:rsid w:val="00E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60DAA-9B24-4E91-ABA0-18E19DE5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