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AE4E" w14:textId="77777777" w:rsidR="00EC2ADA" w:rsidRDefault="00EC2ADA">
      <w:pPr>
        <w:rPr>
          <w:rFonts w:hint="eastAsia"/>
        </w:rPr>
      </w:pPr>
    </w:p>
    <w:p w14:paraId="500649B3" w14:textId="77777777" w:rsidR="00EC2ADA" w:rsidRDefault="00EC2ADA">
      <w:pPr>
        <w:rPr>
          <w:rFonts w:hint="eastAsia"/>
        </w:rPr>
      </w:pPr>
      <w:r>
        <w:rPr>
          <w:rFonts w:hint="eastAsia"/>
        </w:rPr>
        <w:t>权威的拼音</w:t>
      </w:r>
    </w:p>
    <w:p w14:paraId="4B5E7582" w14:textId="77777777" w:rsidR="00EC2ADA" w:rsidRDefault="00EC2ADA">
      <w:pPr>
        <w:rPr>
          <w:rFonts w:hint="eastAsia"/>
        </w:rPr>
      </w:pPr>
      <w:r>
        <w:rPr>
          <w:rFonts w:hint="eastAsia"/>
        </w:rPr>
        <w:t>“权威”的拼音是“quán wēi”，在汉语中，它指的是在某一领域或事项上具有高度专业知识、技能或经验的人士所拥有的影响力和公信力。这种影响力往往来源于其长期积累的知识、成就以及他人对其能力的认可。在中国社会乃至全球范围内，拥有权威性不仅能够引导行业发展，还能对公众意见产生重大影响。</w:t>
      </w:r>
    </w:p>
    <w:p w14:paraId="7910A3A9" w14:textId="77777777" w:rsidR="00EC2ADA" w:rsidRDefault="00EC2ADA">
      <w:pPr>
        <w:rPr>
          <w:rFonts w:hint="eastAsia"/>
        </w:rPr>
      </w:pPr>
    </w:p>
    <w:p w14:paraId="1B365EEE" w14:textId="77777777" w:rsidR="00EC2ADA" w:rsidRDefault="00EC2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F0E87" w14:textId="0E6386C8" w:rsidR="00386CBC" w:rsidRDefault="00386CBC"/>
    <w:sectPr w:rsidR="00386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BC"/>
    <w:rsid w:val="00386CBC"/>
    <w:rsid w:val="00B42149"/>
    <w:rsid w:val="00EC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DD16F-AF8B-4544-A970-C5DAE36F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