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8CDF" w14:textId="77777777" w:rsidR="0089582F" w:rsidRDefault="0089582F">
      <w:pPr>
        <w:rPr>
          <w:rFonts w:hint="eastAsia"/>
        </w:rPr>
      </w:pPr>
    </w:p>
    <w:p w14:paraId="58441F0F" w14:textId="77777777" w:rsidR="0089582F" w:rsidRDefault="0089582F">
      <w:pPr>
        <w:rPr>
          <w:rFonts w:hint="eastAsia"/>
        </w:rPr>
      </w:pPr>
      <w:r>
        <w:rPr>
          <w:rFonts w:hint="eastAsia"/>
        </w:rPr>
        <w:t>权的拼音怎么拼写</w:t>
      </w:r>
    </w:p>
    <w:p w14:paraId="66A674AF" w14:textId="77777777" w:rsidR="0089582F" w:rsidRDefault="0089582F">
      <w:pPr>
        <w:rPr>
          <w:rFonts w:hint="eastAsia"/>
        </w:rPr>
      </w:pPr>
      <w:r>
        <w:rPr>
          <w:rFonts w:hint="eastAsia"/>
        </w:rPr>
        <w:t>“权”这个汉字在汉语中有着重要的地位，其拼音为“quán”。对于学习汉语的朋友来说，了解如何准确发音和拼写这个字的拼音是非常基础且必要的。拼音作为汉字的音译工具，不仅帮助人们正确发音，还能辅助记忆汉字。</w:t>
      </w:r>
    </w:p>
    <w:p w14:paraId="4E0288D8" w14:textId="77777777" w:rsidR="0089582F" w:rsidRDefault="0089582F">
      <w:pPr>
        <w:rPr>
          <w:rFonts w:hint="eastAsia"/>
        </w:rPr>
      </w:pPr>
    </w:p>
    <w:p w14:paraId="45A57A9B" w14:textId="77777777" w:rsidR="0089582F" w:rsidRDefault="0089582F">
      <w:pPr>
        <w:rPr>
          <w:rFonts w:hint="eastAsia"/>
        </w:rPr>
      </w:pPr>
    </w:p>
    <w:p w14:paraId="32EAE88E" w14:textId="77777777" w:rsidR="0089582F" w:rsidRDefault="0089582F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80E743A" w14:textId="77777777" w:rsidR="0089582F" w:rsidRDefault="0089582F">
      <w:pPr>
        <w:rPr>
          <w:rFonts w:hint="eastAsia"/>
        </w:rPr>
      </w:pPr>
      <w:r>
        <w:rPr>
          <w:rFonts w:hint="eastAsia"/>
        </w:rPr>
        <w:t>拼音系统由声母、韵母和声调三部分组成。以“权”为例，“q”是它的声母，属于舌尖前音；“uan”则是韵母部分，包含了元音“u”以及鼻音“an”。值得注意的是，“quan”中的“u”在发音时实际上会受到前面声母的影响而产生轻微的变化，这种现象在汉语语音学中称为“介音”。“权”的声调为第二声，即阳平，这表明在发音时，声音需要从低到高平滑地上升。</w:t>
      </w:r>
    </w:p>
    <w:p w14:paraId="397457C4" w14:textId="77777777" w:rsidR="0089582F" w:rsidRDefault="0089582F">
      <w:pPr>
        <w:rPr>
          <w:rFonts w:hint="eastAsia"/>
        </w:rPr>
      </w:pPr>
    </w:p>
    <w:p w14:paraId="25915123" w14:textId="77777777" w:rsidR="0089582F" w:rsidRDefault="0089582F">
      <w:pPr>
        <w:rPr>
          <w:rFonts w:hint="eastAsia"/>
        </w:rPr>
      </w:pPr>
    </w:p>
    <w:p w14:paraId="5621F628" w14:textId="77777777" w:rsidR="0089582F" w:rsidRDefault="0089582F">
      <w:pPr>
        <w:rPr>
          <w:rFonts w:hint="eastAsia"/>
        </w:rPr>
      </w:pPr>
      <w:r>
        <w:rPr>
          <w:rFonts w:hint="eastAsia"/>
        </w:rPr>
        <w:t>“权”字的意义与用法</w:t>
      </w:r>
    </w:p>
    <w:p w14:paraId="798DF4B7" w14:textId="77777777" w:rsidR="0089582F" w:rsidRDefault="0089582F">
      <w:pPr>
        <w:rPr>
          <w:rFonts w:hint="eastAsia"/>
        </w:rPr>
      </w:pPr>
      <w:r>
        <w:rPr>
          <w:rFonts w:hint="eastAsia"/>
        </w:rPr>
        <w:t>除了探讨“权”的拼音外，理解该字的意义同样重要。“权”通常指的是权利或权力，象征着某种能力或者资格。例如，在法律术语中，“人权”指每个人生来就有的基本权利；而在组织管理方面，“决策权”则代表了对特定事务作出决定的能力。通过掌握“权”的准确读音及含义，可以更好地参与到中文交流与讨论中。</w:t>
      </w:r>
    </w:p>
    <w:p w14:paraId="42E9D626" w14:textId="77777777" w:rsidR="0089582F" w:rsidRDefault="0089582F">
      <w:pPr>
        <w:rPr>
          <w:rFonts w:hint="eastAsia"/>
        </w:rPr>
      </w:pPr>
    </w:p>
    <w:p w14:paraId="07603906" w14:textId="77777777" w:rsidR="0089582F" w:rsidRDefault="0089582F">
      <w:pPr>
        <w:rPr>
          <w:rFonts w:hint="eastAsia"/>
        </w:rPr>
      </w:pPr>
    </w:p>
    <w:p w14:paraId="4F4336A4" w14:textId="77777777" w:rsidR="0089582F" w:rsidRDefault="008958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C57F52" w14:textId="77777777" w:rsidR="0089582F" w:rsidRDefault="0089582F">
      <w:pPr>
        <w:rPr>
          <w:rFonts w:hint="eastAsia"/>
        </w:rPr>
      </w:pPr>
      <w:r>
        <w:rPr>
          <w:rFonts w:hint="eastAsia"/>
        </w:rPr>
        <w:t>拼音的学习不仅是汉语初学者入门的关键一步，也是深入了解中华文化的重要途径之一。它作为一种桥梁，连接了汉字与口语表达，使得即便是不懂汉字的人也能够尝试说汉语。同时，掌握了拼音，也能更有效地使用电子设备输入汉字，提高沟通效率。</w:t>
      </w:r>
    </w:p>
    <w:p w14:paraId="278BF456" w14:textId="77777777" w:rsidR="0089582F" w:rsidRDefault="0089582F">
      <w:pPr>
        <w:rPr>
          <w:rFonts w:hint="eastAsia"/>
        </w:rPr>
      </w:pPr>
    </w:p>
    <w:p w14:paraId="3008851D" w14:textId="77777777" w:rsidR="0089582F" w:rsidRDefault="0089582F">
      <w:pPr>
        <w:rPr>
          <w:rFonts w:hint="eastAsia"/>
        </w:rPr>
      </w:pPr>
    </w:p>
    <w:p w14:paraId="3962CEA7" w14:textId="77777777" w:rsidR="0089582F" w:rsidRDefault="0089582F">
      <w:pPr>
        <w:rPr>
          <w:rFonts w:hint="eastAsia"/>
        </w:rPr>
      </w:pPr>
      <w:r>
        <w:rPr>
          <w:rFonts w:hint="eastAsia"/>
        </w:rPr>
        <w:t>最后的总结</w:t>
      </w:r>
    </w:p>
    <w:p w14:paraId="474E479C" w14:textId="77777777" w:rsidR="0089582F" w:rsidRDefault="0089582F">
      <w:pPr>
        <w:rPr>
          <w:rFonts w:hint="eastAsia"/>
        </w:rPr>
      </w:pPr>
      <w:r>
        <w:rPr>
          <w:rFonts w:hint="eastAsia"/>
        </w:rPr>
        <w:t>“权”的拼音为“quán”，其中蕴含了汉语拼音的基本元素：声母、韵母以及声调。通过对这些组成部分的理解，我们不仅能准确地发出这个字的声音，还能进一步探索其背后的文化意义。无论是为了日常交流还是深入研究中国文化，掌握拼音都是一个不可或缺的基础技能。</w:t>
      </w:r>
    </w:p>
    <w:p w14:paraId="16D4CF21" w14:textId="77777777" w:rsidR="0089582F" w:rsidRDefault="0089582F">
      <w:pPr>
        <w:rPr>
          <w:rFonts w:hint="eastAsia"/>
        </w:rPr>
      </w:pPr>
    </w:p>
    <w:p w14:paraId="0A005E21" w14:textId="77777777" w:rsidR="0089582F" w:rsidRDefault="0089582F">
      <w:pPr>
        <w:rPr>
          <w:rFonts w:hint="eastAsia"/>
        </w:rPr>
      </w:pPr>
    </w:p>
    <w:p w14:paraId="52AF4F24" w14:textId="77777777" w:rsidR="0089582F" w:rsidRDefault="00895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DDCBD" w14:textId="4B27D8A7" w:rsidR="004143BD" w:rsidRDefault="004143BD"/>
    <w:sectPr w:rsidR="0041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BD"/>
    <w:rsid w:val="004143BD"/>
    <w:rsid w:val="008958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BCC24-485A-4041-91C0-56585273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