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B9F6" w14:textId="77777777" w:rsidR="00801659" w:rsidRDefault="00801659">
      <w:pPr>
        <w:rPr>
          <w:rFonts w:hint="eastAsia"/>
        </w:rPr>
      </w:pPr>
    </w:p>
    <w:p w14:paraId="785FECC3" w14:textId="77777777" w:rsidR="00801659" w:rsidRDefault="00801659">
      <w:pPr>
        <w:rPr>
          <w:rFonts w:hint="eastAsia"/>
        </w:rPr>
      </w:pPr>
      <w:r>
        <w:rPr>
          <w:rFonts w:hint="eastAsia"/>
        </w:rPr>
        <w:t>枘凿的拼音</w:t>
      </w:r>
    </w:p>
    <w:p w14:paraId="236DBB17" w14:textId="77777777" w:rsidR="00801659" w:rsidRDefault="00801659">
      <w:pPr>
        <w:rPr>
          <w:rFonts w:hint="eastAsia"/>
        </w:rPr>
      </w:pPr>
      <w:r>
        <w:rPr>
          <w:rFonts w:hint="eastAsia"/>
        </w:rPr>
        <w:t>Ruì záo，这是“枘凿”一词的拼音。在汉语中，这两个字通常用来比喻事物间的不和谐或不合适。</w:t>
      </w:r>
    </w:p>
    <w:p w14:paraId="33736ADD" w14:textId="77777777" w:rsidR="00801659" w:rsidRDefault="00801659">
      <w:pPr>
        <w:rPr>
          <w:rFonts w:hint="eastAsia"/>
        </w:rPr>
      </w:pPr>
    </w:p>
    <w:p w14:paraId="7E5550B7" w14:textId="77777777" w:rsidR="00801659" w:rsidRDefault="00801659">
      <w:pPr>
        <w:rPr>
          <w:rFonts w:hint="eastAsia"/>
        </w:rPr>
      </w:pPr>
    </w:p>
    <w:p w14:paraId="56E70BF0" w14:textId="77777777" w:rsidR="00801659" w:rsidRDefault="00801659">
      <w:pPr>
        <w:rPr>
          <w:rFonts w:hint="eastAsia"/>
        </w:rPr>
      </w:pPr>
      <w:r>
        <w:rPr>
          <w:rFonts w:hint="eastAsia"/>
        </w:rPr>
        <w:t>来源与含义</w:t>
      </w:r>
    </w:p>
    <w:p w14:paraId="42755EC1" w14:textId="77777777" w:rsidR="00801659" w:rsidRDefault="00801659">
      <w:pPr>
        <w:rPr>
          <w:rFonts w:hint="eastAsia"/>
        </w:rPr>
      </w:pPr>
      <w:r>
        <w:rPr>
          <w:rFonts w:hint="eastAsia"/>
        </w:rPr>
        <w:t>“枘”指的是插入榫眼的木栓，“凿”则是指制作榫眼的工具。《庄子·杂篇·徐无鬼》中有提到：“吾无以为质矣，吾无与言之矣”，后世以“枘凿”来比喻两者之间的不合，就像方形的枘无法进入圆形的凿一样。这种形象化的表达方式，在文学作品中被广泛使用，以强调人与人之间、观点与观点之间的冲突或不相容。</w:t>
      </w:r>
    </w:p>
    <w:p w14:paraId="20AA9E06" w14:textId="77777777" w:rsidR="00801659" w:rsidRDefault="00801659">
      <w:pPr>
        <w:rPr>
          <w:rFonts w:hint="eastAsia"/>
        </w:rPr>
      </w:pPr>
    </w:p>
    <w:p w14:paraId="7736EA59" w14:textId="77777777" w:rsidR="00801659" w:rsidRDefault="00801659">
      <w:pPr>
        <w:rPr>
          <w:rFonts w:hint="eastAsia"/>
        </w:rPr>
      </w:pPr>
    </w:p>
    <w:p w14:paraId="176790BE" w14:textId="77777777" w:rsidR="00801659" w:rsidRDefault="00801659">
      <w:pPr>
        <w:rPr>
          <w:rFonts w:hint="eastAsia"/>
        </w:rPr>
      </w:pPr>
      <w:r>
        <w:rPr>
          <w:rFonts w:hint="eastAsia"/>
        </w:rPr>
        <w:t>文化内涵</w:t>
      </w:r>
    </w:p>
    <w:p w14:paraId="3006120A" w14:textId="77777777" w:rsidR="00801659" w:rsidRDefault="00801659">
      <w:pPr>
        <w:rPr>
          <w:rFonts w:hint="eastAsia"/>
        </w:rPr>
      </w:pPr>
      <w:r>
        <w:rPr>
          <w:rFonts w:hint="eastAsia"/>
        </w:rPr>
        <w:t>在中国传统文化中，枘凿不仅代表着物理意义上的不匹配，更象征着人际关系中的矛盾和不协调。例如，在讨论团队合作或是人际交往时，人们常用“枘凿难入”来形容双方在沟通或合作上的障碍。这反映了中国人对于和谐相处的高度重视，同时也说明了当存在枘凿不投的情况时，可能面临的挑战和困难。</w:t>
      </w:r>
    </w:p>
    <w:p w14:paraId="2BC22B5A" w14:textId="77777777" w:rsidR="00801659" w:rsidRDefault="00801659">
      <w:pPr>
        <w:rPr>
          <w:rFonts w:hint="eastAsia"/>
        </w:rPr>
      </w:pPr>
    </w:p>
    <w:p w14:paraId="21E0D189" w14:textId="77777777" w:rsidR="00801659" w:rsidRDefault="00801659">
      <w:pPr>
        <w:rPr>
          <w:rFonts w:hint="eastAsia"/>
        </w:rPr>
      </w:pPr>
    </w:p>
    <w:p w14:paraId="6C0B98E5" w14:textId="77777777" w:rsidR="00801659" w:rsidRDefault="00801659">
      <w:pPr>
        <w:rPr>
          <w:rFonts w:hint="eastAsia"/>
        </w:rPr>
      </w:pPr>
      <w:r>
        <w:rPr>
          <w:rFonts w:hint="eastAsia"/>
        </w:rPr>
        <w:t>现代应用</w:t>
      </w:r>
    </w:p>
    <w:p w14:paraId="0A8F70B3" w14:textId="77777777" w:rsidR="00801659" w:rsidRDefault="00801659">
      <w:pPr>
        <w:rPr>
          <w:rFonts w:hint="eastAsia"/>
        </w:rPr>
      </w:pPr>
      <w:r>
        <w:rPr>
          <w:rFonts w:hint="eastAsia"/>
        </w:rPr>
        <w:t>随着时代的发展，“枘凿”的概念也被赋予了新的意义。在现代社会中，它不仅仅局限于描述人与人之间的关系，还可以用于形容不同的思想、理念甚至是企业战略之间的差异。比如，在商业谈判或合作中，如果双方的战略方向存在巨大差异，则可以称其为“枘凿难合”。这种情况要求参与者必须找到共同点，克服彼此之间的差异，以便达成共识和合作。</w:t>
      </w:r>
    </w:p>
    <w:p w14:paraId="184CB1EA" w14:textId="77777777" w:rsidR="00801659" w:rsidRDefault="00801659">
      <w:pPr>
        <w:rPr>
          <w:rFonts w:hint="eastAsia"/>
        </w:rPr>
      </w:pPr>
    </w:p>
    <w:p w14:paraId="57723151" w14:textId="77777777" w:rsidR="00801659" w:rsidRDefault="00801659">
      <w:pPr>
        <w:rPr>
          <w:rFonts w:hint="eastAsia"/>
        </w:rPr>
      </w:pPr>
    </w:p>
    <w:p w14:paraId="30EFC8F6" w14:textId="77777777" w:rsidR="00801659" w:rsidRDefault="00801659">
      <w:pPr>
        <w:rPr>
          <w:rFonts w:hint="eastAsia"/>
        </w:rPr>
      </w:pPr>
      <w:r>
        <w:rPr>
          <w:rFonts w:hint="eastAsia"/>
        </w:rPr>
        <w:t>教育启示</w:t>
      </w:r>
    </w:p>
    <w:p w14:paraId="03B6B9EB" w14:textId="77777777" w:rsidR="00801659" w:rsidRDefault="00801659">
      <w:pPr>
        <w:rPr>
          <w:rFonts w:hint="eastAsia"/>
        </w:rPr>
      </w:pPr>
      <w:r>
        <w:rPr>
          <w:rFonts w:hint="eastAsia"/>
        </w:rPr>
        <w:t>对于教育而言，“枘凿”的概念提醒我们关注学生的个性差异，并认识到每个学生都有自己独特的学习方式和发展路径。教师应努力寻找适合每位学生的教学方法，避免采取一刀切的教学模式，从而让每一位学生都能得到充分的发展。这也启示我们要尊重多样性，学会欣赏不同文化和背景带来的独特视角，促进社会的包容性和多元性发展。</w:t>
      </w:r>
    </w:p>
    <w:p w14:paraId="715A8E1F" w14:textId="77777777" w:rsidR="00801659" w:rsidRDefault="00801659">
      <w:pPr>
        <w:rPr>
          <w:rFonts w:hint="eastAsia"/>
        </w:rPr>
      </w:pPr>
    </w:p>
    <w:p w14:paraId="5948F4C1" w14:textId="77777777" w:rsidR="00801659" w:rsidRDefault="00801659">
      <w:pPr>
        <w:rPr>
          <w:rFonts w:hint="eastAsia"/>
        </w:rPr>
      </w:pPr>
    </w:p>
    <w:p w14:paraId="3343368F" w14:textId="77777777" w:rsidR="00801659" w:rsidRDefault="008016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7269D" w14:textId="5EE28633" w:rsidR="00C91A60" w:rsidRDefault="00C91A60"/>
    <w:sectPr w:rsidR="00C91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60"/>
    <w:rsid w:val="00801659"/>
    <w:rsid w:val="00B42149"/>
    <w:rsid w:val="00C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DB284-E8FB-4216-B4E5-B3F32046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