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DAA0" w14:textId="77777777" w:rsidR="00F84BE0" w:rsidRDefault="00F84BE0">
      <w:pPr>
        <w:rPr>
          <w:rFonts w:hint="eastAsia"/>
        </w:rPr>
      </w:pPr>
      <w:r>
        <w:rPr>
          <w:rFonts w:hint="eastAsia"/>
        </w:rPr>
        <w:t>枚的拼音和组词</w:t>
      </w:r>
    </w:p>
    <w:p w14:paraId="350A03A2" w14:textId="77777777" w:rsidR="00F84BE0" w:rsidRDefault="00F84BE0">
      <w:pPr>
        <w:rPr>
          <w:rFonts w:hint="eastAsia"/>
        </w:rPr>
      </w:pPr>
    </w:p>
    <w:p w14:paraId="3C3E839A" w14:textId="77777777" w:rsidR="00F84BE0" w:rsidRDefault="00F84BE0">
      <w:pPr>
        <w:rPr>
          <w:rFonts w:hint="eastAsia"/>
        </w:rPr>
      </w:pPr>
      <w:r>
        <w:rPr>
          <w:rFonts w:hint="eastAsia"/>
        </w:rPr>
        <w:t>“枚”这个字在普通话中的拼音是méi。它是一个常见的汉字，广泛应用于中文书写中。作为一个独立的词汇，“枚”本身具有数量词的功能，用来表示小型物件的数量，比如“一枚硬币”或“一枚邮票”。这种用法类似于“个”或“张”，但更强调物品的小巧和精致。</w:t>
      </w:r>
    </w:p>
    <w:p w14:paraId="799FCDD0" w14:textId="77777777" w:rsidR="00F84BE0" w:rsidRDefault="00F84BE0">
      <w:pPr>
        <w:rPr>
          <w:rFonts w:hint="eastAsia"/>
        </w:rPr>
      </w:pPr>
    </w:p>
    <w:p w14:paraId="75433B1E" w14:textId="77777777" w:rsidR="00F84BE0" w:rsidRDefault="00F84BE0">
      <w:pPr>
        <w:rPr>
          <w:rFonts w:hint="eastAsia"/>
        </w:rPr>
      </w:pPr>
    </w:p>
    <w:p w14:paraId="177E4721" w14:textId="77777777" w:rsidR="00F84BE0" w:rsidRDefault="00F84BE0">
      <w:pPr>
        <w:rPr>
          <w:rFonts w:hint="eastAsia"/>
        </w:rPr>
      </w:pPr>
      <w:r>
        <w:rPr>
          <w:rFonts w:hint="eastAsia"/>
        </w:rPr>
        <w:t>“枚”还可以与其他字组合成各种词语。例如，“枚举”是指将事物一一列举出来，常用于数学或逻辑领域；“林枚”则是一种植物名称，指的是某些种类的树木。在古代文学作品中，“枚”也经常出现，如“汗不敢出，枚伏地上”的成语，这里的“枚”意为木片，形容极度恐惧时的状态。通过这些不同的组词方式，我们可以看到“枚”字的多样性和丰富的文化内涵。</w:t>
      </w:r>
    </w:p>
    <w:p w14:paraId="38452C7C" w14:textId="77777777" w:rsidR="00F84BE0" w:rsidRDefault="00F84BE0">
      <w:pPr>
        <w:rPr>
          <w:rFonts w:hint="eastAsia"/>
        </w:rPr>
      </w:pPr>
    </w:p>
    <w:p w14:paraId="324F286F" w14:textId="77777777" w:rsidR="00F84BE0" w:rsidRDefault="00F84BE0">
      <w:pPr>
        <w:rPr>
          <w:rFonts w:hint="eastAsia"/>
        </w:rPr>
      </w:pPr>
    </w:p>
    <w:p w14:paraId="1B22307D" w14:textId="77777777" w:rsidR="00F84BE0" w:rsidRDefault="00F84BE0">
      <w:pPr>
        <w:rPr>
          <w:rFonts w:hint="eastAsia"/>
        </w:rPr>
      </w:pPr>
      <w:r>
        <w:rPr>
          <w:rFonts w:hint="eastAsia"/>
        </w:rPr>
        <w:t>枚的部首及其意义</w:t>
      </w:r>
    </w:p>
    <w:p w14:paraId="7C5AAEF1" w14:textId="77777777" w:rsidR="00F84BE0" w:rsidRDefault="00F84BE0">
      <w:pPr>
        <w:rPr>
          <w:rFonts w:hint="eastAsia"/>
        </w:rPr>
      </w:pPr>
    </w:p>
    <w:p w14:paraId="2E25E2CB" w14:textId="77777777" w:rsidR="00F84BE0" w:rsidRDefault="00F84BE0">
      <w:pPr>
        <w:rPr>
          <w:rFonts w:hint="eastAsia"/>
        </w:rPr>
      </w:pPr>
      <w:r>
        <w:rPr>
          <w:rFonts w:hint="eastAsia"/>
        </w:rPr>
        <w:t>从字形结构来看，“枚”属于木字旁，其部首正是“木”。这一特点揭示了“枚”字最初的本义——与树木相关的事物。“木”作为部首，通常代表植物或者木质材料，因此“枚”最初指的就是树上的小枝条或嫩芽。随着时间的推移，尽管“枚”的含义逐渐扩展到其他领域，但它依然保留了这一原始的意义痕迹。</w:t>
      </w:r>
    </w:p>
    <w:p w14:paraId="348A1381" w14:textId="77777777" w:rsidR="00F84BE0" w:rsidRDefault="00F84BE0">
      <w:pPr>
        <w:rPr>
          <w:rFonts w:hint="eastAsia"/>
        </w:rPr>
      </w:pPr>
    </w:p>
    <w:p w14:paraId="1B1F206D" w14:textId="77777777" w:rsidR="00F84BE0" w:rsidRDefault="00F84BE0">
      <w:pPr>
        <w:rPr>
          <w:rFonts w:hint="eastAsia"/>
        </w:rPr>
      </w:pPr>
    </w:p>
    <w:p w14:paraId="113829DD" w14:textId="77777777" w:rsidR="00F84BE0" w:rsidRDefault="00F84BE0">
      <w:pPr>
        <w:rPr>
          <w:rFonts w:hint="eastAsia"/>
        </w:rPr>
      </w:pPr>
      <w:r>
        <w:rPr>
          <w:rFonts w:hint="eastAsia"/>
        </w:rPr>
        <w:t>值得注意的是，“木”作为部首不仅仅限定了“枚”的基本属性，还赋予了该字一种自然、质朴的美感。在中国传统文化中，木象征着生命力和成长，而“枚”作为木部的一员，自然也承载了类似的寓意。无论是作为数量词还是描述具体事物，“枚”都透露出一种简约而不失优雅的气息。</w:t>
      </w:r>
    </w:p>
    <w:p w14:paraId="5BECD498" w14:textId="77777777" w:rsidR="00F84BE0" w:rsidRDefault="00F84BE0">
      <w:pPr>
        <w:rPr>
          <w:rFonts w:hint="eastAsia"/>
        </w:rPr>
      </w:pPr>
    </w:p>
    <w:p w14:paraId="74EC64A2" w14:textId="77777777" w:rsidR="00F84BE0" w:rsidRDefault="00F84BE0">
      <w:pPr>
        <w:rPr>
          <w:rFonts w:hint="eastAsia"/>
        </w:rPr>
      </w:pPr>
    </w:p>
    <w:p w14:paraId="6CAC9B32" w14:textId="77777777" w:rsidR="00F84BE0" w:rsidRDefault="00F84BE0">
      <w:pPr>
        <w:rPr>
          <w:rFonts w:hint="eastAsia"/>
        </w:rPr>
      </w:pPr>
      <w:r>
        <w:rPr>
          <w:rFonts w:hint="eastAsia"/>
        </w:rPr>
        <w:t>枚在现代汉语中的应用</w:t>
      </w:r>
    </w:p>
    <w:p w14:paraId="628BC873" w14:textId="77777777" w:rsidR="00F84BE0" w:rsidRDefault="00F84BE0">
      <w:pPr>
        <w:rPr>
          <w:rFonts w:hint="eastAsia"/>
        </w:rPr>
      </w:pPr>
    </w:p>
    <w:p w14:paraId="38783279" w14:textId="77777777" w:rsidR="00F84BE0" w:rsidRDefault="00F84BE0">
      <w:pPr>
        <w:rPr>
          <w:rFonts w:hint="eastAsia"/>
        </w:rPr>
      </w:pPr>
      <w:r>
        <w:rPr>
          <w:rFonts w:hint="eastAsia"/>
        </w:rPr>
        <w:t>进入现代社会后，“枚”虽然不再频繁地直接与树木联系在一起，但它的使用频率依然很高。特别是在科技和金融领域，“枚”作为数量词被广泛采用，例如“一枚芯片”或“一枚金币”。这些表达不仅准确传达了数量信息，还增添了一种正式感和技术感。</w:t>
      </w:r>
    </w:p>
    <w:p w14:paraId="703FB18C" w14:textId="77777777" w:rsidR="00F84BE0" w:rsidRDefault="00F84BE0">
      <w:pPr>
        <w:rPr>
          <w:rFonts w:hint="eastAsia"/>
        </w:rPr>
      </w:pPr>
    </w:p>
    <w:p w14:paraId="34590D9A" w14:textId="77777777" w:rsidR="00F84BE0" w:rsidRDefault="00F84BE0">
      <w:pPr>
        <w:rPr>
          <w:rFonts w:hint="eastAsia"/>
        </w:rPr>
      </w:pPr>
    </w:p>
    <w:p w14:paraId="27A9649A" w14:textId="77777777" w:rsidR="00F84BE0" w:rsidRDefault="00F84BE0">
      <w:pPr>
        <w:rPr>
          <w:rFonts w:hint="eastAsia"/>
        </w:rPr>
      </w:pPr>
      <w:r>
        <w:rPr>
          <w:rFonts w:hint="eastAsia"/>
        </w:rPr>
        <w:t>同时，“枚”也常见于文学创作中，尤其是在描绘细腻场景时。作家们常用“一枚落叶”、“一枚星辰”这样的句子来营造画面感，使读者能够更加直观地感受到文字背后的意境。由此可见，“枚”不仅是语言工具的一部分，更是艺术表现的重要元素之一。</w:t>
      </w:r>
    </w:p>
    <w:p w14:paraId="19D51DBB" w14:textId="77777777" w:rsidR="00F84BE0" w:rsidRDefault="00F84BE0">
      <w:pPr>
        <w:rPr>
          <w:rFonts w:hint="eastAsia"/>
        </w:rPr>
      </w:pPr>
    </w:p>
    <w:p w14:paraId="47E0B362" w14:textId="77777777" w:rsidR="00F84BE0" w:rsidRDefault="00F84BE0">
      <w:pPr>
        <w:rPr>
          <w:rFonts w:hint="eastAsia"/>
        </w:rPr>
      </w:pPr>
    </w:p>
    <w:p w14:paraId="6B1F0FB0" w14:textId="77777777" w:rsidR="00F84BE0" w:rsidRDefault="00F84BE0">
      <w:pPr>
        <w:rPr>
          <w:rFonts w:hint="eastAsia"/>
        </w:rPr>
      </w:pPr>
      <w:r>
        <w:rPr>
          <w:rFonts w:hint="eastAsia"/>
        </w:rPr>
        <w:t>最后的总结</w:t>
      </w:r>
    </w:p>
    <w:p w14:paraId="0613D782" w14:textId="77777777" w:rsidR="00F84BE0" w:rsidRDefault="00F84BE0">
      <w:pPr>
        <w:rPr>
          <w:rFonts w:hint="eastAsia"/>
        </w:rPr>
      </w:pPr>
    </w:p>
    <w:p w14:paraId="11712AC3" w14:textId="77777777" w:rsidR="00F84BE0" w:rsidRDefault="00F84BE0">
      <w:pPr>
        <w:rPr>
          <w:rFonts w:hint="eastAsia"/>
        </w:rPr>
      </w:pPr>
      <w:r>
        <w:rPr>
          <w:rFonts w:hint="eastAsia"/>
        </w:rPr>
        <w:t>“枚”是一个兼具实用性和审美价值的汉字。从拼音到组词，再到部首分析，“枚”展现了汉字文化的深厚底蕴。无论是在日常生活还是专业领域，“枚”都有着不可替代的作用。希望通过对“枚”的深入了解，大家能够更好地体会到汉字的魅力以及它所蕴含的文化智慧。</w:t>
      </w:r>
    </w:p>
    <w:p w14:paraId="4993246E" w14:textId="77777777" w:rsidR="00F84BE0" w:rsidRDefault="00F84BE0">
      <w:pPr>
        <w:rPr>
          <w:rFonts w:hint="eastAsia"/>
        </w:rPr>
      </w:pPr>
    </w:p>
    <w:p w14:paraId="10CC17D0" w14:textId="77777777" w:rsidR="00F84BE0" w:rsidRDefault="00F84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80086" w14:textId="2CE964C8" w:rsidR="00D002C9" w:rsidRDefault="00D002C9"/>
    <w:sectPr w:rsidR="00D0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C9"/>
    <w:rsid w:val="00B42149"/>
    <w:rsid w:val="00D002C9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E822D-F224-40FA-AEFE-7F024833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