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0B5BF" w14:textId="77777777" w:rsidR="00AB1D72" w:rsidRDefault="00AB1D72">
      <w:pPr>
        <w:rPr>
          <w:rFonts w:hint="eastAsia"/>
        </w:rPr>
      </w:pPr>
    </w:p>
    <w:p w14:paraId="2491990D" w14:textId="77777777" w:rsidR="00AB1D72" w:rsidRDefault="00AB1D72">
      <w:pPr>
        <w:rPr>
          <w:rFonts w:hint="eastAsia"/>
        </w:rPr>
      </w:pPr>
      <w:r>
        <w:rPr>
          <w:rFonts w:hint="eastAsia"/>
        </w:rPr>
        <w:t>柔和的拼音怎么写</w:t>
      </w:r>
    </w:p>
    <w:p w14:paraId="7C10CE7E" w14:textId="77777777" w:rsidR="00AB1D72" w:rsidRDefault="00AB1D72">
      <w:pPr>
        <w:rPr>
          <w:rFonts w:hint="eastAsia"/>
        </w:rPr>
      </w:pPr>
      <w:r>
        <w:rPr>
          <w:rFonts w:hint="eastAsia"/>
        </w:rPr>
        <w:t>柔和，这个词语用来描述一种温和且不强烈的性质或状态。在汉语中，“柔和”的拼音写作“róu hé”。其中，“柔”字代表着柔软、柔顺之意，而“和”则更多地表达了一种和谐、协调的状态。当我们提到某事物具有柔和的特点时，往往是在说它给人以舒适、平和的感觉，比如柔和的光线不会刺眼，而是温暖人心；柔和的声音听起来让人感到安心与放松。</w:t>
      </w:r>
    </w:p>
    <w:p w14:paraId="31DCCCE8" w14:textId="77777777" w:rsidR="00AB1D72" w:rsidRDefault="00AB1D72">
      <w:pPr>
        <w:rPr>
          <w:rFonts w:hint="eastAsia"/>
        </w:rPr>
      </w:pPr>
    </w:p>
    <w:p w14:paraId="687F77CE" w14:textId="77777777" w:rsidR="00AB1D72" w:rsidRDefault="00AB1D72">
      <w:pPr>
        <w:rPr>
          <w:rFonts w:hint="eastAsia"/>
        </w:rPr>
      </w:pPr>
    </w:p>
    <w:p w14:paraId="6941EEC2" w14:textId="77777777" w:rsidR="00AB1D72" w:rsidRDefault="00AB1D72">
      <w:pPr>
        <w:rPr>
          <w:rFonts w:hint="eastAsia"/>
        </w:rPr>
      </w:pPr>
      <w:r>
        <w:rPr>
          <w:rFonts w:hint="eastAsia"/>
        </w:rPr>
        <w:t>鹅卵石的拼音怎么写</w:t>
      </w:r>
    </w:p>
    <w:p w14:paraId="30F9BEA9" w14:textId="77777777" w:rsidR="00AB1D72" w:rsidRDefault="00AB1D72">
      <w:pPr>
        <w:rPr>
          <w:rFonts w:hint="eastAsia"/>
        </w:rPr>
      </w:pPr>
      <w:r>
        <w:rPr>
          <w:rFonts w:hint="eastAsia"/>
        </w:rPr>
        <w:t>鹅卵石是一种外形圆滑、大小不一的石头，因其形状类似于鹅蛋而得名。在自然界中，鹅卵石通常出现在河流、湖泊及海洋岸边。关于其拼音，“鹅卵石”的正确读音是“é luǎn shí”。这里，“鹅”（é）指的是家禽鹅，象征着这种石头光滑圆润如鹅蛋般的形态；“卵”（luǎn）意味着蛋状，准确地描绘了鹅卵石那独特的椭圆形外观；“石”（shí）则是指石头本身。鹅卵石不仅用于园林设计中增添自然美感，还常被用于艺术创作及建筑装饰等领域。</w:t>
      </w:r>
    </w:p>
    <w:p w14:paraId="3AB92E10" w14:textId="77777777" w:rsidR="00AB1D72" w:rsidRDefault="00AB1D72">
      <w:pPr>
        <w:rPr>
          <w:rFonts w:hint="eastAsia"/>
        </w:rPr>
      </w:pPr>
    </w:p>
    <w:p w14:paraId="577058D2" w14:textId="77777777" w:rsidR="00AB1D72" w:rsidRDefault="00AB1D72">
      <w:pPr>
        <w:rPr>
          <w:rFonts w:hint="eastAsia"/>
        </w:rPr>
      </w:pPr>
    </w:p>
    <w:p w14:paraId="51C0806A" w14:textId="77777777" w:rsidR="00AB1D72" w:rsidRDefault="00AB1D72">
      <w:pPr>
        <w:rPr>
          <w:rFonts w:hint="eastAsia"/>
        </w:rPr>
      </w:pPr>
      <w:r>
        <w:rPr>
          <w:rFonts w:hint="eastAsia"/>
        </w:rPr>
        <w:t>柔和与鹅卵石的结合之美</w:t>
      </w:r>
    </w:p>
    <w:p w14:paraId="49C264E9" w14:textId="77777777" w:rsidR="00AB1D72" w:rsidRDefault="00AB1D72">
      <w:pPr>
        <w:rPr>
          <w:rFonts w:hint="eastAsia"/>
        </w:rPr>
      </w:pPr>
      <w:r>
        <w:rPr>
          <w:rFonts w:hint="eastAsia"/>
        </w:rPr>
        <w:t>尽管“柔和”与“鹅卵石”这两个词汇看似没有直接联系，但它们之间却能通过美学的角度产生微妙的关联。一方面，鹅卵石那圆润光滑的表面触感可以带给人柔和的感受；另一方面，在景观设计中利用鹅卵石铺设的小径或装饰，能够营造出一种宁静、和谐的氛围，这与“柔和”所传达的感觉不谋而合。因此，在追求自然美与人文关怀的设计理念中，鹅卵石常常作为一种重要的元素出现，用以增强空间的柔和度与亲和力。</w:t>
      </w:r>
    </w:p>
    <w:p w14:paraId="1BBE41F4" w14:textId="77777777" w:rsidR="00AB1D72" w:rsidRDefault="00AB1D72">
      <w:pPr>
        <w:rPr>
          <w:rFonts w:hint="eastAsia"/>
        </w:rPr>
      </w:pPr>
    </w:p>
    <w:p w14:paraId="0D4CC0F5" w14:textId="77777777" w:rsidR="00AB1D72" w:rsidRDefault="00AB1D72">
      <w:pPr>
        <w:rPr>
          <w:rFonts w:hint="eastAsia"/>
        </w:rPr>
      </w:pPr>
    </w:p>
    <w:p w14:paraId="2C6A0703" w14:textId="77777777" w:rsidR="00AB1D72" w:rsidRDefault="00AB1D72">
      <w:pPr>
        <w:rPr>
          <w:rFonts w:hint="eastAsia"/>
        </w:rPr>
      </w:pPr>
      <w:r>
        <w:rPr>
          <w:rFonts w:hint="eastAsia"/>
        </w:rPr>
        <w:t>从文化视角看柔和与鹅卵石</w:t>
      </w:r>
    </w:p>
    <w:p w14:paraId="08D330D6" w14:textId="77777777" w:rsidR="00AB1D72" w:rsidRDefault="00AB1D72">
      <w:pPr>
        <w:rPr>
          <w:rFonts w:hint="eastAsia"/>
        </w:rPr>
      </w:pPr>
      <w:r>
        <w:rPr>
          <w:rFonts w:hint="eastAsia"/>
        </w:rPr>
        <w:t>在中国传统文化里，鹅卵石不仅作为实用材料存在，更蕴含了深厚的文化意义。古人常用鹅卵石来比喻君子之交淡如水的情谊，认为真挚的情感无需刻意雕琢，就像鹅卵石经过水流的洗礼变得圆润一样自然。同时，柔和作为一种品德特质，在中国传统文化中也备受推崇，倡导人们对待他人要怀有温柔之心，行事作风应尽量保持温和低调。将鹅卵石与柔和的概念结合起来理解，可以帮助我们更好地领悟到传统价值观中的谦逊、包容以及对和谐人际关系的向往。</w:t>
      </w:r>
    </w:p>
    <w:p w14:paraId="47B218B2" w14:textId="77777777" w:rsidR="00AB1D72" w:rsidRDefault="00AB1D72">
      <w:pPr>
        <w:rPr>
          <w:rFonts w:hint="eastAsia"/>
        </w:rPr>
      </w:pPr>
    </w:p>
    <w:p w14:paraId="0722F310" w14:textId="77777777" w:rsidR="00AB1D72" w:rsidRDefault="00AB1D72">
      <w:pPr>
        <w:rPr>
          <w:rFonts w:hint="eastAsia"/>
        </w:rPr>
      </w:pPr>
    </w:p>
    <w:p w14:paraId="6121F410" w14:textId="77777777" w:rsidR="00AB1D72" w:rsidRDefault="00AB1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00FD4" w14:textId="62D3599E" w:rsidR="008A1D1D" w:rsidRDefault="008A1D1D"/>
    <w:sectPr w:rsidR="008A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D1D"/>
    <w:rsid w:val="008A1D1D"/>
    <w:rsid w:val="00AB1D7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8AB0D-949E-45C6-AC84-8C63EA5B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