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54A5" w14:textId="77777777" w:rsidR="00407261" w:rsidRDefault="00407261">
      <w:pPr>
        <w:rPr>
          <w:rFonts w:hint="eastAsia"/>
        </w:rPr>
      </w:pPr>
      <w:r>
        <w:rPr>
          <w:rFonts w:hint="eastAsia"/>
        </w:rPr>
        <w:t>ROU</w:t>
      </w:r>
    </w:p>
    <w:p w14:paraId="73C8F6A8" w14:textId="77777777" w:rsidR="00407261" w:rsidRDefault="00407261">
      <w:pPr>
        <w:rPr>
          <w:rFonts w:hint="eastAsia"/>
        </w:rPr>
      </w:pPr>
      <w:r>
        <w:rPr>
          <w:rFonts w:hint="eastAsia"/>
        </w:rPr>
        <w:t>在汉语中，“柔”这个字承载着丰富的文化内涵与情感价值。它的拼音大写为“ROU”，代表着一种温柔、柔和的状态或特质。从古至今，无论是文学作品还是日常生活，“柔”都占据了一个独特且重要的位置。</w:t>
      </w:r>
    </w:p>
    <w:p w14:paraId="6F7CF768" w14:textId="77777777" w:rsidR="00407261" w:rsidRDefault="00407261">
      <w:pPr>
        <w:rPr>
          <w:rFonts w:hint="eastAsia"/>
        </w:rPr>
      </w:pPr>
    </w:p>
    <w:p w14:paraId="47D81D89" w14:textId="77777777" w:rsidR="00407261" w:rsidRDefault="00407261">
      <w:pPr>
        <w:rPr>
          <w:rFonts w:hint="eastAsia"/>
        </w:rPr>
      </w:pPr>
    </w:p>
    <w:p w14:paraId="022CE695" w14:textId="77777777" w:rsidR="00407261" w:rsidRDefault="00407261">
      <w:pPr>
        <w:rPr>
          <w:rFonts w:hint="eastAsia"/>
        </w:rPr>
      </w:pPr>
      <w:r>
        <w:rPr>
          <w:rFonts w:hint="eastAsia"/>
        </w:rPr>
        <w:t>柔软的自然之美</w:t>
      </w:r>
    </w:p>
    <w:p w14:paraId="1E231409" w14:textId="77777777" w:rsidR="00407261" w:rsidRDefault="00407261">
      <w:pPr>
        <w:rPr>
          <w:rFonts w:hint="eastAsia"/>
        </w:rPr>
      </w:pPr>
      <w:r>
        <w:rPr>
          <w:rFonts w:hint="eastAsia"/>
        </w:rPr>
        <w:t>大自然赋予了我们无数展现“柔”的例子。比如，微风轻轻拂过脸庞时带来的轻柔触感，或是春日里柳枝随风摇曳的姿态，无不展现出一种柔美的景象。水也是“柔”的一个典型代表，它能够根据容器的不同形状而改变自己的形态，既坚韧又灵活，正如古人所说：“天下莫柔弱于水，而攻坚强者莫之能胜。”这正是对“柔”的力量的一个深刻理解。</w:t>
      </w:r>
    </w:p>
    <w:p w14:paraId="0120D824" w14:textId="77777777" w:rsidR="00407261" w:rsidRDefault="00407261">
      <w:pPr>
        <w:rPr>
          <w:rFonts w:hint="eastAsia"/>
        </w:rPr>
      </w:pPr>
    </w:p>
    <w:p w14:paraId="6816A552" w14:textId="77777777" w:rsidR="00407261" w:rsidRDefault="00407261">
      <w:pPr>
        <w:rPr>
          <w:rFonts w:hint="eastAsia"/>
        </w:rPr>
      </w:pPr>
    </w:p>
    <w:p w14:paraId="3E80CE96" w14:textId="77777777" w:rsidR="00407261" w:rsidRDefault="00407261">
      <w:pPr>
        <w:rPr>
          <w:rFonts w:hint="eastAsia"/>
        </w:rPr>
      </w:pPr>
      <w:r>
        <w:rPr>
          <w:rFonts w:hint="eastAsia"/>
        </w:rPr>
        <w:t>柔的文化意义</w:t>
      </w:r>
    </w:p>
    <w:p w14:paraId="134B48CB" w14:textId="77777777" w:rsidR="00407261" w:rsidRDefault="00407261">
      <w:pPr>
        <w:rPr>
          <w:rFonts w:hint="eastAsia"/>
        </w:rPr>
      </w:pPr>
      <w:r>
        <w:rPr>
          <w:rFonts w:hint="eastAsia"/>
        </w:rPr>
        <w:t>在中国传统文化中，“柔”不仅仅是一种物理状态，更是一种生活态度和哲学思想。道家主张“以柔克刚”，强调在面对困难和挑战时，不应一味地硬碰硬，而是要采取更为灵活、温和的方式去解决问题。儒家也提倡温文尔雅、谦逊有礼的行为规范，这其中蕴含的也是一种“柔”的智慧。通过这些理念，“柔”成为了构建和谐人际关系和社会秩序的重要元素。</w:t>
      </w:r>
    </w:p>
    <w:p w14:paraId="55C2032B" w14:textId="77777777" w:rsidR="00407261" w:rsidRDefault="00407261">
      <w:pPr>
        <w:rPr>
          <w:rFonts w:hint="eastAsia"/>
        </w:rPr>
      </w:pPr>
    </w:p>
    <w:p w14:paraId="1C49E07E" w14:textId="77777777" w:rsidR="00407261" w:rsidRDefault="00407261">
      <w:pPr>
        <w:rPr>
          <w:rFonts w:hint="eastAsia"/>
        </w:rPr>
      </w:pPr>
    </w:p>
    <w:p w14:paraId="05A6EE95" w14:textId="77777777" w:rsidR="00407261" w:rsidRDefault="00407261">
      <w:pPr>
        <w:rPr>
          <w:rFonts w:hint="eastAsia"/>
        </w:rPr>
      </w:pPr>
      <w:r>
        <w:rPr>
          <w:rFonts w:hint="eastAsia"/>
        </w:rPr>
        <w:t>柔在艺术中的表现</w:t>
      </w:r>
    </w:p>
    <w:p w14:paraId="046FFEAB" w14:textId="77777777" w:rsidR="00407261" w:rsidRDefault="00407261">
      <w:pPr>
        <w:rPr>
          <w:rFonts w:hint="eastAsia"/>
        </w:rPr>
      </w:pPr>
      <w:r>
        <w:rPr>
          <w:rFonts w:hint="eastAsia"/>
        </w:rPr>
        <w:t>艺术领域中，“柔”同样扮演着不可或缺的角色。绘画、书法、舞蹈等艺术形式都追求一种柔美和谐的效果。在传统中国画中，画家们常常用流畅细腻的线条来描绘山水、花鸟，表现出一种悠远宁静的美感。书法艺术中，笔画之间的连接转折，也讲究圆润流畅，给人以视觉上的享受。而在舞蹈方面，舞者们通过身体的柔软变化，将音乐的情感表达得淋漓尽致，让观众感受到一种超越语言的艺术魅力。</w:t>
      </w:r>
    </w:p>
    <w:p w14:paraId="54B0F5EF" w14:textId="77777777" w:rsidR="00407261" w:rsidRDefault="00407261">
      <w:pPr>
        <w:rPr>
          <w:rFonts w:hint="eastAsia"/>
        </w:rPr>
      </w:pPr>
    </w:p>
    <w:p w14:paraId="2617B0F4" w14:textId="77777777" w:rsidR="00407261" w:rsidRDefault="00407261">
      <w:pPr>
        <w:rPr>
          <w:rFonts w:hint="eastAsia"/>
        </w:rPr>
      </w:pPr>
    </w:p>
    <w:p w14:paraId="06581DDF" w14:textId="77777777" w:rsidR="00407261" w:rsidRDefault="00407261">
      <w:pPr>
        <w:rPr>
          <w:rFonts w:hint="eastAsia"/>
        </w:rPr>
      </w:pPr>
      <w:r>
        <w:rPr>
          <w:rFonts w:hint="eastAsia"/>
        </w:rPr>
        <w:t>现代社会中的柔</w:t>
      </w:r>
    </w:p>
    <w:p w14:paraId="33ED342B" w14:textId="77777777" w:rsidR="00407261" w:rsidRDefault="00407261">
      <w:pPr>
        <w:rPr>
          <w:rFonts w:hint="eastAsia"/>
        </w:rPr>
      </w:pPr>
      <w:r>
        <w:rPr>
          <w:rFonts w:hint="eastAsia"/>
        </w:rPr>
        <w:t>进入现代社会，“柔”的价值并未被忽视，反而更加凸显其重要性。职场上，领导者懂得运用柔性管理，关注员工的情感需求，建立信任和谐的工作环境；家庭中，父母用温柔耐心的态度教育孩子，促进孩子的心理健康成长。在人际交往中，保持一颗柔软的心，学会理解和包容他人，有助于构建更加和谐的人际关系。“柔”不仅是一种美学追求，更是一种生活的智慧。</w:t>
      </w:r>
    </w:p>
    <w:p w14:paraId="7BBFB7BF" w14:textId="77777777" w:rsidR="00407261" w:rsidRDefault="00407261">
      <w:pPr>
        <w:rPr>
          <w:rFonts w:hint="eastAsia"/>
        </w:rPr>
      </w:pPr>
    </w:p>
    <w:p w14:paraId="63DFA034" w14:textId="77777777" w:rsidR="00407261" w:rsidRDefault="00407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37DE5" w14:textId="04F91D24" w:rsidR="001342F1" w:rsidRDefault="001342F1"/>
    <w:sectPr w:rsidR="0013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F1"/>
    <w:rsid w:val="001342F1"/>
    <w:rsid w:val="004072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A8B5C-8DA2-46D8-94F5-CA6C2478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