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FE181" w14:textId="77777777" w:rsidR="007629EA" w:rsidRDefault="007629EA">
      <w:pPr>
        <w:rPr>
          <w:rFonts w:hint="eastAsia"/>
        </w:rPr>
      </w:pPr>
      <w:r>
        <w:rPr>
          <w:rFonts w:hint="eastAsia"/>
        </w:rPr>
        <w:t>柔软的软的拼音：róngruǎn de ruǎn</w:t>
      </w:r>
    </w:p>
    <w:p w14:paraId="1CADDE5E" w14:textId="77777777" w:rsidR="007629EA" w:rsidRDefault="007629EA">
      <w:pPr>
        <w:rPr>
          <w:rFonts w:hint="eastAsia"/>
        </w:rPr>
      </w:pPr>
    </w:p>
    <w:p w14:paraId="760A2626" w14:textId="77777777" w:rsidR="007629EA" w:rsidRDefault="007629EA">
      <w:pPr>
        <w:rPr>
          <w:rFonts w:hint="eastAsia"/>
        </w:rPr>
      </w:pPr>
      <w:r>
        <w:rPr>
          <w:rFonts w:hint="eastAsia"/>
        </w:rPr>
        <w:t>“柔软”是一个生活中常见的词语，它既描述了物体的物理特性，也承载着人们对美好事物的感受与追求。从字面意义上看，“柔软”的拼音为“róngruǎn”，而其中的“软”单独读作“ruǎn”。这个简单的音节背后，却蕴含着丰富的文化内涵和哲学思考。</w:t>
      </w:r>
    </w:p>
    <w:p w14:paraId="3CEDA29D" w14:textId="77777777" w:rsidR="007629EA" w:rsidRDefault="007629EA">
      <w:pPr>
        <w:rPr>
          <w:rFonts w:hint="eastAsia"/>
        </w:rPr>
      </w:pPr>
    </w:p>
    <w:p w14:paraId="00948EEB" w14:textId="77777777" w:rsidR="007629EA" w:rsidRDefault="007629EA">
      <w:pPr>
        <w:rPr>
          <w:rFonts w:hint="eastAsia"/>
        </w:rPr>
      </w:pPr>
    </w:p>
    <w:p w14:paraId="28C2B96D" w14:textId="77777777" w:rsidR="007629EA" w:rsidRDefault="007629EA">
      <w:pPr>
        <w:rPr>
          <w:rFonts w:hint="eastAsia"/>
        </w:rPr>
      </w:pPr>
      <w:r>
        <w:rPr>
          <w:rFonts w:hint="eastAsia"/>
        </w:rPr>
        <w:t>从语言学角度看“软”</w:t>
      </w:r>
    </w:p>
    <w:p w14:paraId="10167D4F" w14:textId="77777777" w:rsidR="007629EA" w:rsidRDefault="007629EA">
      <w:pPr>
        <w:rPr>
          <w:rFonts w:hint="eastAsia"/>
        </w:rPr>
      </w:pPr>
    </w:p>
    <w:p w14:paraId="3B4DFB31" w14:textId="77777777" w:rsidR="007629EA" w:rsidRDefault="007629EA">
      <w:pPr>
        <w:rPr>
          <w:rFonts w:hint="eastAsia"/>
        </w:rPr>
      </w:pPr>
      <w:r>
        <w:rPr>
          <w:rFonts w:hint="eastAsia"/>
        </w:rPr>
        <w:t>在汉语拼音体系中，“ruǎn”由声母“r”和韵母“uǎn”组成，发音轻柔流畅，仿佛本身就带着一种温和的气息。汉字“软”最早见于《说文解字》，其本义指质地不坚硬、易弯曲的东西。例如丝绸、棉花等物品都可称为“柔软”。而在日常用语中，“软”还延伸出更多含义，如“软件”表示无形但功能强大的程序；“软实力”则用来形容国家或个人的文化影响力。</w:t>
      </w:r>
    </w:p>
    <w:p w14:paraId="560B5F1D" w14:textId="77777777" w:rsidR="007629EA" w:rsidRDefault="007629EA">
      <w:pPr>
        <w:rPr>
          <w:rFonts w:hint="eastAsia"/>
        </w:rPr>
      </w:pPr>
    </w:p>
    <w:p w14:paraId="558E9640" w14:textId="77777777" w:rsidR="007629EA" w:rsidRDefault="007629EA">
      <w:pPr>
        <w:rPr>
          <w:rFonts w:hint="eastAsia"/>
        </w:rPr>
      </w:pPr>
    </w:p>
    <w:p w14:paraId="22A3978C" w14:textId="77777777" w:rsidR="007629EA" w:rsidRDefault="007629EA">
      <w:pPr>
        <w:rPr>
          <w:rFonts w:hint="eastAsia"/>
        </w:rPr>
      </w:pPr>
      <w:r>
        <w:rPr>
          <w:rFonts w:hint="eastAsia"/>
        </w:rPr>
        <w:t>“柔软”在文学中的表现</w:t>
      </w:r>
    </w:p>
    <w:p w14:paraId="1A7D9E3E" w14:textId="77777777" w:rsidR="007629EA" w:rsidRDefault="007629EA">
      <w:pPr>
        <w:rPr>
          <w:rFonts w:hint="eastAsia"/>
        </w:rPr>
      </w:pPr>
    </w:p>
    <w:p w14:paraId="3A8310E0" w14:textId="77777777" w:rsidR="007629EA" w:rsidRDefault="007629EA">
      <w:pPr>
        <w:rPr>
          <w:rFonts w:hint="eastAsia"/>
        </w:rPr>
      </w:pPr>
      <w:r>
        <w:rPr>
          <w:rFonts w:hint="eastAsia"/>
        </w:rPr>
        <w:t>在中国古典诗词中，“柔软”经常被用来描绘自然景物或人的情感状态。唐代诗人杜甫在《春夜喜雨》中写道：“随风潜入夜，润物细无声。”这里的“润物”便隐含了一种柔软的力量——雨水滋润大地，虽无声无息，却让万物焕发生机。同样，在宋代词人柳永的作品中，常常用“柔情似水”来表达爱情的美好与缠绵。这些细腻的文字不仅展现了汉语的魅力，也让人们更加深刻地体会到“柔软”一词所传递的温度。</w:t>
      </w:r>
    </w:p>
    <w:p w14:paraId="00CDF2B4" w14:textId="77777777" w:rsidR="007629EA" w:rsidRDefault="007629EA">
      <w:pPr>
        <w:rPr>
          <w:rFonts w:hint="eastAsia"/>
        </w:rPr>
      </w:pPr>
    </w:p>
    <w:p w14:paraId="1568CC40" w14:textId="77777777" w:rsidR="007629EA" w:rsidRDefault="007629EA">
      <w:pPr>
        <w:rPr>
          <w:rFonts w:hint="eastAsia"/>
        </w:rPr>
      </w:pPr>
    </w:p>
    <w:p w14:paraId="24133461" w14:textId="77777777" w:rsidR="007629EA" w:rsidRDefault="007629EA">
      <w:pPr>
        <w:rPr>
          <w:rFonts w:hint="eastAsia"/>
        </w:rPr>
      </w:pPr>
      <w:r>
        <w:rPr>
          <w:rFonts w:hint="eastAsia"/>
        </w:rPr>
        <w:t>现代生活中的“柔软”</w:t>
      </w:r>
    </w:p>
    <w:p w14:paraId="50FE9E02" w14:textId="77777777" w:rsidR="007629EA" w:rsidRDefault="007629EA">
      <w:pPr>
        <w:rPr>
          <w:rFonts w:hint="eastAsia"/>
        </w:rPr>
      </w:pPr>
    </w:p>
    <w:p w14:paraId="556E3BBF" w14:textId="77777777" w:rsidR="007629EA" w:rsidRDefault="007629EA">
      <w:pPr>
        <w:rPr>
          <w:rFonts w:hint="eastAsia"/>
        </w:rPr>
      </w:pPr>
      <w:r>
        <w:rPr>
          <w:rFonts w:hint="eastAsia"/>
        </w:rPr>
        <w:t>现代社会节奏加快，压力倍增，“柔软”逐渐成为一种生活态度的象征。无论是选择舒适的家居用品，还是注重心理健康调节，人们都在寻找属于自己的那份柔软空间。比如，瑜伽作为一种流行的健身方式，强调身体的柔韧性和内心的平静，正是对“柔软”理念的一种实践。在人际交往中，“以柔克刚”也是一种智慧的选择。通过耐心倾听、换位思考，我们能够化解许多矛盾冲突，实现和谐共处。</w:t>
      </w:r>
    </w:p>
    <w:p w14:paraId="1BCD4405" w14:textId="77777777" w:rsidR="007629EA" w:rsidRDefault="007629EA">
      <w:pPr>
        <w:rPr>
          <w:rFonts w:hint="eastAsia"/>
        </w:rPr>
      </w:pPr>
    </w:p>
    <w:p w14:paraId="0BBB6AC8" w14:textId="77777777" w:rsidR="007629EA" w:rsidRDefault="007629EA">
      <w:pPr>
        <w:rPr>
          <w:rFonts w:hint="eastAsia"/>
        </w:rPr>
      </w:pPr>
    </w:p>
    <w:p w14:paraId="79E5A00C" w14:textId="77777777" w:rsidR="007629EA" w:rsidRDefault="007629EA">
      <w:pPr>
        <w:rPr>
          <w:rFonts w:hint="eastAsia"/>
        </w:rPr>
      </w:pPr>
      <w:r>
        <w:rPr>
          <w:rFonts w:hint="eastAsia"/>
        </w:rPr>
        <w:t>哲学层面的思考</w:t>
      </w:r>
    </w:p>
    <w:p w14:paraId="3F7B636B" w14:textId="77777777" w:rsidR="007629EA" w:rsidRDefault="007629EA">
      <w:pPr>
        <w:rPr>
          <w:rFonts w:hint="eastAsia"/>
        </w:rPr>
      </w:pPr>
    </w:p>
    <w:p w14:paraId="6454BEFC" w14:textId="77777777" w:rsidR="007629EA" w:rsidRDefault="007629EA">
      <w:pPr>
        <w:rPr>
          <w:rFonts w:hint="eastAsia"/>
        </w:rPr>
      </w:pPr>
      <w:r>
        <w:rPr>
          <w:rFonts w:hint="eastAsia"/>
        </w:rPr>
        <w:t>老子在《道德经》中提到：“天下之至柔，驰骋天下之至坚。”这句话揭示了柔软并非软弱无力，而是拥有强大适应力和包容性的特质。就像水一样，看似柔弱，却能滴水穿石；看似平凡，却滋养万物。这种看似矛盾却又统一的哲理，启发我们在面对人生挑战时，既要保持坚韧，也要学会灵活应对。</w:t>
      </w:r>
    </w:p>
    <w:p w14:paraId="1AFA635A" w14:textId="77777777" w:rsidR="007629EA" w:rsidRDefault="007629EA">
      <w:pPr>
        <w:rPr>
          <w:rFonts w:hint="eastAsia"/>
        </w:rPr>
      </w:pPr>
    </w:p>
    <w:p w14:paraId="3F3FDF51" w14:textId="77777777" w:rsidR="007629EA" w:rsidRDefault="007629EA">
      <w:pPr>
        <w:rPr>
          <w:rFonts w:hint="eastAsia"/>
        </w:rPr>
      </w:pPr>
    </w:p>
    <w:p w14:paraId="5C0610EA" w14:textId="77777777" w:rsidR="007629EA" w:rsidRDefault="007629EA">
      <w:pPr>
        <w:rPr>
          <w:rFonts w:hint="eastAsia"/>
        </w:rPr>
      </w:pPr>
      <w:r>
        <w:rPr>
          <w:rFonts w:hint="eastAsia"/>
        </w:rPr>
        <w:t>最后的总结</w:t>
      </w:r>
    </w:p>
    <w:p w14:paraId="45AFA84D" w14:textId="77777777" w:rsidR="007629EA" w:rsidRDefault="007629EA">
      <w:pPr>
        <w:rPr>
          <w:rFonts w:hint="eastAsia"/>
        </w:rPr>
      </w:pPr>
    </w:p>
    <w:p w14:paraId="51114C32" w14:textId="77777777" w:rsidR="007629EA" w:rsidRDefault="007629EA">
      <w:pPr>
        <w:rPr>
          <w:rFonts w:hint="eastAsia"/>
        </w:rPr>
      </w:pPr>
      <w:r>
        <w:rPr>
          <w:rFonts w:hint="eastAsia"/>
        </w:rPr>
        <w:t>“柔软的软”的拼音虽简单，但它所代表的意义却十分深远。无论是物质世界中的触感体验，还是精神领域中的情感共鸣，“柔软”都是不可或缺的一部分。愿每个人都能在生活中找到属于自己的柔软时刻，感受那份来自内心的宁静与力量。</w:t>
      </w:r>
    </w:p>
    <w:p w14:paraId="1A0E6F8D" w14:textId="77777777" w:rsidR="007629EA" w:rsidRDefault="007629EA">
      <w:pPr>
        <w:rPr>
          <w:rFonts w:hint="eastAsia"/>
        </w:rPr>
      </w:pPr>
    </w:p>
    <w:p w14:paraId="6A658D5E" w14:textId="77777777" w:rsidR="007629EA" w:rsidRDefault="007629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6EEDF" w14:textId="36DA290C" w:rsidR="00AD6C4F" w:rsidRDefault="00AD6C4F"/>
    <w:sectPr w:rsidR="00AD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4F"/>
    <w:rsid w:val="007629EA"/>
    <w:rsid w:val="00AD6C4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6C1F0-F0E8-4355-943B-41086758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