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6540" w14:textId="77777777" w:rsidR="007C2EA9" w:rsidRDefault="007C2EA9">
      <w:pPr>
        <w:rPr>
          <w:rFonts w:hint="eastAsia"/>
        </w:rPr>
      </w:pPr>
      <w:r>
        <w:rPr>
          <w:rFonts w:hint="eastAsia"/>
        </w:rPr>
        <w:t>梅尧臣残菊的原文的拼音</w:t>
      </w:r>
    </w:p>
    <w:p w14:paraId="6EF7D2F6" w14:textId="77777777" w:rsidR="007C2EA9" w:rsidRDefault="007C2EA9">
      <w:pPr>
        <w:rPr>
          <w:rFonts w:hint="eastAsia"/>
        </w:rPr>
      </w:pPr>
      <w:r>
        <w:rPr>
          <w:rFonts w:hint="eastAsia"/>
        </w:rPr>
        <w:t>梅尧臣，北宋时期的著名诗人，以其清新脱俗、意境深远的诗风而著称。他的《残菊》一诗不仅展现了他对自然景物细腻的观察力，也表达了诗人对时光流逝的感慨。这首诗的原文及其拼音如下：</w:t>
      </w:r>
    </w:p>
    <w:p w14:paraId="232B31B9" w14:textId="77777777" w:rsidR="007C2EA9" w:rsidRDefault="007C2EA9">
      <w:pPr>
        <w:rPr>
          <w:rFonts w:hint="eastAsia"/>
        </w:rPr>
      </w:pPr>
    </w:p>
    <w:p w14:paraId="0A6A43ED" w14:textId="77777777" w:rsidR="007C2EA9" w:rsidRDefault="007C2EA9">
      <w:pPr>
        <w:rPr>
          <w:rFonts w:hint="eastAsia"/>
        </w:rPr>
      </w:pPr>
    </w:p>
    <w:p w14:paraId="445FB06D" w14:textId="77777777" w:rsidR="007C2EA9" w:rsidRDefault="007C2EA9">
      <w:pPr>
        <w:rPr>
          <w:rFonts w:hint="eastAsia"/>
        </w:rPr>
      </w:pPr>
      <w:r>
        <w:rPr>
          <w:rFonts w:hint="eastAsia"/>
        </w:rPr>
        <w:t>残菊 - 原文及拼音</w:t>
      </w:r>
    </w:p>
    <w:p w14:paraId="6B0E1C86" w14:textId="77777777" w:rsidR="007C2EA9" w:rsidRDefault="007C2EA9">
      <w:pPr>
        <w:rPr>
          <w:rFonts w:hint="eastAsia"/>
        </w:rPr>
      </w:pPr>
      <w:r>
        <w:rPr>
          <w:rFonts w:hint="eastAsia"/>
        </w:rPr>
        <w:t>Lǎo qù cán jú zǐ, fēng chuī luò běi yuán.</w:t>
      </w:r>
    </w:p>
    <w:p w14:paraId="3B35D7EC" w14:textId="77777777" w:rsidR="007C2EA9" w:rsidRDefault="007C2EA9">
      <w:pPr>
        <w:rPr>
          <w:rFonts w:hint="eastAsia"/>
        </w:rPr>
      </w:pPr>
      <w:r>
        <w:rPr>
          <w:rFonts w:hint="eastAsia"/>
        </w:rPr>
        <w:t>Xiāng xiāo shí zhōng xì, mèng duàn yè chū hūn.</w:t>
      </w:r>
    </w:p>
    <w:p w14:paraId="486A533D" w14:textId="77777777" w:rsidR="007C2EA9" w:rsidRDefault="007C2EA9">
      <w:pPr>
        <w:rPr>
          <w:rFonts w:hint="eastAsia"/>
        </w:rPr>
      </w:pPr>
      <w:r>
        <w:rPr>
          <w:rFonts w:hint="eastAsia"/>
        </w:rPr>
        <w:t>Gū dié lái réng qù, huáng lí yǔ gèng fán.</w:t>
      </w:r>
    </w:p>
    <w:p w14:paraId="7D20B495" w14:textId="77777777" w:rsidR="007C2EA9" w:rsidRDefault="007C2EA9">
      <w:pPr>
        <w:rPr>
          <w:rFonts w:hint="eastAsia"/>
        </w:rPr>
      </w:pPr>
      <w:r>
        <w:rPr>
          <w:rFonts w:hint="eastAsia"/>
        </w:rPr>
        <w:t>Yóu yǒu nán zhī shàng, chóu méi dài lèi hén.</w:t>
      </w:r>
    </w:p>
    <w:p w14:paraId="63B6751C" w14:textId="77777777" w:rsidR="007C2EA9" w:rsidRDefault="007C2EA9">
      <w:pPr>
        <w:rPr>
          <w:rFonts w:hint="eastAsia"/>
        </w:rPr>
      </w:pPr>
    </w:p>
    <w:p w14:paraId="42D19071" w14:textId="77777777" w:rsidR="007C2EA9" w:rsidRDefault="007C2EA9">
      <w:pPr>
        <w:rPr>
          <w:rFonts w:hint="eastAsia"/>
        </w:rPr>
      </w:pPr>
    </w:p>
    <w:p w14:paraId="7E1A998A" w14:textId="77777777" w:rsidR="007C2EA9" w:rsidRDefault="007C2EA9">
      <w:pPr>
        <w:rPr>
          <w:rFonts w:hint="eastAsia"/>
        </w:rPr>
      </w:pPr>
      <w:r>
        <w:rPr>
          <w:rFonts w:hint="eastAsia"/>
        </w:rPr>
        <w:t>诗歌解析与背景</w:t>
      </w:r>
    </w:p>
    <w:p w14:paraId="44098017" w14:textId="77777777" w:rsidR="007C2EA9" w:rsidRDefault="007C2EA9">
      <w:pPr>
        <w:rPr>
          <w:rFonts w:hint="eastAsia"/>
        </w:rPr>
      </w:pPr>
      <w:r>
        <w:rPr>
          <w:rFonts w:hint="eastAsia"/>
        </w:rPr>
        <w:t>《残菊》描绘了一幅秋日里菊花凋零的画面，通过描写残菊的状态，寄托了诗人对时光流逝、青春不再的感叹。诗中的“老去残菊子”，直接点明了主题，将自己比作那逐渐枯萎的老菊，隐喻生命的衰老和精神的疲惫。“风吹落北园”则进一步以环境的萧瑟来烘托出一种凄凉的氛围。</w:t>
      </w:r>
    </w:p>
    <w:p w14:paraId="4BE3F8D3" w14:textId="77777777" w:rsidR="007C2EA9" w:rsidRDefault="007C2EA9">
      <w:pPr>
        <w:rPr>
          <w:rFonts w:hint="eastAsia"/>
        </w:rPr>
      </w:pPr>
    </w:p>
    <w:p w14:paraId="014F5663" w14:textId="77777777" w:rsidR="007C2EA9" w:rsidRDefault="007C2EA9">
      <w:pPr>
        <w:rPr>
          <w:rFonts w:hint="eastAsia"/>
        </w:rPr>
      </w:pPr>
    </w:p>
    <w:p w14:paraId="4F09228B" w14:textId="77777777" w:rsidR="007C2EA9" w:rsidRDefault="007C2EA9">
      <w:pPr>
        <w:rPr>
          <w:rFonts w:hint="eastAsia"/>
        </w:rPr>
      </w:pPr>
      <w:r>
        <w:rPr>
          <w:rFonts w:hint="eastAsia"/>
        </w:rPr>
        <w:t>艺术特点分析</w:t>
      </w:r>
    </w:p>
    <w:p w14:paraId="01079D6D" w14:textId="77777777" w:rsidR="007C2EA9" w:rsidRDefault="007C2EA9">
      <w:pPr>
        <w:rPr>
          <w:rFonts w:hint="eastAsia"/>
        </w:rPr>
      </w:pPr>
      <w:r>
        <w:rPr>
          <w:rFonts w:hint="eastAsia"/>
        </w:rPr>
        <w:t>在艺术表现上，《残菊》采用了借物抒情的手法，通过对残菊细致入微的描写，表达了深沉的情感。梅尧臣善于捕捉生活中的细微之处，并将其转化为富有哲理的诗句，给人以美的享受的同时，也引发读者对生命意义的思考。诗中运用了大量的意象，如“孤蝶”、“黄鹂”等，增强了诗歌的表现力和感染力。</w:t>
      </w:r>
    </w:p>
    <w:p w14:paraId="54D254B4" w14:textId="77777777" w:rsidR="007C2EA9" w:rsidRDefault="007C2EA9">
      <w:pPr>
        <w:rPr>
          <w:rFonts w:hint="eastAsia"/>
        </w:rPr>
      </w:pPr>
    </w:p>
    <w:p w14:paraId="714D59E0" w14:textId="77777777" w:rsidR="007C2EA9" w:rsidRDefault="007C2EA9">
      <w:pPr>
        <w:rPr>
          <w:rFonts w:hint="eastAsia"/>
        </w:rPr>
      </w:pPr>
    </w:p>
    <w:p w14:paraId="5CD843F1" w14:textId="77777777" w:rsidR="007C2EA9" w:rsidRDefault="007C2EA9">
      <w:pPr>
        <w:rPr>
          <w:rFonts w:hint="eastAsia"/>
        </w:rPr>
      </w:pPr>
      <w:r>
        <w:rPr>
          <w:rFonts w:hint="eastAsia"/>
        </w:rPr>
        <w:t>文化价值与影响</w:t>
      </w:r>
    </w:p>
    <w:p w14:paraId="4E17F563" w14:textId="77777777" w:rsidR="007C2EA9" w:rsidRDefault="007C2EA9">
      <w:pPr>
        <w:rPr>
          <w:rFonts w:hint="eastAsia"/>
        </w:rPr>
      </w:pPr>
      <w:r>
        <w:rPr>
          <w:rFonts w:hint="eastAsia"/>
        </w:rPr>
        <w:t>梅尧臣的诗歌在中国文学史上占有重要地位，其作品对后世产生了深远的影响。特别是像《残菊》这样的佳作，不仅展示了作者卓越的艺术才华，也为后来的文人提供了丰富的创作灵感。它教会我们如何从平凡的事物中发现美，以及怎样用诗意的语言表达内心的感受。这种独特的审美视角和深刻的思想内涵，使得《残菊》成为不可多得的文化瑰宝。</w:t>
      </w:r>
    </w:p>
    <w:p w14:paraId="5B0A2A56" w14:textId="77777777" w:rsidR="007C2EA9" w:rsidRDefault="007C2EA9">
      <w:pPr>
        <w:rPr>
          <w:rFonts w:hint="eastAsia"/>
        </w:rPr>
      </w:pPr>
    </w:p>
    <w:p w14:paraId="1854D037" w14:textId="77777777" w:rsidR="007C2EA9" w:rsidRDefault="007C2EA9">
      <w:pPr>
        <w:rPr>
          <w:rFonts w:hint="eastAsia"/>
        </w:rPr>
      </w:pPr>
    </w:p>
    <w:p w14:paraId="79280ED3" w14:textId="77777777" w:rsidR="007C2EA9" w:rsidRDefault="007C2EA9">
      <w:pPr>
        <w:rPr>
          <w:rFonts w:hint="eastAsia"/>
        </w:rPr>
      </w:pPr>
      <w:r>
        <w:rPr>
          <w:rFonts w:hint="eastAsia"/>
        </w:rPr>
        <w:t>最后的总结</w:t>
      </w:r>
    </w:p>
    <w:p w14:paraId="4E016D37" w14:textId="77777777" w:rsidR="007C2EA9" w:rsidRDefault="007C2EA9">
      <w:pPr>
        <w:rPr>
          <w:rFonts w:hint="eastAsia"/>
        </w:rPr>
      </w:pPr>
      <w:r>
        <w:rPr>
          <w:rFonts w:hint="eastAsia"/>
        </w:rPr>
        <w:t>梅尧臣的《残菊》是一首充满哲理意味的诗篇，它以优美的语言和深刻的寓意打动着每一个读者的心。通过这首诗，我们不仅能领略到诗人高超的艺术技巧，还能感受到他对生活的热爱和对美好事物的珍惜。让我们一起品味这首诗的魅力，在快节奏的现代生活中寻找一份属于自己的宁静与思考。</w:t>
      </w:r>
    </w:p>
    <w:p w14:paraId="32923D11" w14:textId="77777777" w:rsidR="007C2EA9" w:rsidRDefault="007C2EA9">
      <w:pPr>
        <w:rPr>
          <w:rFonts w:hint="eastAsia"/>
        </w:rPr>
      </w:pPr>
    </w:p>
    <w:p w14:paraId="65263AD5" w14:textId="77777777" w:rsidR="007C2EA9" w:rsidRDefault="007C2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B68B5" w14:textId="2F3D7E62" w:rsidR="00A35B37" w:rsidRDefault="00A35B37"/>
    <w:sectPr w:rsidR="00A3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37"/>
    <w:rsid w:val="007C2EA9"/>
    <w:rsid w:val="00A35B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48E0B-446D-48AF-92CC-BCAF17D9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