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0243E" w14:textId="77777777" w:rsidR="004F0D5B" w:rsidRDefault="004F0D5B">
      <w:pPr>
        <w:rPr>
          <w:rFonts w:hint="eastAsia"/>
        </w:rPr>
      </w:pPr>
    </w:p>
    <w:p w14:paraId="5DA1E36E" w14:textId="77777777" w:rsidR="004F0D5B" w:rsidRDefault="004F0D5B">
      <w:pPr>
        <w:rPr>
          <w:rFonts w:hint="eastAsia"/>
        </w:rPr>
      </w:pPr>
      <w:r>
        <w:rPr>
          <w:rFonts w:hint="eastAsia"/>
        </w:rPr>
        <w:t>梅花古诗王安石古诗的拼音</w:t>
      </w:r>
    </w:p>
    <w:p w14:paraId="37A1C96F" w14:textId="77777777" w:rsidR="004F0D5B" w:rsidRDefault="004F0D5B">
      <w:pPr>
        <w:rPr>
          <w:rFonts w:hint="eastAsia"/>
        </w:rPr>
      </w:pPr>
      <w:r>
        <w:rPr>
          <w:rFonts w:hint="eastAsia"/>
        </w:rPr>
        <w:t>王安石，北宋著名的政治家、文学家、思想家，其诗歌以深刻的哲理和优美的语言著称。其中，《梅花》一诗尤为人们所熟知，它不仅描绘了寒冬中梅花的坚韧与美丽，更借景抒情，表达了诗人对高洁品质的追求。今天，我们将一起探索这首诗及其拼音版本，感受古典诗词的独特魅力。</w:t>
      </w:r>
    </w:p>
    <w:p w14:paraId="6C6BF09E" w14:textId="77777777" w:rsidR="004F0D5B" w:rsidRDefault="004F0D5B">
      <w:pPr>
        <w:rPr>
          <w:rFonts w:hint="eastAsia"/>
        </w:rPr>
      </w:pPr>
    </w:p>
    <w:p w14:paraId="45CA2018" w14:textId="77777777" w:rsidR="004F0D5B" w:rsidRDefault="004F0D5B">
      <w:pPr>
        <w:rPr>
          <w:rFonts w:hint="eastAsia"/>
        </w:rPr>
      </w:pPr>
    </w:p>
    <w:p w14:paraId="47889C0B" w14:textId="77777777" w:rsidR="004F0D5B" w:rsidRDefault="004F0D5B">
      <w:pPr>
        <w:rPr>
          <w:rFonts w:hint="eastAsia"/>
        </w:rPr>
      </w:pPr>
      <w:r>
        <w:rPr>
          <w:rFonts w:hint="eastAsia"/>
        </w:rPr>
        <w:t>《梅花》原文及拼音</w:t>
      </w:r>
    </w:p>
    <w:p w14:paraId="7E10158D" w14:textId="77777777" w:rsidR="004F0D5B" w:rsidRDefault="004F0D5B">
      <w:pPr>
        <w:rPr>
          <w:rFonts w:hint="eastAsia"/>
        </w:rPr>
      </w:pPr>
      <w:r>
        <w:rPr>
          <w:rFonts w:hint="eastAsia"/>
        </w:rPr>
        <w:t>墙角数枝梅，</w:t>
      </w:r>
    </w:p>
    <w:p w14:paraId="0BE3E8D9" w14:textId="77777777" w:rsidR="004F0D5B" w:rsidRDefault="004F0D5B">
      <w:pPr>
        <w:rPr>
          <w:rFonts w:hint="eastAsia"/>
        </w:rPr>
      </w:pPr>
    </w:p>
    <w:p w14:paraId="635C6DDC" w14:textId="77777777" w:rsidR="004F0D5B" w:rsidRDefault="004F0D5B">
      <w:pPr>
        <w:rPr>
          <w:rFonts w:hint="eastAsia"/>
        </w:rPr>
      </w:pPr>
      <w:r>
        <w:rPr>
          <w:rFonts w:hint="eastAsia"/>
        </w:rPr>
        <w:t>凌寒独自开。</w:t>
      </w:r>
    </w:p>
    <w:p w14:paraId="5AAEAEB5" w14:textId="77777777" w:rsidR="004F0D5B" w:rsidRDefault="004F0D5B">
      <w:pPr>
        <w:rPr>
          <w:rFonts w:hint="eastAsia"/>
        </w:rPr>
      </w:pPr>
    </w:p>
    <w:p w14:paraId="67ED35D5" w14:textId="77777777" w:rsidR="004F0D5B" w:rsidRDefault="004F0D5B">
      <w:pPr>
        <w:rPr>
          <w:rFonts w:hint="eastAsia"/>
        </w:rPr>
      </w:pPr>
      <w:r>
        <w:rPr>
          <w:rFonts w:hint="eastAsia"/>
        </w:rPr>
        <w:t>遥知不是雪，</w:t>
      </w:r>
    </w:p>
    <w:p w14:paraId="6474DE53" w14:textId="77777777" w:rsidR="004F0D5B" w:rsidRDefault="004F0D5B">
      <w:pPr>
        <w:rPr>
          <w:rFonts w:hint="eastAsia"/>
        </w:rPr>
      </w:pPr>
    </w:p>
    <w:p w14:paraId="7F61E39D" w14:textId="77777777" w:rsidR="004F0D5B" w:rsidRDefault="004F0D5B">
      <w:pPr>
        <w:rPr>
          <w:rFonts w:hint="eastAsia"/>
        </w:rPr>
      </w:pPr>
      <w:r>
        <w:rPr>
          <w:rFonts w:hint="eastAsia"/>
        </w:rPr>
        <w:t>为有暗香来。</w:t>
      </w:r>
    </w:p>
    <w:p w14:paraId="068156CF" w14:textId="77777777" w:rsidR="004F0D5B" w:rsidRDefault="004F0D5B">
      <w:pPr>
        <w:rPr>
          <w:rFonts w:hint="eastAsia"/>
        </w:rPr>
      </w:pPr>
    </w:p>
    <w:p w14:paraId="74A0BCF3" w14:textId="77777777" w:rsidR="004F0D5B" w:rsidRDefault="004F0D5B">
      <w:pPr>
        <w:rPr>
          <w:rFonts w:hint="eastAsia"/>
        </w:rPr>
      </w:pPr>
      <w:r>
        <w:rPr>
          <w:rFonts w:hint="eastAsia"/>
        </w:rPr>
        <w:t>（Qiáng jiǎo shù zhī méi, líng hán dú zì kāi. Yáo zhī bú shì xuě, wèi yǒu àn xiāng lái.）</w:t>
      </w:r>
    </w:p>
    <w:p w14:paraId="4E958F0E" w14:textId="77777777" w:rsidR="004F0D5B" w:rsidRDefault="004F0D5B">
      <w:pPr>
        <w:rPr>
          <w:rFonts w:hint="eastAsia"/>
        </w:rPr>
      </w:pPr>
    </w:p>
    <w:p w14:paraId="79C381A6" w14:textId="77777777" w:rsidR="004F0D5B" w:rsidRDefault="004F0D5B">
      <w:pPr>
        <w:rPr>
          <w:rFonts w:hint="eastAsia"/>
        </w:rPr>
      </w:pPr>
      <w:r>
        <w:rPr>
          <w:rFonts w:hint="eastAsia"/>
        </w:rPr>
        <w:t>这首诗通过简洁而生动的语言，展现了冬日里梅花独立开放的景象。诗中的“凌寒独自开”一句，特别体现了梅花不畏严寒、坚强不屈的精神面貌，这种精神也是诗人自我品格的写照。</w:t>
      </w:r>
    </w:p>
    <w:p w14:paraId="47C8CB6C" w14:textId="77777777" w:rsidR="004F0D5B" w:rsidRDefault="004F0D5B">
      <w:pPr>
        <w:rPr>
          <w:rFonts w:hint="eastAsia"/>
        </w:rPr>
      </w:pPr>
    </w:p>
    <w:p w14:paraId="551EDF90" w14:textId="77777777" w:rsidR="004F0D5B" w:rsidRDefault="004F0D5B">
      <w:pPr>
        <w:rPr>
          <w:rFonts w:hint="eastAsia"/>
        </w:rPr>
      </w:pPr>
    </w:p>
    <w:p w14:paraId="14EDE9A7" w14:textId="77777777" w:rsidR="004F0D5B" w:rsidRDefault="004F0D5B">
      <w:pPr>
        <w:rPr>
          <w:rFonts w:hint="eastAsia"/>
        </w:rPr>
      </w:pPr>
      <w:r>
        <w:rPr>
          <w:rFonts w:hint="eastAsia"/>
        </w:rPr>
        <w:t>诗意解析</w:t>
      </w:r>
    </w:p>
    <w:p w14:paraId="7C61DE0A" w14:textId="77777777" w:rsidR="004F0D5B" w:rsidRDefault="004F0D5B">
      <w:pPr>
        <w:rPr>
          <w:rFonts w:hint="eastAsia"/>
        </w:rPr>
      </w:pPr>
      <w:r>
        <w:rPr>
          <w:rFonts w:hint="eastAsia"/>
        </w:rPr>
        <w:t>在这首诗中，王安石巧妙地运用了对比的手法，将梅花与白雪进行对照，既表现了梅花的洁白无瑕，又突出了它的芬芳独特。“遥知不是雪，为有暗香来”，这两句诗不仅形象地描绘了梅花的特点，还寓意着真正的美德是内在的、不易被察觉的。这也正是诗人希望传达给读者的重要信息：高尚的情操和品德比外在的表现更为重要。</w:t>
      </w:r>
    </w:p>
    <w:p w14:paraId="239502A5" w14:textId="77777777" w:rsidR="004F0D5B" w:rsidRDefault="004F0D5B">
      <w:pPr>
        <w:rPr>
          <w:rFonts w:hint="eastAsia"/>
        </w:rPr>
      </w:pPr>
    </w:p>
    <w:p w14:paraId="7858CEA6" w14:textId="77777777" w:rsidR="004F0D5B" w:rsidRDefault="004F0D5B">
      <w:pPr>
        <w:rPr>
          <w:rFonts w:hint="eastAsia"/>
        </w:rPr>
      </w:pPr>
    </w:p>
    <w:p w14:paraId="56CD0CBA" w14:textId="77777777" w:rsidR="004F0D5B" w:rsidRDefault="004F0D5B">
      <w:pPr>
        <w:rPr>
          <w:rFonts w:hint="eastAsia"/>
        </w:rPr>
      </w:pPr>
      <w:r>
        <w:rPr>
          <w:rFonts w:hint="eastAsia"/>
        </w:rPr>
        <w:t>文化背景与影响</w:t>
      </w:r>
    </w:p>
    <w:p w14:paraId="0585344B" w14:textId="77777777" w:rsidR="004F0D5B" w:rsidRDefault="004F0D5B">
      <w:pPr>
        <w:rPr>
          <w:rFonts w:hint="eastAsia"/>
        </w:rPr>
      </w:pPr>
      <w:r>
        <w:rPr>
          <w:rFonts w:hint="eastAsia"/>
        </w:rPr>
        <w:t>王安石身处北宋时期，这是一个文化艺术高度繁荣的时代。他的诗歌作品，包括《梅花》，深受后世的喜爱和推崇。这些作品不仅是文学艺术上的瑰宝，更是了解那个时代社会风貌和文人精神世界的重要窗口。通过学习和欣赏王安石的诗歌，我们可以更好地理解中国传统文化的价值观和美学追求。</w:t>
      </w:r>
    </w:p>
    <w:p w14:paraId="7735A8BE" w14:textId="77777777" w:rsidR="004F0D5B" w:rsidRDefault="004F0D5B">
      <w:pPr>
        <w:rPr>
          <w:rFonts w:hint="eastAsia"/>
        </w:rPr>
      </w:pPr>
    </w:p>
    <w:p w14:paraId="2C3D42BD" w14:textId="77777777" w:rsidR="004F0D5B" w:rsidRDefault="004F0D5B">
      <w:pPr>
        <w:rPr>
          <w:rFonts w:hint="eastAsia"/>
        </w:rPr>
      </w:pPr>
    </w:p>
    <w:p w14:paraId="44AFE4E0" w14:textId="77777777" w:rsidR="004F0D5B" w:rsidRDefault="004F0D5B">
      <w:pPr>
        <w:rPr>
          <w:rFonts w:hint="eastAsia"/>
        </w:rPr>
      </w:pPr>
      <w:r>
        <w:rPr>
          <w:rFonts w:hint="eastAsia"/>
        </w:rPr>
        <w:t>最后的总结</w:t>
      </w:r>
    </w:p>
    <w:p w14:paraId="0743601E" w14:textId="77777777" w:rsidR="004F0D5B" w:rsidRDefault="004F0D5B">
      <w:pPr>
        <w:rPr>
          <w:rFonts w:hint="eastAsia"/>
        </w:rPr>
      </w:pPr>
      <w:r>
        <w:rPr>
          <w:rFonts w:hint="eastAsia"/>
        </w:rPr>
        <w:t>通过对《梅花》这首古诗及其拼音的学习，我们不仅能提高对汉语的理解能力，还能深入体会到中国古代文人的审美情趣和道德观念。王安石用他细腻的笔触为我们勾勒出一幅冬日梅花图，同时也启发我们要坚守内心的纯洁与美好，面对困难时保持坚强不屈的精神。让我们一同珍惜这份文化遗产，继续传承和发展中华民族优秀的传统文化。</w:t>
      </w:r>
    </w:p>
    <w:p w14:paraId="0E9B496A" w14:textId="77777777" w:rsidR="004F0D5B" w:rsidRDefault="004F0D5B">
      <w:pPr>
        <w:rPr>
          <w:rFonts w:hint="eastAsia"/>
        </w:rPr>
      </w:pPr>
    </w:p>
    <w:p w14:paraId="46954671" w14:textId="77777777" w:rsidR="004F0D5B" w:rsidRDefault="004F0D5B">
      <w:pPr>
        <w:rPr>
          <w:rFonts w:hint="eastAsia"/>
        </w:rPr>
      </w:pPr>
    </w:p>
    <w:p w14:paraId="3C8C83BD" w14:textId="77777777" w:rsidR="004F0D5B" w:rsidRDefault="004F0D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A2818A" w14:textId="67BC4413" w:rsidR="007E4B12" w:rsidRDefault="007E4B12"/>
    <w:sectPr w:rsidR="007E4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12"/>
    <w:rsid w:val="004F0D5B"/>
    <w:rsid w:val="007E4B1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04BA2-B003-48A0-AB58-2E2F428E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