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281F" w14:textId="77777777" w:rsidR="00761DE5" w:rsidRDefault="00761DE5">
      <w:pPr>
        <w:rPr>
          <w:rFonts w:hint="eastAsia"/>
        </w:rPr>
      </w:pPr>
    </w:p>
    <w:p w14:paraId="251BAAC9" w14:textId="77777777" w:rsidR="00761DE5" w:rsidRDefault="00761DE5">
      <w:pPr>
        <w:rPr>
          <w:rFonts w:hint="eastAsia"/>
        </w:rPr>
      </w:pPr>
      <w:r>
        <w:rPr>
          <w:rFonts w:hint="eastAsia"/>
        </w:rPr>
        <w:t>梅花开的拼音正确写法</w:t>
      </w:r>
    </w:p>
    <w:p w14:paraId="3B25B186" w14:textId="77777777" w:rsidR="00761DE5" w:rsidRDefault="00761DE5">
      <w:pPr>
        <w:rPr>
          <w:rFonts w:hint="eastAsia"/>
        </w:rPr>
      </w:pPr>
      <w:r>
        <w:rPr>
          <w:rFonts w:hint="eastAsia"/>
        </w:rPr>
        <w:t>梅花作为中国传统文化中的重要象征之一，其美丽和坚韧不拔的精神一直受到人们的喜爱。而说到“梅花开”的拼音正确写法，首先需要明确的是，“梅花”在汉语拼音中的表示为“méi huā”，其中“méi”代表梅，“huā”代表花。而“开”字的拼音则是“kāi”。因此，“梅花开”的拼音正确写法应为“méi huā kāi”。这不仅是对这三个汉字的直接音译，也准确地表达了梅花盛开这一美好景象。</w:t>
      </w:r>
    </w:p>
    <w:p w14:paraId="2B711D58" w14:textId="77777777" w:rsidR="00761DE5" w:rsidRDefault="00761DE5">
      <w:pPr>
        <w:rPr>
          <w:rFonts w:hint="eastAsia"/>
        </w:rPr>
      </w:pPr>
    </w:p>
    <w:p w14:paraId="11AE86B2" w14:textId="77777777" w:rsidR="00761DE5" w:rsidRDefault="00761DE5">
      <w:pPr>
        <w:rPr>
          <w:rFonts w:hint="eastAsia"/>
        </w:rPr>
      </w:pPr>
    </w:p>
    <w:p w14:paraId="048FB886" w14:textId="77777777" w:rsidR="00761DE5" w:rsidRDefault="00761DE5">
      <w:pPr>
        <w:rPr>
          <w:rFonts w:hint="eastAsia"/>
        </w:rPr>
      </w:pPr>
      <w:r>
        <w:rPr>
          <w:rFonts w:hint="eastAsia"/>
        </w:rPr>
        <w:t>梅花的历史与文化背景</w:t>
      </w:r>
    </w:p>
    <w:p w14:paraId="49BC3166" w14:textId="77777777" w:rsidR="00761DE5" w:rsidRDefault="00761DE5">
      <w:pPr>
        <w:rPr>
          <w:rFonts w:hint="eastAsia"/>
        </w:rPr>
      </w:pPr>
      <w:r>
        <w:rPr>
          <w:rFonts w:hint="eastAsia"/>
        </w:rPr>
        <w:t>在中国文化中，梅花拥有极高的地位，不仅仅是因为它的美丽外表，更因为它所蕴含的深厚文化底蕴。“梅花香自苦寒来”，这句古语道出了梅花所象征的坚韧、纯洁和谦虚的品质。每年寒冬腊月，当大多数植物都已凋零，唯有梅花傲雪凌霜，绽放出绚丽多彩的花朵。这种特性让梅花成为了许多文人墨客笔下的常客，通过诗词歌赋表达对梅花之美的赞美之情。</w:t>
      </w:r>
    </w:p>
    <w:p w14:paraId="08683314" w14:textId="77777777" w:rsidR="00761DE5" w:rsidRDefault="00761DE5">
      <w:pPr>
        <w:rPr>
          <w:rFonts w:hint="eastAsia"/>
        </w:rPr>
      </w:pPr>
    </w:p>
    <w:p w14:paraId="5947199E" w14:textId="77777777" w:rsidR="00761DE5" w:rsidRDefault="00761DE5">
      <w:pPr>
        <w:rPr>
          <w:rFonts w:hint="eastAsia"/>
        </w:rPr>
      </w:pPr>
    </w:p>
    <w:p w14:paraId="205385D8" w14:textId="77777777" w:rsidR="00761DE5" w:rsidRDefault="00761DE5">
      <w:pPr>
        <w:rPr>
          <w:rFonts w:hint="eastAsia"/>
        </w:rPr>
      </w:pPr>
      <w:r>
        <w:rPr>
          <w:rFonts w:hint="eastAsia"/>
        </w:rPr>
        <w:t>如何正确拼读“梅花开”</w:t>
      </w:r>
    </w:p>
    <w:p w14:paraId="4764530F" w14:textId="77777777" w:rsidR="00761DE5" w:rsidRDefault="00761DE5">
      <w:pPr>
        <w:rPr>
          <w:rFonts w:hint="eastAsia"/>
        </w:rPr>
      </w:pPr>
      <w:r>
        <w:rPr>
          <w:rFonts w:hint="eastAsia"/>
        </w:rPr>
        <w:t>对于初学者来说，正确拼读“梅花开”（méi huā kāi）可能需要一些练习。首先要注意每个字的声调，“méi”是第二声，发音时要稍微上扬；“huā”也是第一声，发音较为平直；“kāi”则是第一声，同样保持平直的音调。正确的声调不仅能够帮助更好地记忆单词，也能确保交流时的清晰度和准确性。了解每个汉字的意义有助于加深对整个短语的理解，比如“梅”指的是梅花，“花”就是花朵的意思，而“开”则表示开放或开花的状态。</w:t>
      </w:r>
    </w:p>
    <w:p w14:paraId="3AFF956A" w14:textId="77777777" w:rsidR="00761DE5" w:rsidRDefault="00761DE5">
      <w:pPr>
        <w:rPr>
          <w:rFonts w:hint="eastAsia"/>
        </w:rPr>
      </w:pPr>
    </w:p>
    <w:p w14:paraId="67A96ACB" w14:textId="77777777" w:rsidR="00761DE5" w:rsidRDefault="00761DE5">
      <w:pPr>
        <w:rPr>
          <w:rFonts w:hint="eastAsia"/>
        </w:rPr>
      </w:pPr>
    </w:p>
    <w:p w14:paraId="782DDFCF" w14:textId="77777777" w:rsidR="00761DE5" w:rsidRDefault="00761DE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8018BF6" w14:textId="77777777" w:rsidR="00761DE5" w:rsidRDefault="00761DE5">
      <w:pPr>
        <w:rPr>
          <w:rFonts w:hint="eastAsia"/>
        </w:rPr>
      </w:pPr>
      <w:r>
        <w:rPr>
          <w:rFonts w:hint="eastAsia"/>
        </w:rPr>
        <w:t>汉语拼音是中国大陆官方规定的汉字注音方法，它使用拉丁字母来表示汉字的发音，极大地促进了汉字的学习和推广。对于非母语者而言，掌握汉语拼音是学习中文的基础步骤之一。通过学习拼音，不仅可以提高听、说能力，还能帮助理解和记忆汉字。尤其是在学习像“梅花开”这样富有文化内涵的词汇时，拼音不仅仅是发音的工具，更是连接语言与文化的桥梁。</w:t>
      </w:r>
    </w:p>
    <w:p w14:paraId="3D1DF834" w14:textId="77777777" w:rsidR="00761DE5" w:rsidRDefault="00761DE5">
      <w:pPr>
        <w:rPr>
          <w:rFonts w:hint="eastAsia"/>
        </w:rPr>
      </w:pPr>
    </w:p>
    <w:p w14:paraId="28830DE1" w14:textId="77777777" w:rsidR="00761DE5" w:rsidRDefault="00761DE5">
      <w:pPr>
        <w:rPr>
          <w:rFonts w:hint="eastAsia"/>
        </w:rPr>
      </w:pPr>
    </w:p>
    <w:p w14:paraId="26BBA552" w14:textId="77777777" w:rsidR="00761DE5" w:rsidRDefault="00761DE5">
      <w:pPr>
        <w:rPr>
          <w:rFonts w:hint="eastAsia"/>
        </w:rPr>
      </w:pPr>
      <w:r>
        <w:rPr>
          <w:rFonts w:hint="eastAsia"/>
        </w:rPr>
        <w:t>最后的总结</w:t>
      </w:r>
    </w:p>
    <w:p w14:paraId="3714EA69" w14:textId="77777777" w:rsidR="00761DE5" w:rsidRDefault="00761DE5">
      <w:pPr>
        <w:rPr>
          <w:rFonts w:hint="eastAsia"/>
        </w:rPr>
      </w:pPr>
      <w:r>
        <w:rPr>
          <w:rFonts w:hint="eastAsia"/>
        </w:rPr>
        <w:t>“梅花开”的拼音正确写法为“méi huā kāi”，这个简单的拼音背后承载着丰富的文化和历史意义。通过对汉语拼音的学习，我们不仅能准确地发音，还能深入理解汉语词汇背后的故事和精神价值。希望每位学习汉语的朋友都能从中学到知识，感受到中华文化的独特魅力。</w:t>
      </w:r>
    </w:p>
    <w:p w14:paraId="7559D8D3" w14:textId="77777777" w:rsidR="00761DE5" w:rsidRDefault="00761DE5">
      <w:pPr>
        <w:rPr>
          <w:rFonts w:hint="eastAsia"/>
        </w:rPr>
      </w:pPr>
    </w:p>
    <w:p w14:paraId="383BB3EE" w14:textId="77777777" w:rsidR="00761DE5" w:rsidRDefault="00761DE5">
      <w:pPr>
        <w:rPr>
          <w:rFonts w:hint="eastAsia"/>
        </w:rPr>
      </w:pPr>
    </w:p>
    <w:p w14:paraId="74431291" w14:textId="77777777" w:rsidR="00761DE5" w:rsidRDefault="00761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F07AD" w14:textId="65727D70" w:rsidR="001A1BE2" w:rsidRDefault="001A1BE2"/>
    <w:sectPr w:rsidR="001A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2"/>
    <w:rsid w:val="001A1BE2"/>
    <w:rsid w:val="00761D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245A5-A230-4E25-AFB7-3C1314B7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