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2D5" w14:textId="77777777" w:rsidR="008106BC" w:rsidRDefault="008106BC">
      <w:pPr>
        <w:rPr>
          <w:rFonts w:hint="eastAsia"/>
        </w:rPr>
      </w:pPr>
    </w:p>
    <w:p w14:paraId="6E60EB4E" w14:textId="77777777" w:rsidR="008106BC" w:rsidRDefault="008106BC">
      <w:pPr>
        <w:rPr>
          <w:rFonts w:hint="eastAsia"/>
        </w:rPr>
      </w:pPr>
      <w:r>
        <w:rPr>
          <w:rFonts w:hint="eastAsia"/>
        </w:rPr>
        <w:t>梅花的拼音加声调</w:t>
      </w:r>
    </w:p>
    <w:p w14:paraId="27868D44" w14:textId="77777777" w:rsidR="008106BC" w:rsidRDefault="008106BC">
      <w:pPr>
        <w:rPr>
          <w:rFonts w:hint="eastAsia"/>
        </w:rPr>
      </w:pPr>
      <w:r>
        <w:rPr>
          <w:rFonts w:hint="eastAsia"/>
        </w:rPr>
        <w:t>梅（méi）花，是中国传统文化中极具代表性的花卉之一。它不仅象征着坚韧不拔的精神，还承载着丰富的文化内涵和历史意义。在中国，梅花以其在寒冬腊月依然能够绽放美丽花朵而著称，成为冬季里一抹难得的亮色。</w:t>
      </w:r>
    </w:p>
    <w:p w14:paraId="6A75D9D2" w14:textId="77777777" w:rsidR="008106BC" w:rsidRDefault="008106BC">
      <w:pPr>
        <w:rPr>
          <w:rFonts w:hint="eastAsia"/>
        </w:rPr>
      </w:pPr>
    </w:p>
    <w:p w14:paraId="0F361617" w14:textId="77777777" w:rsidR="008106BC" w:rsidRDefault="008106BC">
      <w:pPr>
        <w:rPr>
          <w:rFonts w:hint="eastAsia"/>
        </w:rPr>
      </w:pPr>
    </w:p>
    <w:p w14:paraId="22904DC6" w14:textId="77777777" w:rsidR="008106BC" w:rsidRDefault="008106BC">
      <w:pPr>
        <w:rPr>
          <w:rFonts w:hint="eastAsia"/>
        </w:rPr>
      </w:pPr>
      <w:r>
        <w:rPr>
          <w:rFonts w:hint="eastAsia"/>
        </w:rPr>
        <w:t>梅花的文化象征</w:t>
      </w:r>
    </w:p>
    <w:p w14:paraId="400F47D1" w14:textId="77777777" w:rsidR="008106BC" w:rsidRDefault="008106BC">
      <w:pPr>
        <w:rPr>
          <w:rFonts w:hint="eastAsia"/>
        </w:rPr>
      </w:pPr>
      <w:r>
        <w:rPr>
          <w:rFonts w:hint="eastAsia"/>
        </w:rPr>
        <w:t>梅花被赋予了多种美好寓意，比如高洁、坚强和谦逊等品质。古人常以梅花比喻君子之德，认为它的品格高尚，即使环境恶劣也能保持自身的纯洁与美丽。这种精神特质深受文人墨客的喜爱，他们通过诗歌、绘画等形式来表达对梅花的赞美之情。如宋代诗人王安石就有“墙角数枝梅，凌寒独自开”的著名诗句，生动描绘了梅花独自迎霜傲雪的形象。</w:t>
      </w:r>
    </w:p>
    <w:p w14:paraId="1304C5C5" w14:textId="77777777" w:rsidR="008106BC" w:rsidRDefault="008106BC">
      <w:pPr>
        <w:rPr>
          <w:rFonts w:hint="eastAsia"/>
        </w:rPr>
      </w:pPr>
    </w:p>
    <w:p w14:paraId="2D0DB98A" w14:textId="77777777" w:rsidR="008106BC" w:rsidRDefault="008106BC">
      <w:pPr>
        <w:rPr>
          <w:rFonts w:hint="eastAsia"/>
        </w:rPr>
      </w:pPr>
    </w:p>
    <w:p w14:paraId="78161604" w14:textId="77777777" w:rsidR="008106BC" w:rsidRDefault="008106BC">
      <w:pPr>
        <w:rPr>
          <w:rFonts w:hint="eastAsia"/>
        </w:rPr>
      </w:pPr>
      <w:r>
        <w:rPr>
          <w:rFonts w:hint="eastAsia"/>
        </w:rPr>
        <w:t>梅花的种类与分布</w:t>
      </w:r>
    </w:p>
    <w:p w14:paraId="72BE6F2B" w14:textId="77777777" w:rsidR="008106BC" w:rsidRDefault="008106BC">
      <w:pPr>
        <w:rPr>
          <w:rFonts w:hint="eastAsia"/>
        </w:rPr>
      </w:pPr>
      <w:r>
        <w:rPr>
          <w:rFonts w:hint="eastAsia"/>
        </w:rPr>
        <w:t>梅花主要分为红梅、白梅、绿萼梅等多个品种，每一种都有其独特的魅力。红梅热烈奔放，给人以活力四射的感觉；白梅则清纯淡雅，仿佛冰雪中的精灵，给人一种宁静致远的感受；绿萼梅色泽独特，别有一番风味。梅花原产于中国南方地区，但因其适应性强，现在在中国南北各地乃至世界其他地方也有广泛的种植。</w:t>
      </w:r>
    </w:p>
    <w:p w14:paraId="55804FA2" w14:textId="77777777" w:rsidR="008106BC" w:rsidRDefault="008106BC">
      <w:pPr>
        <w:rPr>
          <w:rFonts w:hint="eastAsia"/>
        </w:rPr>
      </w:pPr>
    </w:p>
    <w:p w14:paraId="485DD47F" w14:textId="77777777" w:rsidR="008106BC" w:rsidRDefault="008106BC">
      <w:pPr>
        <w:rPr>
          <w:rFonts w:hint="eastAsia"/>
        </w:rPr>
      </w:pPr>
    </w:p>
    <w:p w14:paraId="7603067A" w14:textId="77777777" w:rsidR="008106BC" w:rsidRDefault="008106BC">
      <w:pPr>
        <w:rPr>
          <w:rFonts w:hint="eastAsia"/>
        </w:rPr>
      </w:pPr>
      <w:r>
        <w:rPr>
          <w:rFonts w:hint="eastAsia"/>
        </w:rPr>
        <w:t>梅花与传统节日的关系</w:t>
      </w:r>
    </w:p>
    <w:p w14:paraId="1270511F" w14:textId="77777777" w:rsidR="008106BC" w:rsidRDefault="008106BC">
      <w:pPr>
        <w:rPr>
          <w:rFonts w:hint="eastAsia"/>
        </w:rPr>
      </w:pPr>
      <w:r>
        <w:rPr>
          <w:rFonts w:hint="eastAsia"/>
        </w:rPr>
        <w:t>在中国，梅花盛开的季节往往与春节相吻合，这使得梅花成为了迎接新年的重要象征之一。春节期间，人们喜欢用梅花作为装饰品，寄托对未来生活的美好祝愿。梅花也是许多传统节日不可或缺的一部分，例如元宵节期间，赏梅成为了一项广受欢迎的活动，人们会在梅花树下拍照留念，感受春天的气息。</w:t>
      </w:r>
    </w:p>
    <w:p w14:paraId="57BF3E20" w14:textId="77777777" w:rsidR="008106BC" w:rsidRDefault="008106BC">
      <w:pPr>
        <w:rPr>
          <w:rFonts w:hint="eastAsia"/>
        </w:rPr>
      </w:pPr>
    </w:p>
    <w:p w14:paraId="68A8323E" w14:textId="77777777" w:rsidR="008106BC" w:rsidRDefault="008106BC">
      <w:pPr>
        <w:rPr>
          <w:rFonts w:hint="eastAsia"/>
        </w:rPr>
      </w:pPr>
    </w:p>
    <w:p w14:paraId="6642ABBE" w14:textId="77777777" w:rsidR="008106BC" w:rsidRDefault="008106BC">
      <w:pPr>
        <w:rPr>
          <w:rFonts w:hint="eastAsia"/>
        </w:rPr>
      </w:pPr>
      <w:r>
        <w:rPr>
          <w:rFonts w:hint="eastAsia"/>
        </w:rPr>
        <w:t>梅花的艺术表现形式</w:t>
      </w:r>
    </w:p>
    <w:p w14:paraId="36DC4FF4" w14:textId="77777777" w:rsidR="008106BC" w:rsidRDefault="008106BC">
      <w:pPr>
        <w:rPr>
          <w:rFonts w:hint="eastAsia"/>
        </w:rPr>
      </w:pPr>
      <w:r>
        <w:rPr>
          <w:rFonts w:hint="eastAsia"/>
        </w:rPr>
        <w:t>梅花不仅是自然界的美丽景观，更是艺术创作的重要源泉。无论是国画还是书法作品中，都能看到梅花的身影。艺术家们通过对梅花不同姿态的描绘，展现了梅花独有的韵味和气质。同时，梅花也经常出现在文学作品中，作为人物性格或情节发展的隐喻，增加了作品的文化深度和审美价值。</w:t>
      </w:r>
    </w:p>
    <w:p w14:paraId="79D7237A" w14:textId="77777777" w:rsidR="008106BC" w:rsidRDefault="008106BC">
      <w:pPr>
        <w:rPr>
          <w:rFonts w:hint="eastAsia"/>
        </w:rPr>
      </w:pPr>
    </w:p>
    <w:p w14:paraId="34239E1F" w14:textId="77777777" w:rsidR="008106BC" w:rsidRDefault="008106BC">
      <w:pPr>
        <w:rPr>
          <w:rFonts w:hint="eastAsia"/>
        </w:rPr>
      </w:pPr>
    </w:p>
    <w:p w14:paraId="233132AB" w14:textId="77777777" w:rsidR="008106BC" w:rsidRDefault="00810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9417D" w14:textId="5575CC73" w:rsidR="009D0282" w:rsidRDefault="009D0282"/>
    <w:sectPr w:rsidR="009D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82"/>
    <w:rsid w:val="008106BC"/>
    <w:rsid w:val="009D02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97CC-DFA6-48F7-BFA5-EBC865E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