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C7A1" w14:textId="77777777" w:rsidR="00174259" w:rsidRDefault="00174259">
      <w:pPr>
        <w:rPr>
          <w:rFonts w:hint="eastAsia"/>
        </w:rPr>
      </w:pPr>
    </w:p>
    <w:p w14:paraId="2529AFF8" w14:textId="77777777" w:rsidR="00174259" w:rsidRDefault="00174259">
      <w:pPr>
        <w:rPr>
          <w:rFonts w:hint="eastAsia"/>
        </w:rPr>
      </w:pPr>
      <w:r>
        <w:rPr>
          <w:rFonts w:hint="eastAsia"/>
        </w:rPr>
        <w:t>梅花的拼音和声调怎么写的</w:t>
      </w:r>
    </w:p>
    <w:p w14:paraId="6862DE0E" w14:textId="77777777" w:rsidR="00174259" w:rsidRDefault="00174259">
      <w:pPr>
        <w:rPr>
          <w:rFonts w:hint="eastAsia"/>
        </w:rPr>
      </w:pPr>
      <w:r>
        <w:rPr>
          <w:rFonts w:hint="eastAsia"/>
        </w:rPr>
        <w:t>梅花，作为中国传统文化中的重要象征之一，不仅以其傲雪凌霜的姿态赢得了“花中之魁”的美誉，还在诗词、画作中频繁出现，反映了中华民族对于高洁品格的崇尚。你知道梅花的拼音和声调是如何书写的吗？接下来就让我们一起深入了解。</w:t>
      </w:r>
    </w:p>
    <w:p w14:paraId="3DC2C5C0" w14:textId="77777777" w:rsidR="00174259" w:rsidRDefault="00174259">
      <w:pPr>
        <w:rPr>
          <w:rFonts w:hint="eastAsia"/>
        </w:rPr>
      </w:pPr>
    </w:p>
    <w:p w14:paraId="6D1CCCCC" w14:textId="77777777" w:rsidR="00174259" w:rsidRDefault="00174259">
      <w:pPr>
        <w:rPr>
          <w:rFonts w:hint="eastAsia"/>
        </w:rPr>
      </w:pPr>
    </w:p>
    <w:p w14:paraId="1380886F" w14:textId="77777777" w:rsidR="00174259" w:rsidRDefault="00174259">
      <w:pPr>
        <w:rPr>
          <w:rFonts w:hint="eastAsia"/>
        </w:rPr>
      </w:pPr>
      <w:r>
        <w:rPr>
          <w:rFonts w:hint="eastAsia"/>
        </w:rPr>
        <w:t>梅花的拼音组成</w:t>
      </w:r>
    </w:p>
    <w:p w14:paraId="63F28FE1" w14:textId="77777777" w:rsidR="00174259" w:rsidRDefault="00174259">
      <w:pPr>
        <w:rPr>
          <w:rFonts w:hint="eastAsia"/>
        </w:rPr>
      </w:pPr>
      <w:r>
        <w:rPr>
          <w:rFonts w:hint="eastAsia"/>
        </w:rPr>
        <w:t>梅花的“梅”字在汉语拼音中的书写形式是“méi”，其中“m”代表了发音时需要用到双唇闭合产生的鼻音，“éi”则是其韵母部分。具体来说，“méi”这个音节由声母“m”与复韵母“éi”组合而成，其中“éi”包含了从低到高的音高变化，这为汉字赋予了一种独特的音乐美感。值得注意的是，“méi”属于第二声，即阳平声，在朗读时需要将声音由低升高，以体现出汉语声调的起伏美。</w:t>
      </w:r>
    </w:p>
    <w:p w14:paraId="25F74CA4" w14:textId="77777777" w:rsidR="00174259" w:rsidRDefault="00174259">
      <w:pPr>
        <w:rPr>
          <w:rFonts w:hint="eastAsia"/>
        </w:rPr>
      </w:pPr>
    </w:p>
    <w:p w14:paraId="1AD12F11" w14:textId="77777777" w:rsidR="00174259" w:rsidRDefault="00174259">
      <w:pPr>
        <w:rPr>
          <w:rFonts w:hint="eastAsia"/>
        </w:rPr>
      </w:pPr>
    </w:p>
    <w:p w14:paraId="41486A5C" w14:textId="77777777" w:rsidR="00174259" w:rsidRDefault="00174259">
      <w:pPr>
        <w:rPr>
          <w:rFonts w:hint="eastAsia"/>
        </w:rPr>
      </w:pPr>
      <w:r>
        <w:rPr>
          <w:rFonts w:hint="eastAsia"/>
        </w:rPr>
        <w:t>声调的重要性及其表现方式</w:t>
      </w:r>
    </w:p>
    <w:p w14:paraId="340DE44B" w14:textId="77777777" w:rsidR="00174259" w:rsidRDefault="00174259">
      <w:pPr>
        <w:rPr>
          <w:rFonts w:hint="eastAsia"/>
        </w:rPr>
      </w:pPr>
      <w:r>
        <w:rPr>
          <w:rFonts w:hint="eastAsia"/>
        </w:rPr>
        <w:t>汉语是一种声调语言，声调的不同能够改变一个词或字的意义。在普通话中，共有四个基本声调加上一个轻声，而“梅”字所在的第二声（阳平）是指从半低音升至高音的一个声调变化。准确掌握并运用好声调，对于正确发音以及理解汉语都至关重要。在实际交流中，正确的声调使用能够让听者更清晰地理解说话人的意图，避免产生误解。</w:t>
      </w:r>
    </w:p>
    <w:p w14:paraId="3E93E969" w14:textId="77777777" w:rsidR="00174259" w:rsidRDefault="00174259">
      <w:pPr>
        <w:rPr>
          <w:rFonts w:hint="eastAsia"/>
        </w:rPr>
      </w:pPr>
    </w:p>
    <w:p w14:paraId="5FBF9CDF" w14:textId="77777777" w:rsidR="00174259" w:rsidRDefault="00174259">
      <w:pPr>
        <w:rPr>
          <w:rFonts w:hint="eastAsia"/>
        </w:rPr>
      </w:pPr>
    </w:p>
    <w:p w14:paraId="62F652BE" w14:textId="77777777" w:rsidR="00174259" w:rsidRDefault="00174259">
      <w:pPr>
        <w:rPr>
          <w:rFonts w:hint="eastAsia"/>
        </w:rPr>
      </w:pPr>
      <w:r>
        <w:rPr>
          <w:rFonts w:hint="eastAsia"/>
        </w:rPr>
        <w:t>梅花文化与拼音学习的结合</w:t>
      </w:r>
    </w:p>
    <w:p w14:paraId="04EB9737" w14:textId="77777777" w:rsidR="00174259" w:rsidRDefault="00174259">
      <w:pPr>
        <w:rPr>
          <w:rFonts w:hint="eastAsia"/>
        </w:rPr>
      </w:pPr>
      <w:r>
        <w:rPr>
          <w:rFonts w:hint="eastAsia"/>
        </w:rPr>
        <w:t>了解梅花的拼音不仅是对汉字语音知识的学习，也是深入体验中国文化的一个窗口。通过研究像“梅”这样的汉字，我们不仅可以学到关于自然的知识，还能体会到古人如何通过观察自然界来表达自己的情感与理想。例如，在古诗文中，梅花常被用来比喻坚韧不拔的精神品质，学习这些内容的同时，也加深了我们对中国传统价值观的认识。</w:t>
      </w:r>
    </w:p>
    <w:p w14:paraId="02C64CBD" w14:textId="77777777" w:rsidR="00174259" w:rsidRDefault="00174259">
      <w:pPr>
        <w:rPr>
          <w:rFonts w:hint="eastAsia"/>
        </w:rPr>
      </w:pPr>
    </w:p>
    <w:p w14:paraId="588280B0" w14:textId="77777777" w:rsidR="00174259" w:rsidRDefault="00174259">
      <w:pPr>
        <w:rPr>
          <w:rFonts w:hint="eastAsia"/>
        </w:rPr>
      </w:pPr>
    </w:p>
    <w:p w14:paraId="24E459C7" w14:textId="77777777" w:rsidR="00174259" w:rsidRDefault="00174259">
      <w:pPr>
        <w:rPr>
          <w:rFonts w:hint="eastAsia"/>
        </w:rPr>
      </w:pPr>
      <w:r>
        <w:rPr>
          <w:rFonts w:hint="eastAsia"/>
        </w:rPr>
        <w:t>最后的总结</w:t>
      </w:r>
    </w:p>
    <w:p w14:paraId="579E2688" w14:textId="77777777" w:rsidR="00174259" w:rsidRDefault="00174259">
      <w:pPr>
        <w:rPr>
          <w:rFonts w:hint="eastAsia"/>
        </w:rPr>
      </w:pPr>
      <w:r>
        <w:rPr>
          <w:rFonts w:hint="eastAsia"/>
        </w:rPr>
        <w:t>“梅”字的拼音“méi”，不仅仅是几个字母的简单组合，它背后蕴含着丰富的文化信息和历史底蕴。通过对梅花拼音及声调的学习，不仅能提高我们的汉语水平，更能增进对中国文化的理解和欣赏。希望每位学习者都能从中获得乐趣，并进一步探索更多有关中国文化和语言的魅力所在。</w:t>
      </w:r>
    </w:p>
    <w:p w14:paraId="4DB41595" w14:textId="77777777" w:rsidR="00174259" w:rsidRDefault="00174259">
      <w:pPr>
        <w:rPr>
          <w:rFonts w:hint="eastAsia"/>
        </w:rPr>
      </w:pPr>
    </w:p>
    <w:p w14:paraId="50E02E04" w14:textId="77777777" w:rsidR="00174259" w:rsidRDefault="00174259">
      <w:pPr>
        <w:rPr>
          <w:rFonts w:hint="eastAsia"/>
        </w:rPr>
      </w:pPr>
    </w:p>
    <w:p w14:paraId="414C1C53" w14:textId="77777777" w:rsidR="00174259" w:rsidRDefault="00174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5EAAA" w14:textId="4352246C" w:rsidR="00035968" w:rsidRDefault="00035968"/>
    <w:sectPr w:rsidR="0003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68"/>
    <w:rsid w:val="00035968"/>
    <w:rsid w:val="001742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9EB1-D62C-4B4A-AAB3-3A28AC1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