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F27B" w14:textId="77777777" w:rsidR="004B7CE9" w:rsidRDefault="004B7CE9">
      <w:pPr>
        <w:rPr>
          <w:rFonts w:hint="eastAsia"/>
        </w:rPr>
      </w:pPr>
      <w:r>
        <w:rPr>
          <w:rFonts w:hint="eastAsia"/>
        </w:rPr>
        <w:t>梅花的拼音是什么</w:t>
      </w:r>
    </w:p>
    <w:p w14:paraId="0E5089A1" w14:textId="77777777" w:rsidR="004B7CE9" w:rsidRDefault="004B7CE9">
      <w:pPr>
        <w:rPr>
          <w:rFonts w:hint="eastAsia"/>
        </w:rPr>
      </w:pPr>
      <w:r>
        <w:rPr>
          <w:rFonts w:hint="eastAsia"/>
        </w:rPr>
        <w:t>“梅”的拼音是 méi，而“花”的拼音是 huā，因此“梅花”的拼音为 méi huā。梅花在中国文化中占有重要地位，它不仅是一种美丽的花卉，更象征着坚韧不拔、高洁孤傲的精神品质。接下来我们将深入探讨梅花的文化意义、历史背景及其在文学艺术中的表现。</w:t>
      </w:r>
    </w:p>
    <w:p w14:paraId="5A9532C3" w14:textId="77777777" w:rsidR="004B7CE9" w:rsidRDefault="004B7CE9">
      <w:pPr>
        <w:rPr>
          <w:rFonts w:hint="eastAsia"/>
        </w:rPr>
      </w:pPr>
    </w:p>
    <w:p w14:paraId="4A5ABA32" w14:textId="77777777" w:rsidR="004B7CE9" w:rsidRDefault="004B7CE9">
      <w:pPr>
        <w:rPr>
          <w:rFonts w:hint="eastAsia"/>
        </w:rPr>
      </w:pPr>
    </w:p>
    <w:p w14:paraId="1776CC67" w14:textId="77777777" w:rsidR="004B7CE9" w:rsidRDefault="004B7CE9">
      <w:pPr>
        <w:rPr>
          <w:rFonts w:hint="eastAsia"/>
        </w:rPr>
      </w:pPr>
      <w:r>
        <w:rPr>
          <w:rFonts w:hint="eastAsia"/>
        </w:rPr>
        <w:t>梅花的历史与文化</w:t>
      </w:r>
    </w:p>
    <w:p w14:paraId="39574A1E" w14:textId="77777777" w:rsidR="004B7CE9" w:rsidRDefault="004B7CE9">
      <w:pPr>
        <w:rPr>
          <w:rFonts w:hint="eastAsia"/>
        </w:rPr>
      </w:pPr>
      <w:r>
        <w:rPr>
          <w:rFonts w:hint="eastAsia"/>
        </w:rPr>
        <w:t>自古以来，梅花就深受中国人的喜爱。早在两千多年前的汉代，人们就已经开始栽培梅花，并逐渐将其视为一种重要的观赏植物。到了唐代，赏梅之风盛行，文人墨客纷纷吟咏梅花，赞美其傲雪凌霜的品格。宋代以后，随着园林艺术的发展，梅花更是成为园林造景不可或缺的一部分。直至今日，每年冬季，许多地方都会举办盛大的梅花节，吸引无数游客前来观赏。</w:t>
      </w:r>
    </w:p>
    <w:p w14:paraId="302CFC48" w14:textId="77777777" w:rsidR="004B7CE9" w:rsidRDefault="004B7CE9">
      <w:pPr>
        <w:rPr>
          <w:rFonts w:hint="eastAsia"/>
        </w:rPr>
      </w:pPr>
    </w:p>
    <w:p w14:paraId="01F19FF8" w14:textId="77777777" w:rsidR="004B7CE9" w:rsidRDefault="004B7CE9">
      <w:pPr>
        <w:rPr>
          <w:rFonts w:hint="eastAsia"/>
        </w:rPr>
      </w:pPr>
    </w:p>
    <w:p w14:paraId="6C521C48" w14:textId="77777777" w:rsidR="004B7CE9" w:rsidRDefault="004B7CE9">
      <w:pPr>
        <w:rPr>
          <w:rFonts w:hint="eastAsia"/>
        </w:rPr>
      </w:pPr>
      <w:r>
        <w:rPr>
          <w:rFonts w:hint="eastAsia"/>
        </w:rPr>
        <w:t>文学作品中的梅花形象</w:t>
      </w:r>
    </w:p>
    <w:p w14:paraId="0735B7E6" w14:textId="77777777" w:rsidR="004B7CE9" w:rsidRDefault="004B7CE9">
      <w:pPr>
        <w:rPr>
          <w:rFonts w:hint="eastAsia"/>
        </w:rPr>
      </w:pPr>
      <w:r>
        <w:rPr>
          <w:rFonts w:hint="eastAsia"/>
        </w:rPr>
        <w:t>在中国古典文学中，梅花常常被赋予特殊的情感和寓意。诗人王安石有诗云：“墙角数枝梅，凌寒独自开。”这几句诗生动地描绘了梅花在寒冬中独自绽放的姿态，表达了作者对梅花坚强性格的敬仰之情。在众多描写爱情的诗词里，也常常用梅花来比喻女子的美丽与纯洁。例如，“疏影横斜水清浅，暗香浮动月黄昏”，便是北宋林逋笔下脍炙人口的爱情诗句之一。</w:t>
      </w:r>
    </w:p>
    <w:p w14:paraId="54C37F1F" w14:textId="77777777" w:rsidR="004B7CE9" w:rsidRDefault="004B7CE9">
      <w:pPr>
        <w:rPr>
          <w:rFonts w:hint="eastAsia"/>
        </w:rPr>
      </w:pPr>
    </w:p>
    <w:p w14:paraId="2EE05617" w14:textId="77777777" w:rsidR="004B7CE9" w:rsidRDefault="004B7CE9">
      <w:pPr>
        <w:rPr>
          <w:rFonts w:hint="eastAsia"/>
        </w:rPr>
      </w:pPr>
    </w:p>
    <w:p w14:paraId="7043105B" w14:textId="77777777" w:rsidR="004B7CE9" w:rsidRDefault="004B7CE9">
      <w:pPr>
        <w:rPr>
          <w:rFonts w:hint="eastAsia"/>
        </w:rPr>
      </w:pPr>
      <w:r>
        <w:rPr>
          <w:rFonts w:hint="eastAsia"/>
        </w:rPr>
        <w:t>绘画艺术里的梅花</w:t>
      </w:r>
    </w:p>
    <w:p w14:paraId="6FAB6816" w14:textId="77777777" w:rsidR="004B7CE9" w:rsidRDefault="004B7CE9">
      <w:pPr>
        <w:rPr>
          <w:rFonts w:hint="eastAsia"/>
        </w:rPr>
      </w:pPr>
      <w:r>
        <w:rPr>
          <w:rFonts w:hint="eastAsia"/>
        </w:rPr>
        <w:t>除了诗歌之外，梅花也是中国传统绘画的重要题材之一。从东晋顾恺之的《洛神赋图》到元代王冕的《墨梅图》，历代画家们通过不同的技法和风格诠释着心中理想的梅花形象。尤其是在明清两代，以扬州八怪为代表的文人画派更是将写意画法发挥得淋漓尽致，他们笔下的梅花或浓墨重彩、或淡雅清新，无不体现出画家个人的艺术追求和审美情趣。</w:t>
      </w:r>
    </w:p>
    <w:p w14:paraId="28B0C16F" w14:textId="77777777" w:rsidR="004B7CE9" w:rsidRDefault="004B7CE9">
      <w:pPr>
        <w:rPr>
          <w:rFonts w:hint="eastAsia"/>
        </w:rPr>
      </w:pPr>
    </w:p>
    <w:p w14:paraId="455BD318" w14:textId="77777777" w:rsidR="004B7CE9" w:rsidRDefault="004B7CE9">
      <w:pPr>
        <w:rPr>
          <w:rFonts w:hint="eastAsia"/>
        </w:rPr>
      </w:pPr>
    </w:p>
    <w:p w14:paraId="0DA53799" w14:textId="77777777" w:rsidR="004B7CE9" w:rsidRDefault="004B7CE9">
      <w:pPr>
        <w:rPr>
          <w:rFonts w:hint="eastAsia"/>
        </w:rPr>
      </w:pPr>
      <w:r>
        <w:rPr>
          <w:rFonts w:hint="eastAsia"/>
        </w:rPr>
        <w:t>现代生活中的梅花元素</w:t>
      </w:r>
    </w:p>
    <w:p w14:paraId="3D02C5D9" w14:textId="77777777" w:rsidR="004B7CE9" w:rsidRDefault="004B7CE9">
      <w:pPr>
        <w:rPr>
          <w:rFonts w:hint="eastAsia"/>
        </w:rPr>
      </w:pPr>
      <w:r>
        <w:rPr>
          <w:rFonts w:hint="eastAsia"/>
        </w:rPr>
        <w:t>虽然时代变迁，但人们对梅花的喜爱从未改变。城市公园、居民小区随处可见精心培育的各种品种的梅花树。每逢春节前夕，购买几支新鲜的梅花作为年货也成为了一种传统习俗。同时，在设计领域，如服装、家居用品等方面也经常可以看到梅花图案的应用，它们既体现了传统文化的魅力，又符合当代人们的审美需求。</w:t>
      </w:r>
    </w:p>
    <w:p w14:paraId="24392AE6" w14:textId="77777777" w:rsidR="004B7CE9" w:rsidRDefault="004B7CE9">
      <w:pPr>
        <w:rPr>
          <w:rFonts w:hint="eastAsia"/>
        </w:rPr>
      </w:pPr>
    </w:p>
    <w:p w14:paraId="7AE8EA5D" w14:textId="77777777" w:rsidR="004B7CE9" w:rsidRDefault="004B7CE9">
      <w:pPr>
        <w:rPr>
          <w:rFonts w:hint="eastAsia"/>
        </w:rPr>
      </w:pPr>
    </w:p>
    <w:p w14:paraId="7BECAD20" w14:textId="77777777" w:rsidR="004B7CE9" w:rsidRDefault="004B7CE9">
      <w:pPr>
        <w:rPr>
          <w:rFonts w:hint="eastAsia"/>
        </w:rPr>
      </w:pPr>
      <w:r>
        <w:rPr>
          <w:rFonts w:hint="eastAsia"/>
        </w:rPr>
        <w:t>最后的总结</w:t>
      </w:r>
    </w:p>
    <w:p w14:paraId="2D3BAE41" w14:textId="77777777" w:rsidR="004B7CE9" w:rsidRDefault="004B7CE9">
      <w:pPr>
        <w:rPr>
          <w:rFonts w:hint="eastAsia"/>
        </w:rPr>
      </w:pPr>
      <w:r>
        <w:rPr>
          <w:rFonts w:hint="eastAsia"/>
        </w:rPr>
        <w:t>“méi huā”不仅仅是一个简单的词汇组合，它背后蕴含着丰富的历史文化内涵以及中国人民对于美好生活的向往。无论是古代还是今天，无论是在诗歌还是绘画中，亦或是日常生活中，梅花都以其独特的魅力影响着一代又一代的人们，成为中国文化宝库中一颗璀璨的明珠。</w:t>
      </w:r>
    </w:p>
    <w:p w14:paraId="2F59EBFB" w14:textId="77777777" w:rsidR="004B7CE9" w:rsidRDefault="004B7CE9">
      <w:pPr>
        <w:rPr>
          <w:rFonts w:hint="eastAsia"/>
        </w:rPr>
      </w:pPr>
    </w:p>
    <w:p w14:paraId="5E705DFF" w14:textId="77777777" w:rsidR="004B7CE9" w:rsidRDefault="004B7CE9">
      <w:pPr>
        <w:rPr>
          <w:rFonts w:hint="eastAsia"/>
        </w:rPr>
      </w:pPr>
      <w:r>
        <w:rPr>
          <w:rFonts w:hint="eastAsia"/>
        </w:rPr>
        <w:t>本文是由每日作文网(2345lzwz.com)为大家创作</w:t>
      </w:r>
    </w:p>
    <w:p w14:paraId="7B3FF2A0" w14:textId="27BED14E" w:rsidR="00802603" w:rsidRDefault="00802603"/>
    <w:sectPr w:rsidR="008026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603"/>
    <w:rsid w:val="004B7CE9"/>
    <w:rsid w:val="0080260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A6DC8-C069-42C8-A255-6B919DC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26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26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26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26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26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26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26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26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26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26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26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26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2603"/>
    <w:rPr>
      <w:rFonts w:cstheme="majorBidi"/>
      <w:color w:val="2F5496" w:themeColor="accent1" w:themeShade="BF"/>
      <w:sz w:val="28"/>
      <w:szCs w:val="28"/>
    </w:rPr>
  </w:style>
  <w:style w:type="character" w:customStyle="1" w:styleId="50">
    <w:name w:val="标题 5 字符"/>
    <w:basedOn w:val="a0"/>
    <w:link w:val="5"/>
    <w:uiPriority w:val="9"/>
    <w:semiHidden/>
    <w:rsid w:val="00802603"/>
    <w:rPr>
      <w:rFonts w:cstheme="majorBidi"/>
      <w:color w:val="2F5496" w:themeColor="accent1" w:themeShade="BF"/>
      <w:sz w:val="24"/>
    </w:rPr>
  </w:style>
  <w:style w:type="character" w:customStyle="1" w:styleId="60">
    <w:name w:val="标题 6 字符"/>
    <w:basedOn w:val="a0"/>
    <w:link w:val="6"/>
    <w:uiPriority w:val="9"/>
    <w:semiHidden/>
    <w:rsid w:val="00802603"/>
    <w:rPr>
      <w:rFonts w:cstheme="majorBidi"/>
      <w:b/>
      <w:bCs/>
      <w:color w:val="2F5496" w:themeColor="accent1" w:themeShade="BF"/>
    </w:rPr>
  </w:style>
  <w:style w:type="character" w:customStyle="1" w:styleId="70">
    <w:name w:val="标题 7 字符"/>
    <w:basedOn w:val="a0"/>
    <w:link w:val="7"/>
    <w:uiPriority w:val="9"/>
    <w:semiHidden/>
    <w:rsid w:val="00802603"/>
    <w:rPr>
      <w:rFonts w:cstheme="majorBidi"/>
      <w:b/>
      <w:bCs/>
      <w:color w:val="595959" w:themeColor="text1" w:themeTint="A6"/>
    </w:rPr>
  </w:style>
  <w:style w:type="character" w:customStyle="1" w:styleId="80">
    <w:name w:val="标题 8 字符"/>
    <w:basedOn w:val="a0"/>
    <w:link w:val="8"/>
    <w:uiPriority w:val="9"/>
    <w:semiHidden/>
    <w:rsid w:val="00802603"/>
    <w:rPr>
      <w:rFonts w:cstheme="majorBidi"/>
      <w:color w:val="595959" w:themeColor="text1" w:themeTint="A6"/>
    </w:rPr>
  </w:style>
  <w:style w:type="character" w:customStyle="1" w:styleId="90">
    <w:name w:val="标题 9 字符"/>
    <w:basedOn w:val="a0"/>
    <w:link w:val="9"/>
    <w:uiPriority w:val="9"/>
    <w:semiHidden/>
    <w:rsid w:val="00802603"/>
    <w:rPr>
      <w:rFonts w:eastAsiaTheme="majorEastAsia" w:cstheme="majorBidi"/>
      <w:color w:val="595959" w:themeColor="text1" w:themeTint="A6"/>
    </w:rPr>
  </w:style>
  <w:style w:type="paragraph" w:styleId="a3">
    <w:name w:val="Title"/>
    <w:basedOn w:val="a"/>
    <w:next w:val="a"/>
    <w:link w:val="a4"/>
    <w:uiPriority w:val="10"/>
    <w:qFormat/>
    <w:rsid w:val="008026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26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26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26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2603"/>
    <w:pPr>
      <w:spacing w:before="160"/>
      <w:jc w:val="center"/>
    </w:pPr>
    <w:rPr>
      <w:i/>
      <w:iCs/>
      <w:color w:val="404040" w:themeColor="text1" w:themeTint="BF"/>
    </w:rPr>
  </w:style>
  <w:style w:type="character" w:customStyle="1" w:styleId="a8">
    <w:name w:val="引用 字符"/>
    <w:basedOn w:val="a0"/>
    <w:link w:val="a7"/>
    <w:uiPriority w:val="29"/>
    <w:rsid w:val="00802603"/>
    <w:rPr>
      <w:i/>
      <w:iCs/>
      <w:color w:val="404040" w:themeColor="text1" w:themeTint="BF"/>
    </w:rPr>
  </w:style>
  <w:style w:type="paragraph" w:styleId="a9">
    <w:name w:val="List Paragraph"/>
    <w:basedOn w:val="a"/>
    <w:uiPriority w:val="34"/>
    <w:qFormat/>
    <w:rsid w:val="00802603"/>
    <w:pPr>
      <w:ind w:left="720"/>
      <w:contextualSpacing/>
    </w:pPr>
  </w:style>
  <w:style w:type="character" w:styleId="aa">
    <w:name w:val="Intense Emphasis"/>
    <w:basedOn w:val="a0"/>
    <w:uiPriority w:val="21"/>
    <w:qFormat/>
    <w:rsid w:val="00802603"/>
    <w:rPr>
      <w:i/>
      <w:iCs/>
      <w:color w:val="2F5496" w:themeColor="accent1" w:themeShade="BF"/>
    </w:rPr>
  </w:style>
  <w:style w:type="paragraph" w:styleId="ab">
    <w:name w:val="Intense Quote"/>
    <w:basedOn w:val="a"/>
    <w:next w:val="a"/>
    <w:link w:val="ac"/>
    <w:uiPriority w:val="30"/>
    <w:qFormat/>
    <w:rsid w:val="008026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2603"/>
    <w:rPr>
      <w:i/>
      <w:iCs/>
      <w:color w:val="2F5496" w:themeColor="accent1" w:themeShade="BF"/>
    </w:rPr>
  </w:style>
  <w:style w:type="character" w:styleId="ad">
    <w:name w:val="Intense Reference"/>
    <w:basedOn w:val="a0"/>
    <w:uiPriority w:val="32"/>
    <w:qFormat/>
    <w:rsid w:val="008026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