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8E303" w14:textId="77777777" w:rsidR="00310FA3" w:rsidRDefault="00310FA3">
      <w:pPr>
        <w:rPr>
          <w:rFonts w:hint="eastAsia"/>
        </w:rPr>
      </w:pPr>
    </w:p>
    <w:p w14:paraId="3771D4BE" w14:textId="77777777" w:rsidR="00310FA3" w:rsidRDefault="00310FA3">
      <w:pPr>
        <w:rPr>
          <w:rFonts w:hint="eastAsia"/>
        </w:rPr>
      </w:pPr>
      <w:r>
        <w:rPr>
          <w:rFonts w:hint="eastAsia"/>
        </w:rPr>
        <w:t>梅花的拼音正确写法</w:t>
      </w:r>
    </w:p>
    <w:p w14:paraId="57C79EE6" w14:textId="77777777" w:rsidR="00310FA3" w:rsidRDefault="00310FA3">
      <w:pPr>
        <w:rPr>
          <w:rFonts w:hint="eastAsia"/>
        </w:rPr>
      </w:pPr>
      <w:r>
        <w:rPr>
          <w:rFonts w:hint="eastAsia"/>
        </w:rPr>
        <w:t>梅花，作为中国传统文化中不可或缺的一部分，不仅以其美丽的花朵和独特的香气赢得了人们的喜爱，还因其坚韧不拔的生命力成为了许多诗人笔下的佳话。然而，对于很多人来说，准确掌握“梅花”的拼音却并非易事。正确地拼读与书写汉字的拼音，不仅是学习汉语的重要一环，也是更好地理解中国文化的基础。</w:t>
      </w:r>
    </w:p>
    <w:p w14:paraId="2F0C8B5B" w14:textId="77777777" w:rsidR="00310FA3" w:rsidRDefault="00310FA3">
      <w:pPr>
        <w:rPr>
          <w:rFonts w:hint="eastAsia"/>
        </w:rPr>
      </w:pPr>
    </w:p>
    <w:p w14:paraId="48B76EDC" w14:textId="77777777" w:rsidR="00310FA3" w:rsidRDefault="00310FA3">
      <w:pPr>
        <w:rPr>
          <w:rFonts w:hint="eastAsia"/>
        </w:rPr>
      </w:pPr>
    </w:p>
    <w:p w14:paraId="5CD7039B" w14:textId="77777777" w:rsidR="00310FA3" w:rsidRDefault="00310FA3">
      <w:pPr>
        <w:rPr>
          <w:rFonts w:hint="eastAsia"/>
        </w:rPr>
      </w:pPr>
      <w:r>
        <w:rPr>
          <w:rFonts w:hint="eastAsia"/>
        </w:rPr>
        <w:t>梅花的拼音解析</w:t>
      </w:r>
    </w:p>
    <w:p w14:paraId="1A1F26AE" w14:textId="77777777" w:rsidR="00310FA3" w:rsidRDefault="00310FA3">
      <w:pPr>
        <w:rPr>
          <w:rFonts w:hint="eastAsia"/>
        </w:rPr>
      </w:pPr>
      <w:r>
        <w:rPr>
          <w:rFonts w:hint="eastAsia"/>
        </w:rPr>
        <w:t>“梅花”的拼音是méi huā。其中，“梅”字的拼音为méi，声调为第二声；而“花”字的拼音为huā，声调为第一声。在汉语拼音系统中，每一个汉字都由声母、韵母和声调三部分组成。“梅”字以m为声母，éi为韵母，加上第二声的声调标记；“花”则是以h为声母，uā为韵母，并使用第一声的声调标记。正确的拼音不仅能帮助我们准确发音，还能避免在书面交流中产生误解。</w:t>
      </w:r>
    </w:p>
    <w:p w14:paraId="16322975" w14:textId="77777777" w:rsidR="00310FA3" w:rsidRDefault="00310FA3">
      <w:pPr>
        <w:rPr>
          <w:rFonts w:hint="eastAsia"/>
        </w:rPr>
      </w:pPr>
    </w:p>
    <w:p w14:paraId="7DF61618" w14:textId="77777777" w:rsidR="00310FA3" w:rsidRDefault="00310FA3">
      <w:pPr>
        <w:rPr>
          <w:rFonts w:hint="eastAsia"/>
        </w:rPr>
      </w:pPr>
    </w:p>
    <w:p w14:paraId="65426D38" w14:textId="77777777" w:rsidR="00310FA3" w:rsidRDefault="00310FA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D1D9881" w14:textId="77777777" w:rsidR="00310FA3" w:rsidRDefault="00310FA3">
      <w:pPr>
        <w:rPr>
          <w:rFonts w:hint="eastAsia"/>
        </w:rPr>
      </w:pPr>
      <w:r>
        <w:rPr>
          <w:rFonts w:hint="eastAsia"/>
        </w:rPr>
        <w:t>掌握汉语拼音对于初学者而言至关重要，它是通向流利中文的第一步。通过拼音，学习者能够迅速提高自己的听力和口语能力，同时也能更轻松地查阅字典或使用电子设备进行文字输入。特别是像“梅花”这样的词汇，了解其准确的拼音有助于深入理解相关文化背景，如古诗词中的梅花意象等。</w:t>
      </w:r>
    </w:p>
    <w:p w14:paraId="3CC45AD2" w14:textId="77777777" w:rsidR="00310FA3" w:rsidRDefault="00310FA3">
      <w:pPr>
        <w:rPr>
          <w:rFonts w:hint="eastAsia"/>
        </w:rPr>
      </w:pPr>
    </w:p>
    <w:p w14:paraId="6195306B" w14:textId="77777777" w:rsidR="00310FA3" w:rsidRDefault="00310FA3">
      <w:pPr>
        <w:rPr>
          <w:rFonts w:hint="eastAsia"/>
        </w:rPr>
      </w:pPr>
    </w:p>
    <w:p w14:paraId="509CA399" w14:textId="77777777" w:rsidR="00310FA3" w:rsidRDefault="00310FA3">
      <w:pPr>
        <w:rPr>
          <w:rFonts w:hint="eastAsia"/>
        </w:rPr>
      </w:pPr>
      <w:r>
        <w:rPr>
          <w:rFonts w:hint="eastAsia"/>
        </w:rPr>
        <w:t>关于“梅花”的文化意义</w:t>
      </w:r>
    </w:p>
    <w:p w14:paraId="4D72481E" w14:textId="77777777" w:rsidR="00310FA3" w:rsidRDefault="00310FA3">
      <w:pPr>
        <w:rPr>
          <w:rFonts w:hint="eastAsia"/>
        </w:rPr>
      </w:pPr>
      <w:r>
        <w:rPr>
          <w:rFonts w:hint="eastAsia"/>
        </w:rPr>
        <w:t>在中国文化里，梅花不仅仅是冬季里的一抹亮色，它还象征着坚韧、纯洁和高雅。古代文人墨客常用梅花来比喻高尚的情操和不屈的精神。因此，了解并准确发音“梅花”，不仅仅是语言学习的一个方面，更是对中国深厚文化底蕴的一种接近和体验。每当我们提及méi huā时，其实也在传承着这份珍贵的文化遗产。</w:t>
      </w:r>
    </w:p>
    <w:p w14:paraId="6A5179DB" w14:textId="77777777" w:rsidR="00310FA3" w:rsidRDefault="00310FA3">
      <w:pPr>
        <w:rPr>
          <w:rFonts w:hint="eastAsia"/>
        </w:rPr>
      </w:pPr>
    </w:p>
    <w:p w14:paraId="2B08C7B8" w14:textId="77777777" w:rsidR="00310FA3" w:rsidRDefault="00310FA3">
      <w:pPr>
        <w:rPr>
          <w:rFonts w:hint="eastAsia"/>
        </w:rPr>
      </w:pPr>
    </w:p>
    <w:p w14:paraId="32101B66" w14:textId="77777777" w:rsidR="00310FA3" w:rsidRDefault="00310FA3">
      <w:pPr>
        <w:rPr>
          <w:rFonts w:hint="eastAsia"/>
        </w:rPr>
      </w:pPr>
      <w:r>
        <w:rPr>
          <w:rFonts w:hint="eastAsia"/>
        </w:rPr>
        <w:t>最后的总结</w:t>
      </w:r>
    </w:p>
    <w:p w14:paraId="4C79E8E9" w14:textId="77777777" w:rsidR="00310FA3" w:rsidRDefault="00310FA3">
      <w:pPr>
        <w:rPr>
          <w:rFonts w:hint="eastAsia"/>
        </w:rPr>
      </w:pPr>
      <w:r>
        <w:rPr>
          <w:rFonts w:hint="eastAsia"/>
        </w:rPr>
        <w:t>正确掌握“梅花”的拼音——méi huā，不仅可以帮助我们准确地表达自己，还能让我们更加贴近中国丰富的文化传统。无论是在日常交流还是学术研究中，对这些细节的关注都会让我们的汉语水平得到质的飞跃。希望每一位汉语学习者都能从基础做起，认真对待每一个汉字及其拼音，享受学习的过程。</w:t>
      </w:r>
    </w:p>
    <w:p w14:paraId="38CFA8DB" w14:textId="77777777" w:rsidR="00310FA3" w:rsidRDefault="00310FA3">
      <w:pPr>
        <w:rPr>
          <w:rFonts w:hint="eastAsia"/>
        </w:rPr>
      </w:pPr>
    </w:p>
    <w:p w14:paraId="0153C252" w14:textId="77777777" w:rsidR="00310FA3" w:rsidRDefault="00310FA3">
      <w:pPr>
        <w:rPr>
          <w:rFonts w:hint="eastAsia"/>
        </w:rPr>
      </w:pPr>
    </w:p>
    <w:p w14:paraId="480C797F" w14:textId="77777777" w:rsidR="00310FA3" w:rsidRDefault="00310F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9689D2" w14:textId="05527984" w:rsidR="00E37B96" w:rsidRDefault="00E37B96"/>
    <w:sectPr w:rsidR="00E37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B96"/>
    <w:rsid w:val="00310FA3"/>
    <w:rsid w:val="00B42149"/>
    <w:rsid w:val="00E3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1F05A-9C13-42F8-8C9D-EF1A4492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B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B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B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B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B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B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B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B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B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B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B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B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B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B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B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B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B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B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