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435D3" w14:textId="77777777" w:rsidR="003928EA" w:rsidRDefault="003928EA">
      <w:pPr>
        <w:rPr>
          <w:rFonts w:hint="eastAsia"/>
        </w:rPr>
      </w:pPr>
    </w:p>
    <w:p w14:paraId="74ECBBE6" w14:textId="77777777" w:rsidR="003928EA" w:rsidRDefault="003928EA">
      <w:pPr>
        <w:rPr>
          <w:rFonts w:hint="eastAsia"/>
        </w:rPr>
      </w:pPr>
      <w:r>
        <w:rPr>
          <w:rFonts w:hint="eastAsia"/>
        </w:rPr>
        <w:t>梢的笔顺和拼音介绍</w:t>
      </w:r>
    </w:p>
    <w:p w14:paraId="1D84AEE2" w14:textId="77777777" w:rsidR="003928EA" w:rsidRDefault="003928EA">
      <w:pPr>
        <w:rPr>
          <w:rFonts w:hint="eastAsia"/>
        </w:rPr>
      </w:pPr>
      <w:r>
        <w:rPr>
          <w:rFonts w:hint="eastAsia"/>
        </w:rPr>
        <w:t>梢字，是汉字中的一个常用字，它所代表的意义多种多样，但主要与树木或者物体的末端有关。了解梢字的正确笔顺和准确发音，对于汉语学习者来说是非常重要的。梢字的拼音为“shāo”，声调为第一声。在书写时，梢字的笔画总数为10画。</w:t>
      </w:r>
    </w:p>
    <w:p w14:paraId="58BD645C" w14:textId="77777777" w:rsidR="003928EA" w:rsidRDefault="003928EA">
      <w:pPr>
        <w:rPr>
          <w:rFonts w:hint="eastAsia"/>
        </w:rPr>
      </w:pPr>
    </w:p>
    <w:p w14:paraId="03247B06" w14:textId="77777777" w:rsidR="003928EA" w:rsidRDefault="003928EA">
      <w:pPr>
        <w:rPr>
          <w:rFonts w:hint="eastAsia"/>
        </w:rPr>
      </w:pPr>
    </w:p>
    <w:p w14:paraId="21179180" w14:textId="77777777" w:rsidR="003928EA" w:rsidRDefault="003928EA">
      <w:pPr>
        <w:rPr>
          <w:rFonts w:hint="eastAsia"/>
        </w:rPr>
      </w:pPr>
      <w:r>
        <w:rPr>
          <w:rFonts w:hint="eastAsia"/>
        </w:rPr>
        <w:t>梢字的笔顺分解</w:t>
      </w:r>
    </w:p>
    <w:p w14:paraId="42D62CCE" w14:textId="77777777" w:rsidR="003928EA" w:rsidRDefault="003928EA">
      <w:pPr>
        <w:rPr>
          <w:rFonts w:hint="eastAsia"/>
        </w:rPr>
      </w:pPr>
      <w:r>
        <w:rPr>
          <w:rFonts w:hint="eastAsia"/>
        </w:rPr>
        <w:t>梢字的书写遵循一定的顺序，正确的笔顺有助于更好地记住这个字并美观地书写出来。从上到下写“木”字旁，共四划；接着，在右侧先写短横，再依次写下撇、点和竖折勾，最后完成右半部分的构造。具体而言，第一划是左侧的横，然后是左下的撇，第三划是中竖，第四划是右下的撇，第五划为中间的短横，第六划是右上的撇，第七划是右下的点，第八划是下方的横折钩，第九划是里面的横，第十划则是最右边的竖。通过这样的步骤，我们可以清晰地构建出梢字的形象。</w:t>
      </w:r>
    </w:p>
    <w:p w14:paraId="61680043" w14:textId="77777777" w:rsidR="003928EA" w:rsidRDefault="003928EA">
      <w:pPr>
        <w:rPr>
          <w:rFonts w:hint="eastAsia"/>
        </w:rPr>
      </w:pPr>
    </w:p>
    <w:p w14:paraId="1EE3DC58" w14:textId="77777777" w:rsidR="003928EA" w:rsidRDefault="003928EA">
      <w:pPr>
        <w:rPr>
          <w:rFonts w:hint="eastAsia"/>
        </w:rPr>
      </w:pPr>
    </w:p>
    <w:p w14:paraId="6DDAE86C" w14:textId="77777777" w:rsidR="003928EA" w:rsidRDefault="003928EA">
      <w:pPr>
        <w:rPr>
          <w:rFonts w:hint="eastAsia"/>
        </w:rPr>
      </w:pPr>
      <w:r>
        <w:rPr>
          <w:rFonts w:hint="eastAsia"/>
        </w:rPr>
        <w:t>梢字的应用场景</w:t>
      </w:r>
    </w:p>
    <w:p w14:paraId="3E58A6C4" w14:textId="77777777" w:rsidR="003928EA" w:rsidRDefault="003928EA">
      <w:pPr>
        <w:rPr>
          <w:rFonts w:hint="eastAsia"/>
        </w:rPr>
      </w:pPr>
      <w:r>
        <w:rPr>
          <w:rFonts w:hint="eastAsia"/>
        </w:rPr>
        <w:t>梢字在日常生活中有着广泛的应用，例如，“树梢”指的是树木的顶部或末端，描绘了自然景象；“眉梢”用来形容人眉毛的尾端，常用于文学作品中表达情感变化；还有“末梢”，通常指事物的边缘或末端位置，比如血液循环中的末梢部分等。这些用法不仅丰富了汉语的表现力，也体现了梢字在不同语境下的灵活运用。</w:t>
      </w:r>
    </w:p>
    <w:p w14:paraId="7B829682" w14:textId="77777777" w:rsidR="003928EA" w:rsidRDefault="003928EA">
      <w:pPr>
        <w:rPr>
          <w:rFonts w:hint="eastAsia"/>
        </w:rPr>
      </w:pPr>
    </w:p>
    <w:p w14:paraId="12C2961C" w14:textId="77777777" w:rsidR="003928EA" w:rsidRDefault="003928EA">
      <w:pPr>
        <w:rPr>
          <w:rFonts w:hint="eastAsia"/>
        </w:rPr>
      </w:pPr>
    </w:p>
    <w:p w14:paraId="416D7639" w14:textId="77777777" w:rsidR="003928EA" w:rsidRDefault="003928EA">
      <w:pPr>
        <w:rPr>
          <w:rFonts w:hint="eastAsia"/>
        </w:rPr>
      </w:pPr>
      <w:r>
        <w:rPr>
          <w:rFonts w:hint="eastAsia"/>
        </w:rPr>
        <w:t>梢字的文化意义</w:t>
      </w:r>
    </w:p>
    <w:p w14:paraId="16AC6FBA" w14:textId="77777777" w:rsidR="003928EA" w:rsidRDefault="003928EA">
      <w:pPr>
        <w:rPr>
          <w:rFonts w:hint="eastAsia"/>
        </w:rPr>
      </w:pPr>
      <w:r>
        <w:rPr>
          <w:rFonts w:hint="eastAsia"/>
        </w:rPr>
        <w:t>梢字不仅仅是一个简单的汉字，它背后还蕴含着深厚的文化含义。在中国传统文化中，树木被视为生命力的象征，而树梢作为树木最高的部分，往往被赋予了向上生长、追求光明的寓意。因此，梢字在一定程度上也传达出了积极向上、不断进取的精神风貌。在古典诗词中，梢字的使用常常增添了一抹诗意和遐想的空间，使得作品更加生动形象。</w:t>
      </w:r>
    </w:p>
    <w:p w14:paraId="6F4F79DA" w14:textId="77777777" w:rsidR="003928EA" w:rsidRDefault="003928EA">
      <w:pPr>
        <w:rPr>
          <w:rFonts w:hint="eastAsia"/>
        </w:rPr>
      </w:pPr>
    </w:p>
    <w:p w14:paraId="16DC6854" w14:textId="77777777" w:rsidR="003928EA" w:rsidRDefault="003928EA">
      <w:pPr>
        <w:rPr>
          <w:rFonts w:hint="eastAsia"/>
        </w:rPr>
      </w:pPr>
    </w:p>
    <w:p w14:paraId="77F4301B" w14:textId="77777777" w:rsidR="003928EA" w:rsidRDefault="003928EA">
      <w:pPr>
        <w:rPr>
          <w:rFonts w:hint="eastAsia"/>
        </w:rPr>
      </w:pPr>
      <w:r>
        <w:rPr>
          <w:rFonts w:hint="eastAsia"/>
        </w:rPr>
        <w:t>最后的总结</w:t>
      </w:r>
    </w:p>
    <w:p w14:paraId="76439ED1" w14:textId="77777777" w:rsidR="003928EA" w:rsidRDefault="003928EA">
      <w:pPr>
        <w:rPr>
          <w:rFonts w:hint="eastAsia"/>
        </w:rPr>
      </w:pPr>
      <w:r>
        <w:rPr>
          <w:rFonts w:hint="eastAsia"/>
        </w:rPr>
        <w:t>通过对梢字笔顺和拼音的学习，我们不仅能更准确地掌握这一汉字的书写方法，还能深入理解其背后的文化价值。无论是从语言学习的角度，还是文化探索的角度，梢字都展现出了独特的魅力。希望本文能帮助读者更好地认识梢字，激发对汉语学习的兴趣。</w:t>
      </w:r>
    </w:p>
    <w:p w14:paraId="3517D2B4" w14:textId="77777777" w:rsidR="003928EA" w:rsidRDefault="003928EA">
      <w:pPr>
        <w:rPr>
          <w:rFonts w:hint="eastAsia"/>
        </w:rPr>
      </w:pPr>
    </w:p>
    <w:p w14:paraId="51F6FC23" w14:textId="77777777" w:rsidR="003928EA" w:rsidRDefault="003928EA">
      <w:pPr>
        <w:rPr>
          <w:rFonts w:hint="eastAsia"/>
        </w:rPr>
      </w:pPr>
    </w:p>
    <w:p w14:paraId="56ACF3B9" w14:textId="77777777" w:rsidR="003928EA" w:rsidRDefault="003928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A63B35" w14:textId="0B33A0D0" w:rsidR="00D624A1" w:rsidRDefault="00D624A1"/>
    <w:sectPr w:rsidR="00D62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A1"/>
    <w:rsid w:val="003928EA"/>
    <w:rsid w:val="00B42149"/>
    <w:rsid w:val="00D6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75840-F3F7-4837-A845-7B9540DB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