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2357" w14:textId="77777777" w:rsidR="000839BB" w:rsidRDefault="000839BB">
      <w:pPr>
        <w:rPr>
          <w:rFonts w:hint="eastAsia"/>
        </w:rPr>
      </w:pPr>
      <w:r>
        <w:rPr>
          <w:rFonts w:hint="eastAsia"/>
        </w:rPr>
        <w:t>梦中呓语的拼音：mèng zhōng yì yǔ</w:t>
      </w:r>
    </w:p>
    <w:p w14:paraId="6EDAF0F0" w14:textId="77777777" w:rsidR="000839BB" w:rsidRDefault="000839BB">
      <w:pPr>
        <w:rPr>
          <w:rFonts w:hint="eastAsia"/>
        </w:rPr>
      </w:pPr>
    </w:p>
    <w:p w14:paraId="792B0C99" w14:textId="77777777" w:rsidR="000839BB" w:rsidRDefault="000839BB">
      <w:pPr>
        <w:rPr>
          <w:rFonts w:hint="eastAsia"/>
        </w:rPr>
      </w:pPr>
      <w:r>
        <w:rPr>
          <w:rFonts w:hint="eastAsia"/>
        </w:rPr>
        <w:t>“梦中呓语”这四个字，用拼音拼写出来便是“mèng zhōng yì yǔ”。这是一个充满诗意与神秘色彩的词语，仿佛能将人带入一个朦胧而深邃的世界。它不仅代表着人在睡眠时无意识发出的语言，更是一种内心深处情感和思想的流露。这种声音往往模糊不清，却饱含着未被现实束缚的自由与真实。</w:t>
      </w:r>
    </w:p>
    <w:p w14:paraId="2A311FCD" w14:textId="77777777" w:rsidR="000839BB" w:rsidRDefault="000839BB">
      <w:pPr>
        <w:rPr>
          <w:rFonts w:hint="eastAsia"/>
        </w:rPr>
      </w:pPr>
    </w:p>
    <w:p w14:paraId="74E268B1" w14:textId="77777777" w:rsidR="000839BB" w:rsidRDefault="000839BB">
      <w:pPr>
        <w:rPr>
          <w:rFonts w:hint="eastAsia"/>
        </w:rPr>
      </w:pPr>
    </w:p>
    <w:p w14:paraId="59506F07" w14:textId="77777777" w:rsidR="000839BB" w:rsidRDefault="000839BB">
      <w:pPr>
        <w:rPr>
          <w:rFonts w:hint="eastAsia"/>
        </w:rPr>
      </w:pPr>
      <w:r>
        <w:rPr>
          <w:rFonts w:hint="eastAsia"/>
        </w:rPr>
        <w:t>梦与呓语：心灵的隐秘角落</w:t>
      </w:r>
    </w:p>
    <w:p w14:paraId="5468BF20" w14:textId="77777777" w:rsidR="000839BB" w:rsidRDefault="000839BB">
      <w:pPr>
        <w:rPr>
          <w:rFonts w:hint="eastAsia"/>
        </w:rPr>
      </w:pPr>
    </w:p>
    <w:p w14:paraId="3F5696A6" w14:textId="77777777" w:rsidR="000839BB" w:rsidRDefault="000839BB">
      <w:pPr>
        <w:rPr>
          <w:rFonts w:hint="eastAsia"/>
        </w:rPr>
      </w:pPr>
      <w:r>
        <w:rPr>
          <w:rFonts w:hint="eastAsia"/>
        </w:rPr>
        <w:t>在心理学领域，“梦中呓语”被视为人类潜意识活动的一部分。当我们进入深度睡眠阶段，大脑并未完全休息，而是通过梦境继续处理日常经历、情绪波动以及未解的问题。此时，如果大脑试图表达某些难以言喻的情感或想法，就可能以呓语的形式呈现出来。“mèng zhōng yì yǔ”因此成为了一扇窥探内心世界的窗户，让我们得以一瞥那些平日里隐藏在表面之下的真实自我。</w:t>
      </w:r>
    </w:p>
    <w:p w14:paraId="204575D6" w14:textId="77777777" w:rsidR="000839BB" w:rsidRDefault="000839BB">
      <w:pPr>
        <w:rPr>
          <w:rFonts w:hint="eastAsia"/>
        </w:rPr>
      </w:pPr>
    </w:p>
    <w:p w14:paraId="0977D8E6" w14:textId="77777777" w:rsidR="000839BB" w:rsidRDefault="000839BB">
      <w:pPr>
        <w:rPr>
          <w:rFonts w:hint="eastAsia"/>
        </w:rPr>
      </w:pPr>
    </w:p>
    <w:p w14:paraId="0BB34C23" w14:textId="77777777" w:rsidR="000839BB" w:rsidRDefault="000839BB">
      <w:pPr>
        <w:rPr>
          <w:rFonts w:hint="eastAsia"/>
        </w:rPr>
      </w:pPr>
      <w:r>
        <w:rPr>
          <w:rFonts w:hint="eastAsia"/>
        </w:rPr>
        <w:t>文化视角下的梦中呓语</w:t>
      </w:r>
    </w:p>
    <w:p w14:paraId="5BE690CD" w14:textId="77777777" w:rsidR="000839BB" w:rsidRDefault="000839BB">
      <w:pPr>
        <w:rPr>
          <w:rFonts w:hint="eastAsia"/>
        </w:rPr>
      </w:pPr>
    </w:p>
    <w:p w14:paraId="19A96042" w14:textId="77777777" w:rsidR="000839BB" w:rsidRDefault="000839BB">
      <w:pPr>
        <w:rPr>
          <w:rFonts w:hint="eastAsia"/>
        </w:rPr>
      </w:pPr>
      <w:r>
        <w:rPr>
          <w:rFonts w:hint="eastAsia"/>
        </w:rPr>
        <w:t>从古至今，许多文化都将梦视为通向另一个维度的大门。“mèng zhōng yì yǔ”在这种背景下也具有了特殊的意义。在中国传统文化中，古人认为梦是天意或者祖先传递信息的方式，而呓语则可能是这些信息的具体化体现。例如，《周公解梦》中提到，不同类型的梦对应着不同的预兆，而呓语的内容有时甚至可以作为解读梦境的重要线索。而在西方文学作品中，梦和呓语常被用来揭示人物复杂的心理状态，莎士比亚的《麦克白》就是一个典型例子。</w:t>
      </w:r>
    </w:p>
    <w:p w14:paraId="221D2656" w14:textId="77777777" w:rsidR="000839BB" w:rsidRDefault="000839BB">
      <w:pPr>
        <w:rPr>
          <w:rFonts w:hint="eastAsia"/>
        </w:rPr>
      </w:pPr>
    </w:p>
    <w:p w14:paraId="69C24054" w14:textId="77777777" w:rsidR="000839BB" w:rsidRDefault="000839BB">
      <w:pPr>
        <w:rPr>
          <w:rFonts w:hint="eastAsia"/>
        </w:rPr>
      </w:pPr>
    </w:p>
    <w:p w14:paraId="71E9891C" w14:textId="77777777" w:rsidR="000839BB" w:rsidRDefault="000839BB">
      <w:pPr>
        <w:rPr>
          <w:rFonts w:hint="eastAsia"/>
        </w:rPr>
      </w:pPr>
      <w:r>
        <w:rPr>
          <w:rFonts w:hint="eastAsia"/>
        </w:rPr>
        <w:t>科学解释与哲学思考</w:t>
      </w:r>
    </w:p>
    <w:p w14:paraId="0C373302" w14:textId="77777777" w:rsidR="000839BB" w:rsidRDefault="000839BB">
      <w:pPr>
        <w:rPr>
          <w:rFonts w:hint="eastAsia"/>
        </w:rPr>
      </w:pPr>
    </w:p>
    <w:p w14:paraId="2985D8BF" w14:textId="77777777" w:rsidR="000839BB" w:rsidRDefault="000839BB">
      <w:pPr>
        <w:rPr>
          <w:rFonts w:hint="eastAsia"/>
        </w:rPr>
      </w:pPr>
      <w:r>
        <w:rPr>
          <w:rFonts w:hint="eastAsia"/>
        </w:rPr>
        <w:t>现代科学研究表明，“mèng zhōng yì yǔ”主要发生在快速眼动睡眠（REM）期间，这是人类最活跃的梦境阶段。然而，尽管我们能够了解其生理机制，但关于为什么人们会说梦话，以及梦话是否真的反映了内心的真实意愿，这些问题仍然没有明确答案。这也引发了哲学家们的广泛讨论——如果梦中的呓语代表了真实的自我，那么我们在清醒状态下所表现出来的身份又是否同样真实？这一问题触及了存在主义的核心命题，使“mèng zhōng yì yǔ”超越了单纯的生理现象，成为一种对生命本质的探索。</w:t>
      </w:r>
    </w:p>
    <w:p w14:paraId="2E69CC45" w14:textId="77777777" w:rsidR="000839BB" w:rsidRDefault="000839BB">
      <w:pPr>
        <w:rPr>
          <w:rFonts w:hint="eastAsia"/>
        </w:rPr>
      </w:pPr>
    </w:p>
    <w:p w14:paraId="202AA2D7" w14:textId="77777777" w:rsidR="000839BB" w:rsidRDefault="000839BB">
      <w:pPr>
        <w:rPr>
          <w:rFonts w:hint="eastAsia"/>
        </w:rPr>
      </w:pPr>
    </w:p>
    <w:p w14:paraId="41D38F7C" w14:textId="77777777" w:rsidR="000839BB" w:rsidRDefault="000839BB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3284BD27" w14:textId="77777777" w:rsidR="000839BB" w:rsidRDefault="000839BB">
      <w:pPr>
        <w:rPr>
          <w:rFonts w:hint="eastAsia"/>
        </w:rPr>
      </w:pPr>
    </w:p>
    <w:p w14:paraId="672992C0" w14:textId="77777777" w:rsidR="000839BB" w:rsidRDefault="000839BB">
      <w:pPr>
        <w:rPr>
          <w:rFonts w:hint="eastAsia"/>
        </w:rPr>
      </w:pPr>
      <w:r>
        <w:rPr>
          <w:rFonts w:hint="eastAsia"/>
        </w:rPr>
        <w:t>对于艺术家而言，“mèng zhōng yì yǔ”常常是灵感的源泉。许多作家、画家和音乐家都声称，他们的创作灵感来源于梦境中的片段或是梦话中的只言片语。例如，法国超现实主义画家达利便深受梦境启发，他的作品充满了奇异的意象，仿佛直接取材于“mèng zhōng yì yǔ”的世界。同样地，一些作曲家也会记录下自己在梦中听到的旋律，并将其转化为现实中的乐章。这种跨越意识边界的创造力，使得“mèng zhōng yì yǔ”成为了连接现实与幻想的桥梁。</w:t>
      </w:r>
    </w:p>
    <w:p w14:paraId="472FA1AC" w14:textId="77777777" w:rsidR="000839BB" w:rsidRDefault="000839BB">
      <w:pPr>
        <w:rPr>
          <w:rFonts w:hint="eastAsia"/>
        </w:rPr>
      </w:pPr>
    </w:p>
    <w:p w14:paraId="602F75D1" w14:textId="77777777" w:rsidR="000839BB" w:rsidRDefault="000839BB">
      <w:pPr>
        <w:rPr>
          <w:rFonts w:hint="eastAsia"/>
        </w:rPr>
      </w:pPr>
    </w:p>
    <w:p w14:paraId="62EB04FC" w14:textId="77777777" w:rsidR="000839BB" w:rsidRDefault="000839BB">
      <w:pPr>
        <w:rPr>
          <w:rFonts w:hint="eastAsia"/>
        </w:rPr>
      </w:pPr>
      <w:r>
        <w:rPr>
          <w:rFonts w:hint="eastAsia"/>
        </w:rPr>
        <w:t>最后的总结：倾听内心的低语</w:t>
      </w:r>
    </w:p>
    <w:p w14:paraId="2AC7D7CC" w14:textId="77777777" w:rsidR="000839BB" w:rsidRDefault="000839BB">
      <w:pPr>
        <w:rPr>
          <w:rFonts w:hint="eastAsia"/>
        </w:rPr>
      </w:pPr>
    </w:p>
    <w:p w14:paraId="75AFA79E" w14:textId="77777777" w:rsidR="000839BB" w:rsidRDefault="000839BB">
      <w:pPr>
        <w:rPr>
          <w:rFonts w:hint="eastAsia"/>
        </w:rPr>
      </w:pPr>
      <w:r>
        <w:rPr>
          <w:rFonts w:hint="eastAsia"/>
        </w:rPr>
        <w:t>无论是作为一种生理现象还是精神象征，“mèng zhōng yì yǔ”都值得我们去关注和倾听。在这个快节奏的时代，我们或许应该停下脚步，认真审视自己的梦境和呓语，因为它们可能正诉说着我们内心深处最真实的声音。毕竟，每一个看似荒诞的“mèng zhōng yì yǔ”，都可能藏着一颗渴望被理解的心灵。</w:t>
      </w:r>
    </w:p>
    <w:p w14:paraId="17AA5A13" w14:textId="77777777" w:rsidR="000839BB" w:rsidRDefault="000839BB">
      <w:pPr>
        <w:rPr>
          <w:rFonts w:hint="eastAsia"/>
        </w:rPr>
      </w:pPr>
    </w:p>
    <w:p w14:paraId="3EAD560C" w14:textId="77777777" w:rsidR="000839BB" w:rsidRDefault="000839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16DB1" w14:textId="7D4E44AB" w:rsidR="008479EC" w:rsidRDefault="008479EC"/>
    <w:sectPr w:rsidR="00847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EC"/>
    <w:rsid w:val="000839BB"/>
    <w:rsid w:val="008479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8F84F-1727-4F78-A3E6-7FB54E89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