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A97EB" w14:textId="77777777" w:rsidR="005F0528" w:rsidRDefault="005F0528">
      <w:pPr>
        <w:rPr>
          <w:rFonts w:hint="eastAsia"/>
        </w:rPr>
      </w:pPr>
      <w:r>
        <w:rPr>
          <w:rFonts w:hint="eastAsia"/>
        </w:rPr>
        <w:t>梦字怎么拼：拼音的基本规则</w:t>
      </w:r>
    </w:p>
    <w:p w14:paraId="0DD4C260" w14:textId="77777777" w:rsidR="005F0528" w:rsidRDefault="005F0528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汉语拼音系统来表示。对于“梦”这个字而言，它的拼音是“mèng”。汉语拼音是一套用于标注汉字读音的拉丁字母系统，它不仅是学习普通话的重要工具，也是儿童和外国人学习中文的基础。拼音由声母、韵母和声调组成。以“梦”为例，“m”是声母，“èng”是韵母，而第三声（降升调）则是它的声调。</w:t>
      </w:r>
    </w:p>
    <w:p w14:paraId="26649F67" w14:textId="77777777" w:rsidR="005F0528" w:rsidRDefault="005F0528">
      <w:pPr>
        <w:rPr>
          <w:rFonts w:hint="eastAsia"/>
        </w:rPr>
      </w:pPr>
    </w:p>
    <w:p w14:paraId="35B6DBBD" w14:textId="77777777" w:rsidR="005F0528" w:rsidRDefault="005F0528">
      <w:pPr>
        <w:rPr>
          <w:rFonts w:hint="eastAsia"/>
        </w:rPr>
      </w:pPr>
    </w:p>
    <w:p w14:paraId="233A9913" w14:textId="77777777" w:rsidR="005F0528" w:rsidRDefault="005F0528">
      <w:pPr>
        <w:rPr>
          <w:rFonts w:hint="eastAsia"/>
        </w:rPr>
      </w:pPr>
      <w:r>
        <w:rPr>
          <w:rFonts w:hint="eastAsia"/>
        </w:rPr>
        <w:t>梦字怎么拼：声母与韵母的结合</w:t>
      </w:r>
    </w:p>
    <w:p w14:paraId="27654EA5" w14:textId="77777777" w:rsidR="005F0528" w:rsidRDefault="005F0528">
      <w:pPr>
        <w:rPr>
          <w:rFonts w:hint="eastAsia"/>
        </w:rPr>
      </w:pPr>
      <w:r>
        <w:rPr>
          <w:rFonts w:hint="eastAsia"/>
        </w:rPr>
        <w:t>当说到“梦”的拼音时，我们首先接触到的是声母“m”。声母可以简单理解为一个单词开头的声音，在汉语中总共有23个不同的声母。“m”是一个双唇鼻音，意味着发音时气流通过鼻子而非口腔。接着是韵母“èng”，这是一个复合韵母，包含了后元音“e”和鼻辅音尾“ng”。当我们把声母和韵母连在一起念的时候，就形成了“梦”的完整发音。</w:t>
      </w:r>
    </w:p>
    <w:p w14:paraId="74D225B3" w14:textId="77777777" w:rsidR="005F0528" w:rsidRDefault="005F0528">
      <w:pPr>
        <w:rPr>
          <w:rFonts w:hint="eastAsia"/>
        </w:rPr>
      </w:pPr>
    </w:p>
    <w:p w14:paraId="58BCB95F" w14:textId="77777777" w:rsidR="005F0528" w:rsidRDefault="005F0528">
      <w:pPr>
        <w:rPr>
          <w:rFonts w:hint="eastAsia"/>
        </w:rPr>
      </w:pPr>
    </w:p>
    <w:p w14:paraId="0458C672" w14:textId="77777777" w:rsidR="005F0528" w:rsidRDefault="005F0528">
      <w:pPr>
        <w:rPr>
          <w:rFonts w:hint="eastAsia"/>
        </w:rPr>
      </w:pPr>
      <w:r>
        <w:rPr>
          <w:rFonts w:hint="eastAsia"/>
        </w:rPr>
        <w:t>梦字怎么拼：声调的重要性</w:t>
      </w:r>
    </w:p>
    <w:p w14:paraId="5760433E" w14:textId="77777777" w:rsidR="005F0528" w:rsidRDefault="005F0528">
      <w:pPr>
        <w:rPr>
          <w:rFonts w:hint="eastAsia"/>
        </w:rPr>
      </w:pPr>
      <w:r>
        <w:rPr>
          <w:rFonts w:hint="eastAsia"/>
        </w:rPr>
        <w:t>声调在汉语里扮演着极其重要的角色，因为它们可以改变一个词的意义。普通话中有四个主要声调加上轻声。对于“梦”来说，它被赋予了第四声之前的降升调——第三声。这意味着当你发这个音时，声音要先下降再稍微上升。正确地发出声调对准确传达意思至关重要，尤其是在像“梦”这样的单音节词中，错误的声调可能会导致误解。</w:t>
      </w:r>
    </w:p>
    <w:p w14:paraId="645B7286" w14:textId="77777777" w:rsidR="005F0528" w:rsidRDefault="005F0528">
      <w:pPr>
        <w:rPr>
          <w:rFonts w:hint="eastAsia"/>
        </w:rPr>
      </w:pPr>
    </w:p>
    <w:p w14:paraId="3A72492C" w14:textId="77777777" w:rsidR="005F0528" w:rsidRDefault="005F0528">
      <w:pPr>
        <w:rPr>
          <w:rFonts w:hint="eastAsia"/>
        </w:rPr>
      </w:pPr>
    </w:p>
    <w:p w14:paraId="0F38479A" w14:textId="77777777" w:rsidR="005F0528" w:rsidRDefault="005F0528">
      <w:pPr>
        <w:rPr>
          <w:rFonts w:hint="eastAsia"/>
        </w:rPr>
      </w:pPr>
      <w:r>
        <w:rPr>
          <w:rFonts w:hint="eastAsia"/>
        </w:rPr>
        <w:t>梦字怎么拼：拼音在生活中的应用</w:t>
      </w:r>
    </w:p>
    <w:p w14:paraId="41913044" w14:textId="77777777" w:rsidR="005F0528" w:rsidRDefault="005F0528">
      <w:pPr>
        <w:rPr>
          <w:rFonts w:hint="eastAsia"/>
        </w:rPr>
      </w:pPr>
      <w:r>
        <w:rPr>
          <w:rFonts w:hint="eastAsia"/>
        </w:rPr>
        <w:t>在生活中，汉语拼音不仅仅用于教育领域帮助人们学习汉字的发音，它也广泛应用于各种场合。例如，电话簿中的人名按拼音排序，便于查找；计算机输入法大多依赖于拼音输入，让人们能够快速打出想要的文字；拼音还在国际交流中作为汉语的辅助表达方式，让不懂汉字的外国友人也能大致了解中文内容。因此，掌握正确的拼音拼写，如“梦”的“mèng”，不仅有助于个人语言能力的提升，也是跨文化交流的一座桥梁。</w:t>
      </w:r>
    </w:p>
    <w:p w14:paraId="589C017A" w14:textId="77777777" w:rsidR="005F0528" w:rsidRDefault="005F0528">
      <w:pPr>
        <w:rPr>
          <w:rFonts w:hint="eastAsia"/>
        </w:rPr>
      </w:pPr>
    </w:p>
    <w:p w14:paraId="16D56976" w14:textId="77777777" w:rsidR="005F0528" w:rsidRDefault="005F0528">
      <w:pPr>
        <w:rPr>
          <w:rFonts w:hint="eastAsia"/>
        </w:rPr>
      </w:pPr>
    </w:p>
    <w:p w14:paraId="4AF20A92" w14:textId="77777777" w:rsidR="005F0528" w:rsidRDefault="005F0528">
      <w:pPr>
        <w:rPr>
          <w:rFonts w:hint="eastAsia"/>
        </w:rPr>
      </w:pPr>
      <w:r>
        <w:rPr>
          <w:rFonts w:hint="eastAsia"/>
        </w:rPr>
        <w:t>梦字怎么拼：最后的总结</w:t>
      </w:r>
    </w:p>
    <w:p w14:paraId="596FAB72" w14:textId="77777777" w:rsidR="005F0528" w:rsidRDefault="005F0528">
      <w:pPr>
        <w:rPr>
          <w:rFonts w:hint="eastAsia"/>
        </w:rPr>
      </w:pPr>
      <w:r>
        <w:rPr>
          <w:rFonts w:hint="eastAsia"/>
        </w:rPr>
        <w:t>“梦”字的正确拼音是“mèng”，其中包含了声母“m”、韵母“èng”以及第三声的声调。了解如何正确地拼读“梦”，不仅可以加深我们对汉语发音规则的理解，还可以帮助我们在实际生活中更好地使用汉语拼音进行沟通和交流。无论是为了学习还是为了日常生活，“梦”的正确拼读都是不可或缺的知识点。</w:t>
      </w:r>
    </w:p>
    <w:p w14:paraId="259EC250" w14:textId="77777777" w:rsidR="005F0528" w:rsidRDefault="005F0528">
      <w:pPr>
        <w:rPr>
          <w:rFonts w:hint="eastAsia"/>
        </w:rPr>
      </w:pPr>
    </w:p>
    <w:p w14:paraId="1D137F89" w14:textId="77777777" w:rsidR="005F0528" w:rsidRDefault="005F0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02B76" w14:textId="56913E65" w:rsidR="002A7743" w:rsidRDefault="002A7743"/>
    <w:sectPr w:rsidR="002A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43"/>
    <w:rsid w:val="002A7743"/>
    <w:rsid w:val="005F052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6065B-911A-4013-9F46-B036EF59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