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09BE" w14:textId="77777777" w:rsidR="00433432" w:rsidRDefault="00433432">
      <w:pPr>
        <w:rPr>
          <w:rFonts w:hint="eastAsia"/>
        </w:rPr>
      </w:pPr>
    </w:p>
    <w:p w14:paraId="2E5320F2" w14:textId="77777777" w:rsidR="00433432" w:rsidRDefault="00433432">
      <w:pPr>
        <w:rPr>
          <w:rFonts w:hint="eastAsia"/>
        </w:rPr>
      </w:pPr>
      <w:r>
        <w:rPr>
          <w:rFonts w:hint="eastAsia"/>
        </w:rPr>
        <w:t>梦字的拼音</w:t>
      </w:r>
    </w:p>
    <w:p w14:paraId="5FE39872" w14:textId="77777777" w:rsidR="00433432" w:rsidRDefault="00433432">
      <w:pPr>
        <w:rPr>
          <w:rFonts w:hint="eastAsia"/>
        </w:rPr>
      </w:pPr>
      <w:r>
        <w:rPr>
          <w:rFonts w:hint="eastAsia"/>
        </w:rPr>
        <w:t>梦，这个充满神秘色彩与无限遐想的汉字，其拼音为“mèng”。作为汉语中一个独特的存在，“梦”承载着人们的希望、幻想以及对未知世界的探索欲望。它不仅仅是一个简单的发音，更蕴含了深厚的文化意义和心理价值。</w:t>
      </w:r>
    </w:p>
    <w:p w14:paraId="20B96A82" w14:textId="77777777" w:rsidR="00433432" w:rsidRDefault="00433432">
      <w:pPr>
        <w:rPr>
          <w:rFonts w:hint="eastAsia"/>
        </w:rPr>
      </w:pPr>
    </w:p>
    <w:p w14:paraId="6C96009B" w14:textId="77777777" w:rsidR="00433432" w:rsidRDefault="00433432">
      <w:pPr>
        <w:rPr>
          <w:rFonts w:hint="eastAsia"/>
        </w:rPr>
      </w:pPr>
    </w:p>
    <w:p w14:paraId="5469EAD7" w14:textId="77777777" w:rsidR="00433432" w:rsidRDefault="00433432">
      <w:pPr>
        <w:rPr>
          <w:rFonts w:hint="eastAsia"/>
        </w:rPr>
      </w:pPr>
      <w:r>
        <w:rPr>
          <w:rFonts w:hint="eastAsia"/>
        </w:rPr>
        <w:t>梦境中的奇妙世界</w:t>
      </w:r>
    </w:p>
    <w:p w14:paraId="66491FEA" w14:textId="77777777" w:rsidR="00433432" w:rsidRDefault="00433432">
      <w:pPr>
        <w:rPr>
          <w:rFonts w:hint="eastAsia"/>
        </w:rPr>
      </w:pPr>
      <w:r>
        <w:rPr>
          <w:rFonts w:hint="eastAsia"/>
        </w:rPr>
        <w:t>从心理学的角度来看，梦是人类大脑在休息时的一种特殊活动形式。通过“mèng”这一音节，我们仿佛打开了通往内心深处的一扇大门，走进了一个个光怪陆离的世界。在这里，一切皆有可能：你可以飞翔于天际，潜游至海底；你可能成为历史的见证者，也可能体验未来的科技生活。每一个梦境都是独一无二的，它们以一种抽象的方式反映了我们的愿望、恐惧和日常经历。</w:t>
      </w:r>
    </w:p>
    <w:p w14:paraId="076F2F0C" w14:textId="77777777" w:rsidR="00433432" w:rsidRDefault="00433432">
      <w:pPr>
        <w:rPr>
          <w:rFonts w:hint="eastAsia"/>
        </w:rPr>
      </w:pPr>
    </w:p>
    <w:p w14:paraId="136F4BBC" w14:textId="77777777" w:rsidR="00433432" w:rsidRDefault="00433432">
      <w:pPr>
        <w:rPr>
          <w:rFonts w:hint="eastAsia"/>
        </w:rPr>
      </w:pPr>
    </w:p>
    <w:p w14:paraId="6F455C6A" w14:textId="77777777" w:rsidR="00433432" w:rsidRDefault="00433432">
      <w:pPr>
        <w:rPr>
          <w:rFonts w:hint="eastAsia"/>
        </w:rPr>
      </w:pPr>
      <w:r>
        <w:rPr>
          <w:rFonts w:hint="eastAsia"/>
        </w:rPr>
        <w:t>文化中的梦</w:t>
      </w:r>
    </w:p>
    <w:p w14:paraId="715A72E7" w14:textId="77777777" w:rsidR="00433432" w:rsidRDefault="00433432">
      <w:pPr>
        <w:rPr>
          <w:rFonts w:hint="eastAsia"/>
        </w:rPr>
      </w:pPr>
      <w:r>
        <w:rPr>
          <w:rFonts w:hint="eastAsia"/>
        </w:rPr>
        <w:t>在中国文化里，“梦”具有丰富的象征意义。古人常将美好的预感或期望称之为“美梦”，而把不吉利的征兆称为“噩梦”。许多文学作品也喜欢借用“梦”的概念来表达对理想境界的追求或是对现实不满的逃避。比如，《红楼梦》这部经典之作就大量运用了梦幻的手法，暗示了人生的无常和世事的变幻莫测。可以说，“mèng”这个简单的拼音背后，隐藏着中华民族悠久的历史记忆和文化基因。</w:t>
      </w:r>
    </w:p>
    <w:p w14:paraId="5FF40B1C" w14:textId="77777777" w:rsidR="00433432" w:rsidRDefault="00433432">
      <w:pPr>
        <w:rPr>
          <w:rFonts w:hint="eastAsia"/>
        </w:rPr>
      </w:pPr>
    </w:p>
    <w:p w14:paraId="31B94D21" w14:textId="77777777" w:rsidR="00433432" w:rsidRDefault="00433432">
      <w:pPr>
        <w:rPr>
          <w:rFonts w:hint="eastAsia"/>
        </w:rPr>
      </w:pPr>
    </w:p>
    <w:p w14:paraId="61329E24" w14:textId="77777777" w:rsidR="00433432" w:rsidRDefault="00433432">
      <w:pPr>
        <w:rPr>
          <w:rFonts w:hint="eastAsia"/>
        </w:rPr>
      </w:pPr>
      <w:r>
        <w:rPr>
          <w:rFonts w:hint="eastAsia"/>
        </w:rPr>
        <w:t>现代视角下的梦</w:t>
      </w:r>
    </w:p>
    <w:p w14:paraId="1D67E6A5" w14:textId="77777777" w:rsidR="00433432" w:rsidRDefault="00433432">
      <w:pPr>
        <w:rPr>
          <w:rFonts w:hint="eastAsia"/>
        </w:rPr>
      </w:pPr>
      <w:r>
        <w:rPr>
          <w:rFonts w:hint="eastAsia"/>
        </w:rPr>
        <w:t>随着科学技术的发展，人们对梦的理解也在不断深化。科学家们试图通过研究睡眠周期中的脑电波变化，解开梦的秘密。尽管目前仍有许多未解之谜，但已有研究表明，做梦有助于大脑处理信息、巩固记忆以及调节情绪。因此，“mèng”不仅代表着夜晚的幻想，更是健康生活的标志之一。</w:t>
      </w:r>
    </w:p>
    <w:p w14:paraId="6F69B9D2" w14:textId="77777777" w:rsidR="00433432" w:rsidRDefault="00433432">
      <w:pPr>
        <w:rPr>
          <w:rFonts w:hint="eastAsia"/>
        </w:rPr>
      </w:pPr>
    </w:p>
    <w:p w14:paraId="1EF157AA" w14:textId="77777777" w:rsidR="00433432" w:rsidRDefault="00433432">
      <w:pPr>
        <w:rPr>
          <w:rFonts w:hint="eastAsia"/>
        </w:rPr>
      </w:pPr>
    </w:p>
    <w:p w14:paraId="050F8F53" w14:textId="77777777" w:rsidR="00433432" w:rsidRDefault="00433432">
      <w:pPr>
        <w:rPr>
          <w:rFonts w:hint="eastAsia"/>
        </w:rPr>
      </w:pPr>
      <w:r>
        <w:rPr>
          <w:rFonts w:hint="eastAsia"/>
        </w:rPr>
        <w:t>最后的总结</w:t>
      </w:r>
    </w:p>
    <w:p w14:paraId="3118EBEE" w14:textId="77777777" w:rsidR="00433432" w:rsidRDefault="00433432">
      <w:pPr>
        <w:rPr>
          <w:rFonts w:hint="eastAsia"/>
        </w:rPr>
      </w:pPr>
      <w:r>
        <w:rPr>
          <w:rFonts w:hint="eastAsia"/>
        </w:rPr>
        <w:t>“mèng”（梦）作为一个充满魅力的汉字，无论是在个人情感层面还是社会文化领域都占据着不可替代的位置。它提醒我们要保持好奇心，勇敢地去追寻自己的梦想；同时也教会我们在面对困难和挑战时，不妨暂时退回到那个属于自己的梦境之中，寻找力量与灵感。让我们珍惜每一个夜晚的造访者——梦，因为它或许正是指引我们前行的灯塔。</w:t>
      </w:r>
    </w:p>
    <w:p w14:paraId="753A9FD5" w14:textId="77777777" w:rsidR="00433432" w:rsidRDefault="00433432">
      <w:pPr>
        <w:rPr>
          <w:rFonts w:hint="eastAsia"/>
        </w:rPr>
      </w:pPr>
    </w:p>
    <w:p w14:paraId="186FDF80" w14:textId="77777777" w:rsidR="00433432" w:rsidRDefault="00433432">
      <w:pPr>
        <w:rPr>
          <w:rFonts w:hint="eastAsia"/>
        </w:rPr>
      </w:pPr>
    </w:p>
    <w:p w14:paraId="5AABB0B9" w14:textId="77777777" w:rsidR="00433432" w:rsidRDefault="00433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66028" w14:textId="16DDEBCC" w:rsidR="00B446A1" w:rsidRDefault="00B446A1"/>
    <w:sectPr w:rsidR="00B4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A1"/>
    <w:rsid w:val="00433432"/>
    <w:rsid w:val="00B42149"/>
    <w:rsid w:val="00B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CE168-0AFA-4467-9EC3-6C4B3941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