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045E" w14:textId="77777777" w:rsidR="00E738B1" w:rsidRDefault="00E738B1">
      <w:pPr>
        <w:rPr>
          <w:rFonts w:hint="eastAsia"/>
        </w:rPr>
      </w:pPr>
      <w:r>
        <w:rPr>
          <w:rFonts w:hint="eastAsia"/>
        </w:rPr>
        <w:t>梦想城的拼音怎么写的</w:t>
      </w:r>
    </w:p>
    <w:p w14:paraId="7878DD1C" w14:textId="77777777" w:rsidR="00E738B1" w:rsidRDefault="00E738B1">
      <w:pPr>
        <w:rPr>
          <w:rFonts w:hint="eastAsia"/>
        </w:rPr>
      </w:pPr>
      <w:r>
        <w:rPr>
          <w:rFonts w:hint="eastAsia"/>
        </w:rPr>
        <w:t>梦想城，一个充满希望与活力的名字，其拼音写作“Mèngxiǎng Chéng”。这个名字不仅仅是一个简单的词汇组合，它承载着无数人对于未来的憧憬和向往。在汉语拼音中，“梦”（mèng）代表着梦境、理想，而“想”（xiǎng）则表示思考、愿望；“城”（chéng）是城市的意思，意味着一个聚集了众多梦想的地方。</w:t>
      </w:r>
    </w:p>
    <w:p w14:paraId="33BAD947" w14:textId="77777777" w:rsidR="00E738B1" w:rsidRDefault="00E738B1">
      <w:pPr>
        <w:rPr>
          <w:rFonts w:hint="eastAsia"/>
        </w:rPr>
      </w:pPr>
    </w:p>
    <w:p w14:paraId="63B51E96" w14:textId="77777777" w:rsidR="00E738B1" w:rsidRDefault="00E738B1">
      <w:pPr>
        <w:rPr>
          <w:rFonts w:hint="eastAsia"/>
        </w:rPr>
      </w:pPr>
    </w:p>
    <w:p w14:paraId="19796CC4" w14:textId="77777777" w:rsidR="00E738B1" w:rsidRDefault="00E738B1">
      <w:pPr>
        <w:rPr>
          <w:rFonts w:hint="eastAsia"/>
        </w:rPr>
      </w:pPr>
      <w:r>
        <w:rPr>
          <w:rFonts w:hint="eastAsia"/>
        </w:rPr>
        <w:t>名字背后的寓意</w:t>
      </w:r>
    </w:p>
    <w:p w14:paraId="570FD88C" w14:textId="77777777" w:rsidR="00E738B1" w:rsidRDefault="00E738B1">
      <w:pPr>
        <w:rPr>
          <w:rFonts w:hint="eastAsia"/>
        </w:rPr>
      </w:pPr>
      <w:r>
        <w:rPr>
          <w:rFonts w:hint="eastAsia"/>
        </w:rPr>
        <w:t>当我们将这三个字合在一起时，“梦想城”便成为了一个象征，一个能够容纳无限可能的城市空间。这里不仅有高楼大厦，还有每个人心中那座无形的城堡，里面住满了各自的愿望和目标。对于许多人而言，这座城市或许就是他们心中的乌托邦，在那里可以自由地追逐自己的梦想，不受外界干扰或限制。</w:t>
      </w:r>
    </w:p>
    <w:p w14:paraId="3478A22E" w14:textId="77777777" w:rsidR="00E738B1" w:rsidRDefault="00E738B1">
      <w:pPr>
        <w:rPr>
          <w:rFonts w:hint="eastAsia"/>
        </w:rPr>
      </w:pPr>
    </w:p>
    <w:p w14:paraId="7DBC82F2" w14:textId="77777777" w:rsidR="00E738B1" w:rsidRDefault="00E738B1">
      <w:pPr>
        <w:rPr>
          <w:rFonts w:hint="eastAsia"/>
        </w:rPr>
      </w:pPr>
    </w:p>
    <w:p w14:paraId="2EDD18B7" w14:textId="77777777" w:rsidR="00E738B1" w:rsidRDefault="00E738B1">
      <w:pPr>
        <w:rPr>
          <w:rFonts w:hint="eastAsia"/>
        </w:rPr>
      </w:pPr>
      <w:r>
        <w:rPr>
          <w:rFonts w:hint="eastAsia"/>
        </w:rPr>
        <w:t>从文字到声音：如何正确发音</w:t>
      </w:r>
    </w:p>
    <w:p w14:paraId="60CA88D5" w14:textId="77777777" w:rsidR="00E738B1" w:rsidRDefault="00E738B1">
      <w:pPr>
        <w:rPr>
          <w:rFonts w:hint="eastAsia"/>
        </w:rPr>
      </w:pPr>
      <w:r>
        <w:rPr>
          <w:rFonts w:hint="eastAsia"/>
        </w:rPr>
        <w:t>要准确地说出“梦想城”的拼音，我们需要注意到每个音节的声调。“mèng”为第四声，发音时应由高至低快速下降；“xiǎng”同样为第三声，但它的发音特点是由低到高再回落，形成一个小波折；最后一个字“chéng”，作为第二声，应该平稳上升。因此，当我们连贯地说出这个短语时，就像是在讲述一段起伏有序的故事，每一个音节都赋予了这个词独特的旋律感。</w:t>
      </w:r>
    </w:p>
    <w:p w14:paraId="1DAA4784" w14:textId="77777777" w:rsidR="00E738B1" w:rsidRDefault="00E738B1">
      <w:pPr>
        <w:rPr>
          <w:rFonts w:hint="eastAsia"/>
        </w:rPr>
      </w:pPr>
    </w:p>
    <w:p w14:paraId="46A40974" w14:textId="77777777" w:rsidR="00E738B1" w:rsidRDefault="00E738B1">
      <w:pPr>
        <w:rPr>
          <w:rFonts w:hint="eastAsia"/>
        </w:rPr>
      </w:pPr>
    </w:p>
    <w:p w14:paraId="3C261A6C" w14:textId="77777777" w:rsidR="00E738B1" w:rsidRDefault="00E738B1">
      <w:pPr>
        <w:rPr>
          <w:rFonts w:hint="eastAsia"/>
        </w:rPr>
      </w:pPr>
      <w:r>
        <w:rPr>
          <w:rFonts w:hint="eastAsia"/>
        </w:rPr>
        <w:t>梦想成真之地</w:t>
      </w:r>
    </w:p>
    <w:p w14:paraId="04C284EC" w14:textId="77777777" w:rsidR="00E738B1" w:rsidRDefault="00E738B1">
      <w:pPr>
        <w:rPr>
          <w:rFonts w:hint="eastAsia"/>
        </w:rPr>
      </w:pPr>
      <w:r>
        <w:rPr>
          <w:rFonts w:hint="eastAsia"/>
        </w:rPr>
        <w:t>在这个虚构而又真实存在的地方，“梦想城”不仅仅是地理意义上的坐标，更是一种精神上的归宿。无论是艺术家、科学家还是普通劳动者，都能在这里找到属于自己的舞台。这里的街道上弥漫着创新的气息，建筑间流淌着智慧的光芒。每一块砖瓦似乎都在诉说着过去的故事，同时也期待着未来的新篇章。对于那些怀揣梦想的人来说，这座城既是起点也是终点，是实现自我价值的理想之选。</w:t>
      </w:r>
    </w:p>
    <w:p w14:paraId="70F42929" w14:textId="77777777" w:rsidR="00E738B1" w:rsidRDefault="00E738B1">
      <w:pPr>
        <w:rPr>
          <w:rFonts w:hint="eastAsia"/>
        </w:rPr>
      </w:pPr>
    </w:p>
    <w:p w14:paraId="4DB37E7C" w14:textId="77777777" w:rsidR="00E738B1" w:rsidRDefault="00E738B1">
      <w:pPr>
        <w:rPr>
          <w:rFonts w:hint="eastAsia"/>
        </w:rPr>
      </w:pPr>
    </w:p>
    <w:p w14:paraId="2B0F358A" w14:textId="77777777" w:rsidR="00E738B1" w:rsidRDefault="00E738B1">
      <w:pPr>
        <w:rPr>
          <w:rFonts w:hint="eastAsia"/>
        </w:rPr>
      </w:pPr>
      <w:r>
        <w:rPr>
          <w:rFonts w:hint="eastAsia"/>
        </w:rPr>
        <w:t>最后的总结</w:t>
      </w:r>
    </w:p>
    <w:p w14:paraId="26435057" w14:textId="77777777" w:rsidR="00E738B1" w:rsidRDefault="00E738B1">
      <w:pPr>
        <w:rPr>
          <w:rFonts w:hint="eastAsia"/>
        </w:rPr>
      </w:pPr>
      <w:r>
        <w:rPr>
          <w:rFonts w:hint="eastAsia"/>
        </w:rPr>
        <w:t>“梦想城”的拼音虽然简单易记，但它背后所蕴含的意义却是深远而广泛的。它提醒我们无论身处何方，都要保持对美好生活的追求和信念。正如这座城市的名字一样，我们的生活也需要充满色彩斑斓的梦想，以及将这些梦想变为现实的决心与行动。愿每个人都能在这片充满希望的土地上，书写自己精彩的人生故事。</w:t>
      </w:r>
    </w:p>
    <w:p w14:paraId="37D20AA4" w14:textId="77777777" w:rsidR="00E738B1" w:rsidRDefault="00E738B1">
      <w:pPr>
        <w:rPr>
          <w:rFonts w:hint="eastAsia"/>
        </w:rPr>
      </w:pPr>
    </w:p>
    <w:p w14:paraId="5F57E2C0" w14:textId="77777777" w:rsidR="00E738B1" w:rsidRDefault="00E73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9C1B1" w14:textId="0FEF0322" w:rsidR="00993CA7" w:rsidRDefault="00993CA7"/>
    <w:sectPr w:rsidR="00993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A7"/>
    <w:rsid w:val="00993CA7"/>
    <w:rsid w:val="00B42149"/>
    <w:rsid w:val="00E7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3BB8D-19E3-48C5-9E0A-84FF540B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