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F976" w14:textId="77777777" w:rsidR="009D48CE" w:rsidRDefault="009D48CE">
      <w:pPr>
        <w:rPr>
          <w:rFonts w:hint="eastAsia"/>
        </w:rPr>
      </w:pPr>
    </w:p>
    <w:p w14:paraId="11AC8FB6" w14:textId="77777777" w:rsidR="009D48CE" w:rsidRDefault="009D48CE">
      <w:pPr>
        <w:rPr>
          <w:rFonts w:hint="eastAsia"/>
        </w:rPr>
      </w:pPr>
      <w:r>
        <w:rPr>
          <w:rFonts w:hint="eastAsia"/>
        </w:rPr>
        <w:t>梦的拼音怎么打</w:t>
      </w:r>
    </w:p>
    <w:p w14:paraId="60189018" w14:textId="77777777" w:rsidR="009D48CE" w:rsidRDefault="009D48CE">
      <w:pPr>
        <w:rPr>
          <w:rFonts w:hint="eastAsia"/>
        </w:rPr>
      </w:pPr>
      <w:r>
        <w:rPr>
          <w:rFonts w:hint="eastAsia"/>
        </w:rPr>
        <w:t>在中文输入法中，为汉字添加正确的拼音是一项基本技能。对于“梦”这个字来说，它的拼音是“mèng”。这意味着当你使用拼音输入法时，只需键入“meng”，然后根据需要选择正确的声调，就能找到“梦”这个字了。值得注意的是，在不同的输入法中，“梦”的拼音可能会以稍微不同的方式显示或选择。</w:t>
      </w:r>
    </w:p>
    <w:p w14:paraId="6B6D925F" w14:textId="77777777" w:rsidR="009D48CE" w:rsidRDefault="009D48CE">
      <w:pPr>
        <w:rPr>
          <w:rFonts w:hint="eastAsia"/>
        </w:rPr>
      </w:pPr>
    </w:p>
    <w:p w14:paraId="25ECE419" w14:textId="77777777" w:rsidR="009D48CE" w:rsidRDefault="009D48CE">
      <w:pPr>
        <w:rPr>
          <w:rFonts w:hint="eastAsia"/>
        </w:rPr>
      </w:pPr>
    </w:p>
    <w:p w14:paraId="2BAAA779" w14:textId="77777777" w:rsidR="009D48CE" w:rsidRDefault="009D48CE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0750A04D" w14:textId="77777777" w:rsidR="009D48CE" w:rsidRDefault="009D48CE">
      <w:pPr>
        <w:rPr>
          <w:rFonts w:hint="eastAsia"/>
        </w:rPr>
      </w:pPr>
      <w:r>
        <w:rPr>
          <w:rFonts w:hint="eastAsia"/>
        </w:rPr>
        <w:t>当前市面上有多种拼音输入法可供选择，如搜狗拼音、百度输入法、QQ输入法等。每种输入法都有其特色和优势，但它们都支持通过拼音来查找并输入汉字。当输入“梦”的拼音“meng”后，输入法会列出一系列可能的汉字选项。由于“梦”是一个非常常见的字，它通常会在列表的前几位出现，使得用户可以快速地选中它。</w:t>
      </w:r>
    </w:p>
    <w:p w14:paraId="318189C7" w14:textId="77777777" w:rsidR="009D48CE" w:rsidRDefault="009D48CE">
      <w:pPr>
        <w:rPr>
          <w:rFonts w:hint="eastAsia"/>
        </w:rPr>
      </w:pPr>
    </w:p>
    <w:p w14:paraId="03DA9AB9" w14:textId="77777777" w:rsidR="009D48CE" w:rsidRDefault="009D48CE">
      <w:pPr>
        <w:rPr>
          <w:rFonts w:hint="eastAsia"/>
        </w:rPr>
      </w:pPr>
    </w:p>
    <w:p w14:paraId="471C894D" w14:textId="77777777" w:rsidR="009D48CE" w:rsidRDefault="009D48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18874E" w14:textId="77777777" w:rsidR="009D48CE" w:rsidRDefault="009D48CE">
      <w:pPr>
        <w:rPr>
          <w:rFonts w:hint="eastAsia"/>
        </w:rPr>
      </w:pPr>
      <w:r>
        <w:rPr>
          <w:rFonts w:hint="eastAsia"/>
        </w:rPr>
        <w:t>拼音作为汉字的标准音标系统，不仅是外国人学习汉语的重要工具，也是中国人从小学习汉字发音的基础。掌握好拼音不仅能帮助我们准确发音，还能提高我们的汉字书写能力。例如，“梦”这个字由声母“m”和韵母“eng”组成，并带有第四声调（去声）。了解这些基础知识有助于更好地记忆和使用汉字。</w:t>
      </w:r>
    </w:p>
    <w:p w14:paraId="64B7846B" w14:textId="77777777" w:rsidR="009D48CE" w:rsidRDefault="009D48CE">
      <w:pPr>
        <w:rPr>
          <w:rFonts w:hint="eastAsia"/>
        </w:rPr>
      </w:pPr>
    </w:p>
    <w:p w14:paraId="4B524F10" w14:textId="77777777" w:rsidR="009D48CE" w:rsidRDefault="009D48CE">
      <w:pPr>
        <w:rPr>
          <w:rFonts w:hint="eastAsia"/>
        </w:rPr>
      </w:pPr>
    </w:p>
    <w:p w14:paraId="0E52A772" w14:textId="77777777" w:rsidR="009D48CE" w:rsidRDefault="009D48CE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0CA996CB" w14:textId="77777777" w:rsidR="009D48CE" w:rsidRDefault="009D48CE">
      <w:pPr>
        <w:rPr>
          <w:rFonts w:hint="eastAsia"/>
        </w:rPr>
      </w:pPr>
      <w:r>
        <w:rPr>
          <w:rFonts w:hint="eastAsia"/>
        </w:rPr>
        <w:t>为了更高效地利用拼音输入法，我们可以采取一些策略。熟悉常用字的正确拼音非常重要。很多输入法提供模糊拼音匹配功能，允许即使拼音不完全准确也能找到目标汉字。通过持续练习，逐渐记住常用词组甚至句子的拼音组合，可以大大提高输入速度和准确性。比如，“梦想”这个词组的拼音是“mèng xiǎng”，熟练掌握这类高频词汇能显著提升输入效率。</w:t>
      </w:r>
    </w:p>
    <w:p w14:paraId="6EC88AAE" w14:textId="77777777" w:rsidR="009D48CE" w:rsidRDefault="009D48CE">
      <w:pPr>
        <w:rPr>
          <w:rFonts w:hint="eastAsia"/>
        </w:rPr>
      </w:pPr>
    </w:p>
    <w:p w14:paraId="40F8FD66" w14:textId="77777777" w:rsidR="009D48CE" w:rsidRDefault="009D48CE">
      <w:pPr>
        <w:rPr>
          <w:rFonts w:hint="eastAsia"/>
        </w:rPr>
      </w:pPr>
    </w:p>
    <w:p w14:paraId="3D02A79C" w14:textId="77777777" w:rsidR="009D48CE" w:rsidRDefault="009D48CE">
      <w:pPr>
        <w:rPr>
          <w:rFonts w:hint="eastAsia"/>
        </w:rPr>
      </w:pPr>
      <w:r>
        <w:rPr>
          <w:rFonts w:hint="eastAsia"/>
        </w:rPr>
        <w:t>拼音输入法的发展趋势</w:t>
      </w:r>
    </w:p>
    <w:p w14:paraId="134FEF90" w14:textId="77777777" w:rsidR="009D48CE" w:rsidRDefault="009D48CE">
      <w:pPr>
        <w:rPr>
          <w:rFonts w:hint="eastAsia"/>
        </w:rPr>
      </w:pPr>
      <w:r>
        <w:rPr>
          <w:rFonts w:hint="eastAsia"/>
        </w:rPr>
        <w:t>随着技术的进步，拼音输入法也在不断发展。现代拼音输入法不仅支持传统的全拼输入，还引入了双拼、简拼等多种输入模式，满足不同用户的个性化需求。同时，借助人工智能技术，输入法能够智能预测用户意图，自动纠正错误输入，极大地提升了用户体验。未来，随着语音识别技术和自然语言处理技术的进一步发展，拼音输入法有望变得更加智能化、便捷化。</w:t>
      </w:r>
    </w:p>
    <w:p w14:paraId="0ED9A0F8" w14:textId="77777777" w:rsidR="009D48CE" w:rsidRDefault="009D48CE">
      <w:pPr>
        <w:rPr>
          <w:rFonts w:hint="eastAsia"/>
        </w:rPr>
      </w:pPr>
    </w:p>
    <w:p w14:paraId="1540B068" w14:textId="77777777" w:rsidR="009D48CE" w:rsidRDefault="009D48CE">
      <w:pPr>
        <w:rPr>
          <w:rFonts w:hint="eastAsia"/>
        </w:rPr>
      </w:pPr>
    </w:p>
    <w:p w14:paraId="69F01F02" w14:textId="77777777" w:rsidR="009D48CE" w:rsidRDefault="009D4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8CC9B" w14:textId="6DBC4000" w:rsidR="00FD041C" w:rsidRDefault="00FD041C"/>
    <w:sectPr w:rsidR="00FD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1C"/>
    <w:rsid w:val="009D48CE"/>
    <w:rsid w:val="00B42149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1A405-E45D-44A6-B4C0-5AA6ACC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