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B2C2" w14:textId="77777777" w:rsidR="00534A0B" w:rsidRDefault="00534A0B">
      <w:pPr>
        <w:rPr>
          <w:rFonts w:hint="eastAsia"/>
        </w:rPr>
      </w:pPr>
      <w:r>
        <w:rPr>
          <w:rFonts w:hint="eastAsia"/>
        </w:rPr>
        <w:t>梦境中的文字游戏</w:t>
      </w:r>
    </w:p>
    <w:p w14:paraId="3B472538" w14:textId="77777777" w:rsidR="00534A0B" w:rsidRDefault="00534A0B">
      <w:pPr>
        <w:rPr>
          <w:rFonts w:hint="eastAsia"/>
        </w:rPr>
      </w:pPr>
      <w:r>
        <w:rPr>
          <w:rFonts w:hint="eastAsia"/>
        </w:rPr>
        <w:t>在日常生活中，我们时常会遇到一些奇特的语言现象，这些现象有时甚至会渗透到我们的梦境之中。今天我们要讨论的主题是“梦见拼的拼音拼的死”。这一标题乍看之下似乎有些晦涩难懂，但实则蕴含了丰富的文化与语言学内涵。</w:t>
      </w:r>
    </w:p>
    <w:p w14:paraId="4657624C" w14:textId="77777777" w:rsidR="00534A0B" w:rsidRDefault="00534A0B">
      <w:pPr>
        <w:rPr>
          <w:rFonts w:hint="eastAsia"/>
        </w:rPr>
      </w:pPr>
    </w:p>
    <w:p w14:paraId="66E1F49B" w14:textId="77777777" w:rsidR="00534A0B" w:rsidRDefault="00534A0B">
      <w:pPr>
        <w:rPr>
          <w:rFonts w:hint="eastAsia"/>
        </w:rPr>
      </w:pPr>
    </w:p>
    <w:p w14:paraId="7730D5C8" w14:textId="77777777" w:rsidR="00534A0B" w:rsidRDefault="00534A0B">
      <w:pPr>
        <w:rPr>
          <w:rFonts w:hint="eastAsia"/>
        </w:rPr>
      </w:pPr>
      <w:r>
        <w:rPr>
          <w:rFonts w:hint="eastAsia"/>
        </w:rPr>
        <w:t>解构探索深层含义</w:t>
      </w:r>
    </w:p>
    <w:p w14:paraId="1EAAD3D5" w14:textId="77777777" w:rsidR="00534A0B" w:rsidRDefault="00534A0B">
      <w:pPr>
        <w:rPr>
          <w:rFonts w:hint="eastAsia"/>
        </w:rPr>
      </w:pPr>
      <w:r>
        <w:rPr>
          <w:rFonts w:hint="eastAsia"/>
        </w:rPr>
        <w:t>“梦见”指的是人们在睡眠过程中产生的视觉、听觉等感官体验，它是一种心理活动的表现形式。而“拼的拼音”则是指将汉字转化为其对应的拼音表示方法的过程。“拼的死”在这里可以理解为一种夸张的说法，意指为了某个目标或者事物付出极大的努力甚至是某种意义上的“牺牲”。综合起来看，这个标题或许是在暗示我们在追求知识、学习语言的过程中所展现出的决心和毅力。</w:t>
      </w:r>
    </w:p>
    <w:p w14:paraId="38283AF5" w14:textId="77777777" w:rsidR="00534A0B" w:rsidRDefault="00534A0B">
      <w:pPr>
        <w:rPr>
          <w:rFonts w:hint="eastAsia"/>
        </w:rPr>
      </w:pPr>
    </w:p>
    <w:p w14:paraId="65836655" w14:textId="77777777" w:rsidR="00534A0B" w:rsidRDefault="00534A0B">
      <w:pPr>
        <w:rPr>
          <w:rFonts w:hint="eastAsia"/>
        </w:rPr>
      </w:pPr>
    </w:p>
    <w:p w14:paraId="1286DD9E" w14:textId="77777777" w:rsidR="00534A0B" w:rsidRDefault="00534A0B">
      <w:pPr>
        <w:rPr>
          <w:rFonts w:hint="eastAsia"/>
        </w:rPr>
      </w:pPr>
      <w:r>
        <w:rPr>
          <w:rFonts w:hint="eastAsia"/>
        </w:rPr>
        <w:t>语言学习的艰辛旅程</w:t>
      </w:r>
    </w:p>
    <w:p w14:paraId="616C1D1C" w14:textId="77777777" w:rsidR="00534A0B" w:rsidRDefault="00534A0B">
      <w:pPr>
        <w:rPr>
          <w:rFonts w:hint="eastAsia"/>
        </w:rPr>
      </w:pPr>
      <w:r>
        <w:rPr>
          <w:rFonts w:hint="eastAsia"/>
        </w:rPr>
        <w:t>对于很多人来说，学习一门新语言尤其是汉语这样的复杂语言系统，无疑是一场充满挑战的旅程。汉语的拼音系统作为初学者进入汉语世界的钥匙，扮演着极为重要的角色。然而，掌握拼音并非一蹴而就的事情，需要不断地练习与记忆。从某种程度上说，这个过程确实可能让人感到像是“拼的死”般的艰难。</w:t>
      </w:r>
    </w:p>
    <w:p w14:paraId="6C2F904B" w14:textId="77777777" w:rsidR="00534A0B" w:rsidRDefault="00534A0B">
      <w:pPr>
        <w:rPr>
          <w:rFonts w:hint="eastAsia"/>
        </w:rPr>
      </w:pPr>
    </w:p>
    <w:p w14:paraId="05C87E66" w14:textId="77777777" w:rsidR="00534A0B" w:rsidRDefault="00534A0B">
      <w:pPr>
        <w:rPr>
          <w:rFonts w:hint="eastAsia"/>
        </w:rPr>
      </w:pPr>
    </w:p>
    <w:p w14:paraId="2AB7C904" w14:textId="77777777" w:rsidR="00534A0B" w:rsidRDefault="00534A0B">
      <w:pPr>
        <w:rPr>
          <w:rFonts w:hint="eastAsia"/>
        </w:rPr>
      </w:pPr>
      <w:r>
        <w:rPr>
          <w:rFonts w:hint="eastAsia"/>
        </w:rPr>
        <w:t>梦境与现实的交织</w:t>
      </w:r>
    </w:p>
    <w:p w14:paraId="19C3F3CF" w14:textId="77777777" w:rsidR="00534A0B" w:rsidRDefault="00534A0B">
      <w:pPr>
        <w:rPr>
          <w:rFonts w:hint="eastAsia"/>
        </w:rPr>
      </w:pPr>
      <w:r>
        <w:rPr>
          <w:rFonts w:hint="eastAsia"/>
        </w:rPr>
        <w:t>当我们把“梦见拼的拼音拼的死”放在梦的背景下考虑时，这也许反映了梦者在现实中对语言学习压力的感受或内心深处的焦虑。通过梦境的形式，个人的情感和经历得到了表达。这种表达方式不仅有助于缓解现实生活中的紧张情绪，还能够促进自我认知的发展。</w:t>
      </w:r>
    </w:p>
    <w:p w14:paraId="2D7914E7" w14:textId="77777777" w:rsidR="00534A0B" w:rsidRDefault="00534A0B">
      <w:pPr>
        <w:rPr>
          <w:rFonts w:hint="eastAsia"/>
        </w:rPr>
      </w:pPr>
    </w:p>
    <w:p w14:paraId="0A7C77F0" w14:textId="77777777" w:rsidR="00534A0B" w:rsidRDefault="00534A0B">
      <w:pPr>
        <w:rPr>
          <w:rFonts w:hint="eastAsia"/>
        </w:rPr>
      </w:pPr>
    </w:p>
    <w:p w14:paraId="1D6DDEE4" w14:textId="77777777" w:rsidR="00534A0B" w:rsidRDefault="00534A0B">
      <w:pPr>
        <w:rPr>
          <w:rFonts w:hint="eastAsia"/>
        </w:rPr>
      </w:pPr>
      <w:r>
        <w:rPr>
          <w:rFonts w:hint="eastAsia"/>
        </w:rPr>
        <w:t>文化和心灵的桥梁</w:t>
      </w:r>
    </w:p>
    <w:p w14:paraId="4A679411" w14:textId="77777777" w:rsidR="00534A0B" w:rsidRDefault="00534A0B">
      <w:pPr>
        <w:rPr>
          <w:rFonts w:hint="eastAsia"/>
        </w:rPr>
      </w:pPr>
      <w:r>
        <w:rPr>
          <w:rFonts w:hint="eastAsia"/>
        </w:rPr>
        <w:t>值得注意的是，无论是汉语还是其他任何语言，它们都是连接不同文化之间的桥梁。在这个全球化的时代里，跨文化交流变得越来越频繁，了解并掌握多种语言成为了许多人追求的目标之一。因此，“梦见拼的拼音拼的死”也可以被视为一种象征，代表着跨越文化障碍、寻求更广阔世界视野的努力。</w:t>
      </w:r>
    </w:p>
    <w:p w14:paraId="0A8B742B" w14:textId="77777777" w:rsidR="00534A0B" w:rsidRDefault="00534A0B">
      <w:pPr>
        <w:rPr>
          <w:rFonts w:hint="eastAsia"/>
        </w:rPr>
      </w:pPr>
    </w:p>
    <w:p w14:paraId="121DBBCF" w14:textId="77777777" w:rsidR="00534A0B" w:rsidRDefault="00534A0B">
      <w:pPr>
        <w:rPr>
          <w:rFonts w:hint="eastAsia"/>
        </w:rPr>
      </w:pPr>
    </w:p>
    <w:p w14:paraId="2A5EC6D5" w14:textId="77777777" w:rsidR="00534A0B" w:rsidRDefault="00534A0B">
      <w:pPr>
        <w:rPr>
          <w:rFonts w:hint="eastAsia"/>
        </w:rPr>
      </w:pPr>
      <w:r>
        <w:rPr>
          <w:rFonts w:hint="eastAsia"/>
        </w:rPr>
        <w:t>最后的总结：超越梦境的启示</w:t>
      </w:r>
    </w:p>
    <w:p w14:paraId="7D175EC1" w14:textId="77777777" w:rsidR="00534A0B" w:rsidRDefault="00534A0B">
      <w:pPr>
        <w:rPr>
          <w:rFonts w:hint="eastAsia"/>
        </w:rPr>
      </w:pPr>
      <w:r>
        <w:rPr>
          <w:rFonts w:hint="eastAsia"/>
        </w:rPr>
        <w:t>“梦见拼的拼音拼的死”虽然看似简单的一句话，却包含了关于语言学习、个人成长以及文化交流等多个层面的意义。它提醒我们，在面对困难和挑战时保持积极乐观的态度，并勇于追梦。毕竟，正是这些努力和坚持构成了通往成功的道路。</w:t>
      </w:r>
    </w:p>
    <w:p w14:paraId="49616E92" w14:textId="77777777" w:rsidR="00534A0B" w:rsidRDefault="00534A0B">
      <w:pPr>
        <w:rPr>
          <w:rFonts w:hint="eastAsia"/>
        </w:rPr>
      </w:pPr>
    </w:p>
    <w:p w14:paraId="3DE684D9" w14:textId="77777777" w:rsidR="00534A0B" w:rsidRDefault="00534A0B">
      <w:pPr>
        <w:rPr>
          <w:rFonts w:hint="eastAsia"/>
        </w:rPr>
      </w:pPr>
      <w:r>
        <w:rPr>
          <w:rFonts w:hint="eastAsia"/>
        </w:rPr>
        <w:t>本文是由每日作文网(2345lzwz.com)为大家创作</w:t>
      </w:r>
    </w:p>
    <w:p w14:paraId="415CFC9A" w14:textId="39DBBCCB" w:rsidR="00DE1935" w:rsidRDefault="00DE1935"/>
    <w:sectPr w:rsidR="00DE1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35"/>
    <w:rsid w:val="00534A0B"/>
    <w:rsid w:val="00B42149"/>
    <w:rsid w:val="00DE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7E5C6-BD27-4B15-9333-5929652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935"/>
    <w:rPr>
      <w:rFonts w:cstheme="majorBidi"/>
      <w:color w:val="2F5496" w:themeColor="accent1" w:themeShade="BF"/>
      <w:sz w:val="28"/>
      <w:szCs w:val="28"/>
    </w:rPr>
  </w:style>
  <w:style w:type="character" w:customStyle="1" w:styleId="50">
    <w:name w:val="标题 5 字符"/>
    <w:basedOn w:val="a0"/>
    <w:link w:val="5"/>
    <w:uiPriority w:val="9"/>
    <w:semiHidden/>
    <w:rsid w:val="00DE1935"/>
    <w:rPr>
      <w:rFonts w:cstheme="majorBidi"/>
      <w:color w:val="2F5496" w:themeColor="accent1" w:themeShade="BF"/>
      <w:sz w:val="24"/>
    </w:rPr>
  </w:style>
  <w:style w:type="character" w:customStyle="1" w:styleId="60">
    <w:name w:val="标题 6 字符"/>
    <w:basedOn w:val="a0"/>
    <w:link w:val="6"/>
    <w:uiPriority w:val="9"/>
    <w:semiHidden/>
    <w:rsid w:val="00DE1935"/>
    <w:rPr>
      <w:rFonts w:cstheme="majorBidi"/>
      <w:b/>
      <w:bCs/>
      <w:color w:val="2F5496" w:themeColor="accent1" w:themeShade="BF"/>
    </w:rPr>
  </w:style>
  <w:style w:type="character" w:customStyle="1" w:styleId="70">
    <w:name w:val="标题 7 字符"/>
    <w:basedOn w:val="a0"/>
    <w:link w:val="7"/>
    <w:uiPriority w:val="9"/>
    <w:semiHidden/>
    <w:rsid w:val="00DE1935"/>
    <w:rPr>
      <w:rFonts w:cstheme="majorBidi"/>
      <w:b/>
      <w:bCs/>
      <w:color w:val="595959" w:themeColor="text1" w:themeTint="A6"/>
    </w:rPr>
  </w:style>
  <w:style w:type="character" w:customStyle="1" w:styleId="80">
    <w:name w:val="标题 8 字符"/>
    <w:basedOn w:val="a0"/>
    <w:link w:val="8"/>
    <w:uiPriority w:val="9"/>
    <w:semiHidden/>
    <w:rsid w:val="00DE1935"/>
    <w:rPr>
      <w:rFonts w:cstheme="majorBidi"/>
      <w:color w:val="595959" w:themeColor="text1" w:themeTint="A6"/>
    </w:rPr>
  </w:style>
  <w:style w:type="character" w:customStyle="1" w:styleId="90">
    <w:name w:val="标题 9 字符"/>
    <w:basedOn w:val="a0"/>
    <w:link w:val="9"/>
    <w:uiPriority w:val="9"/>
    <w:semiHidden/>
    <w:rsid w:val="00DE1935"/>
    <w:rPr>
      <w:rFonts w:eastAsiaTheme="majorEastAsia" w:cstheme="majorBidi"/>
      <w:color w:val="595959" w:themeColor="text1" w:themeTint="A6"/>
    </w:rPr>
  </w:style>
  <w:style w:type="paragraph" w:styleId="a3">
    <w:name w:val="Title"/>
    <w:basedOn w:val="a"/>
    <w:next w:val="a"/>
    <w:link w:val="a4"/>
    <w:uiPriority w:val="10"/>
    <w:qFormat/>
    <w:rsid w:val="00DE1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935"/>
    <w:pPr>
      <w:spacing w:before="160"/>
      <w:jc w:val="center"/>
    </w:pPr>
    <w:rPr>
      <w:i/>
      <w:iCs/>
      <w:color w:val="404040" w:themeColor="text1" w:themeTint="BF"/>
    </w:rPr>
  </w:style>
  <w:style w:type="character" w:customStyle="1" w:styleId="a8">
    <w:name w:val="引用 字符"/>
    <w:basedOn w:val="a0"/>
    <w:link w:val="a7"/>
    <w:uiPriority w:val="29"/>
    <w:rsid w:val="00DE1935"/>
    <w:rPr>
      <w:i/>
      <w:iCs/>
      <w:color w:val="404040" w:themeColor="text1" w:themeTint="BF"/>
    </w:rPr>
  </w:style>
  <w:style w:type="paragraph" w:styleId="a9">
    <w:name w:val="List Paragraph"/>
    <w:basedOn w:val="a"/>
    <w:uiPriority w:val="34"/>
    <w:qFormat/>
    <w:rsid w:val="00DE1935"/>
    <w:pPr>
      <w:ind w:left="720"/>
      <w:contextualSpacing/>
    </w:pPr>
  </w:style>
  <w:style w:type="character" w:styleId="aa">
    <w:name w:val="Intense Emphasis"/>
    <w:basedOn w:val="a0"/>
    <w:uiPriority w:val="21"/>
    <w:qFormat/>
    <w:rsid w:val="00DE1935"/>
    <w:rPr>
      <w:i/>
      <w:iCs/>
      <w:color w:val="2F5496" w:themeColor="accent1" w:themeShade="BF"/>
    </w:rPr>
  </w:style>
  <w:style w:type="paragraph" w:styleId="ab">
    <w:name w:val="Intense Quote"/>
    <w:basedOn w:val="a"/>
    <w:next w:val="a"/>
    <w:link w:val="ac"/>
    <w:uiPriority w:val="30"/>
    <w:qFormat/>
    <w:rsid w:val="00DE1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935"/>
    <w:rPr>
      <w:i/>
      <w:iCs/>
      <w:color w:val="2F5496" w:themeColor="accent1" w:themeShade="BF"/>
    </w:rPr>
  </w:style>
  <w:style w:type="character" w:styleId="ad">
    <w:name w:val="Intense Reference"/>
    <w:basedOn w:val="a0"/>
    <w:uiPriority w:val="32"/>
    <w:qFormat/>
    <w:rsid w:val="00DE1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