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AB77" w14:textId="77777777" w:rsidR="007D30FA" w:rsidRDefault="007D30FA">
      <w:pPr>
        <w:rPr>
          <w:rFonts w:hint="eastAsia"/>
        </w:rPr>
      </w:pPr>
    </w:p>
    <w:p w14:paraId="795B8AD6" w14:textId="77777777" w:rsidR="007D30FA" w:rsidRDefault="007D30FA">
      <w:pPr>
        <w:rPr>
          <w:rFonts w:hint="eastAsia"/>
        </w:rPr>
      </w:pPr>
      <w:r>
        <w:rPr>
          <w:rFonts w:hint="eastAsia"/>
        </w:rPr>
        <w:t>梦里的拼音怎么写</w:t>
      </w:r>
    </w:p>
    <w:p w14:paraId="7CFEC1F8" w14:textId="77777777" w:rsidR="007D30FA" w:rsidRDefault="007D30FA">
      <w:pPr>
        <w:rPr>
          <w:rFonts w:hint="eastAsia"/>
        </w:rPr>
      </w:pPr>
      <w:r>
        <w:rPr>
          <w:rFonts w:hint="eastAsia"/>
        </w:rPr>
        <w:t>在汉字的学习过程中，拼音作为辅助工具，对于初学者来说尤为重要。然而，当我们谈到“梦里”这个词的拼音时，很多人可能会感到些许困惑。实际上，“梦里”的拼音写作“mèng lǐ”。其中，“梦”字的拼音是“mèng”，而“里”字则是轻声“lǐ”。这种组合不仅表达了汉字的独特韵味，也展示了汉语语音的丰富性。</w:t>
      </w:r>
    </w:p>
    <w:p w14:paraId="25AB64CF" w14:textId="77777777" w:rsidR="007D30FA" w:rsidRDefault="007D30FA">
      <w:pPr>
        <w:rPr>
          <w:rFonts w:hint="eastAsia"/>
        </w:rPr>
      </w:pPr>
    </w:p>
    <w:p w14:paraId="340B08FD" w14:textId="77777777" w:rsidR="007D30FA" w:rsidRDefault="007D30FA">
      <w:pPr>
        <w:rPr>
          <w:rFonts w:hint="eastAsia"/>
        </w:rPr>
      </w:pPr>
    </w:p>
    <w:p w14:paraId="7E3AA0A3" w14:textId="77777777" w:rsidR="007D30FA" w:rsidRDefault="007D30FA">
      <w:pPr>
        <w:rPr>
          <w:rFonts w:hint="eastAsia"/>
        </w:rPr>
      </w:pPr>
      <w:r>
        <w:rPr>
          <w:rFonts w:hint="eastAsia"/>
        </w:rPr>
        <w:t>关于“梦”的拼音和意义</w:t>
      </w:r>
    </w:p>
    <w:p w14:paraId="4602100A" w14:textId="77777777" w:rsidR="007D30FA" w:rsidRDefault="007D30FA">
      <w:pPr>
        <w:rPr>
          <w:rFonts w:hint="eastAsia"/>
        </w:rPr>
      </w:pPr>
      <w:r>
        <w:rPr>
          <w:rFonts w:hint="eastAsia"/>
        </w:rPr>
        <w:t>首先来谈谈“梦”字。“梦”（mèng）是一个充满诗意与幻想的字眼，它代表着人们在睡眠状态下所经历的一系列心理活动。在中国古代文化中，“梦”常常被赋予了神秘的色彩，被认为是连接现实与幻想、人与神灵的桥梁。因此，“梦”的拼音不仅是对这个字音的简单标注，更蕴含了深厚的文化背景。</w:t>
      </w:r>
    </w:p>
    <w:p w14:paraId="7D252232" w14:textId="77777777" w:rsidR="007D30FA" w:rsidRDefault="007D30FA">
      <w:pPr>
        <w:rPr>
          <w:rFonts w:hint="eastAsia"/>
        </w:rPr>
      </w:pPr>
    </w:p>
    <w:p w14:paraId="0626640A" w14:textId="77777777" w:rsidR="007D30FA" w:rsidRDefault="007D30FA">
      <w:pPr>
        <w:rPr>
          <w:rFonts w:hint="eastAsia"/>
        </w:rPr>
      </w:pPr>
    </w:p>
    <w:p w14:paraId="508248D6" w14:textId="77777777" w:rsidR="007D30FA" w:rsidRDefault="007D30FA">
      <w:pPr>
        <w:rPr>
          <w:rFonts w:hint="eastAsia"/>
        </w:rPr>
      </w:pPr>
      <w:r>
        <w:rPr>
          <w:rFonts w:hint="eastAsia"/>
        </w:rPr>
        <w:t>解析“里”的拼音使用</w:t>
      </w:r>
    </w:p>
    <w:p w14:paraId="461EC664" w14:textId="77777777" w:rsidR="007D30FA" w:rsidRDefault="007D30FA">
      <w:pPr>
        <w:rPr>
          <w:rFonts w:hint="eastAsia"/>
        </w:rPr>
      </w:pPr>
      <w:r>
        <w:rPr>
          <w:rFonts w:hint="eastAsia"/>
        </w:rPr>
        <w:t>接下来是“里”字，这里用的是轻声音节“lǐ”。在汉语中，轻声是一种独特的语音现象，它指的是某些词语或词组中的特定字发音较短促且音调不明显。例如，在“梦里”一词中，“里”就采用了轻声，这使得整个词听起来更加柔和流畅。“里”除了表示距离单位外，在此语境下更多的是表达一种抽象的空间概念，即梦境中的世界。</w:t>
      </w:r>
    </w:p>
    <w:p w14:paraId="16C711BC" w14:textId="77777777" w:rsidR="007D30FA" w:rsidRDefault="007D30FA">
      <w:pPr>
        <w:rPr>
          <w:rFonts w:hint="eastAsia"/>
        </w:rPr>
      </w:pPr>
    </w:p>
    <w:p w14:paraId="15162129" w14:textId="77777777" w:rsidR="007D30FA" w:rsidRDefault="007D30FA">
      <w:pPr>
        <w:rPr>
          <w:rFonts w:hint="eastAsia"/>
        </w:rPr>
      </w:pPr>
    </w:p>
    <w:p w14:paraId="44B441A9" w14:textId="77777777" w:rsidR="007D30FA" w:rsidRDefault="007D30F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05DC25" w14:textId="77777777" w:rsidR="007D30FA" w:rsidRDefault="007D30FA">
      <w:pPr>
        <w:rPr>
          <w:rFonts w:hint="eastAsia"/>
        </w:rPr>
      </w:pPr>
      <w:r>
        <w:rPr>
          <w:rFonts w:hint="eastAsia"/>
        </w:rPr>
        <w:t>了解并掌握汉字及其对应的拼音，对于学习汉语的人来说至关重要。拼音不仅是识字的基础，也是正确发音的关键所在。通过拼音，我们可以准确地读出每一个汉字，并进一步理解其含义。特别是在记忆像“梦里”这样富有文化内涵的词汇时，正确的拼音知识能够帮助我们更好地体会其背后的故事和情感。</w:t>
      </w:r>
    </w:p>
    <w:p w14:paraId="095A44E5" w14:textId="77777777" w:rsidR="007D30FA" w:rsidRDefault="007D30FA">
      <w:pPr>
        <w:rPr>
          <w:rFonts w:hint="eastAsia"/>
        </w:rPr>
      </w:pPr>
    </w:p>
    <w:p w14:paraId="2F9E1602" w14:textId="77777777" w:rsidR="007D30FA" w:rsidRDefault="007D30FA">
      <w:pPr>
        <w:rPr>
          <w:rFonts w:hint="eastAsia"/>
        </w:rPr>
      </w:pPr>
    </w:p>
    <w:p w14:paraId="63585DF6" w14:textId="77777777" w:rsidR="007D30FA" w:rsidRDefault="007D30FA">
      <w:pPr>
        <w:rPr>
          <w:rFonts w:hint="eastAsia"/>
        </w:rPr>
      </w:pPr>
      <w:r>
        <w:rPr>
          <w:rFonts w:hint="eastAsia"/>
        </w:rPr>
        <w:t>最后的总结</w:t>
      </w:r>
    </w:p>
    <w:p w14:paraId="66D6D893" w14:textId="77777777" w:rsidR="007D30FA" w:rsidRDefault="007D30FA">
      <w:pPr>
        <w:rPr>
          <w:rFonts w:hint="eastAsia"/>
        </w:rPr>
      </w:pPr>
      <w:r>
        <w:rPr>
          <w:rFonts w:hint="eastAsia"/>
        </w:rPr>
        <w:t>“梦里”的拼音为“mèng lǐ”，其中包含了丰富的语言学和文化信息。无论是对于汉语初学者还是深入研究中国文化的学者而言，理解这样的细节都能极大地提升他们对汉语的理解力和感受力。希望通过对“梦里”拼音的探讨，能激发大家对汉语学习的兴趣，并鼓励更多的人去探索汉字背后那无尽的魅力。</w:t>
      </w:r>
    </w:p>
    <w:p w14:paraId="2BF89280" w14:textId="77777777" w:rsidR="007D30FA" w:rsidRDefault="007D30FA">
      <w:pPr>
        <w:rPr>
          <w:rFonts w:hint="eastAsia"/>
        </w:rPr>
      </w:pPr>
    </w:p>
    <w:p w14:paraId="2D7FD530" w14:textId="77777777" w:rsidR="007D30FA" w:rsidRDefault="007D30FA">
      <w:pPr>
        <w:rPr>
          <w:rFonts w:hint="eastAsia"/>
        </w:rPr>
      </w:pPr>
    </w:p>
    <w:p w14:paraId="6B0BE63A" w14:textId="77777777" w:rsidR="007D30FA" w:rsidRDefault="007D3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A6C6D" w14:textId="1C224DB5" w:rsidR="002E5AA1" w:rsidRDefault="002E5AA1"/>
    <w:sectPr w:rsidR="002E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A1"/>
    <w:rsid w:val="002E5AA1"/>
    <w:rsid w:val="007D30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9ED6-BE45-441F-B25E-2D94E6A2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