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AE8D" w14:textId="77777777" w:rsidR="005422C9" w:rsidRDefault="005422C9">
      <w:pPr>
        <w:rPr>
          <w:rFonts w:hint="eastAsia"/>
        </w:rPr>
      </w:pPr>
      <w:r>
        <w:rPr>
          <w:rFonts w:hint="eastAsia"/>
        </w:rPr>
        <w:t>梦靥和梦魇的拼音</w:t>
      </w:r>
    </w:p>
    <w:p w14:paraId="79F73759" w14:textId="77777777" w:rsidR="005422C9" w:rsidRDefault="005422C9">
      <w:pPr>
        <w:rPr>
          <w:rFonts w:hint="eastAsia"/>
        </w:rPr>
      </w:pPr>
      <w:r>
        <w:rPr>
          <w:rFonts w:hint="eastAsia"/>
        </w:rPr>
        <w:t>在汉语中，关于梦境中的不愉快经历有两种表达：“梦靥”与“梦魇”。首先需要澄清的是，“梦靥”的正确写法应为“梦魇”，而它们的拼音分别是“mèng yǎn”。虽然在口语交流中人们可能会混用这两个词，但准确地说，只有“梦魇”才是正确的表达方式。接下来，我们将深入探讨“梦魇”的含义、其在文化中的表现形式以及它对人的影响。</w:t>
      </w:r>
    </w:p>
    <w:p w14:paraId="294BE7A0" w14:textId="77777777" w:rsidR="005422C9" w:rsidRDefault="005422C9">
      <w:pPr>
        <w:rPr>
          <w:rFonts w:hint="eastAsia"/>
        </w:rPr>
      </w:pPr>
    </w:p>
    <w:p w14:paraId="3C221142" w14:textId="77777777" w:rsidR="005422C9" w:rsidRDefault="005422C9">
      <w:pPr>
        <w:rPr>
          <w:rFonts w:hint="eastAsia"/>
        </w:rPr>
      </w:pPr>
    </w:p>
    <w:p w14:paraId="5F9AFC28" w14:textId="77777777" w:rsidR="005422C9" w:rsidRDefault="005422C9">
      <w:pPr>
        <w:rPr>
          <w:rFonts w:hint="eastAsia"/>
        </w:rPr>
      </w:pPr>
      <w:r>
        <w:rPr>
          <w:rFonts w:hint="eastAsia"/>
        </w:rPr>
        <w:t>什么是梦魇？</w:t>
      </w:r>
    </w:p>
    <w:p w14:paraId="4439FC8F" w14:textId="77777777" w:rsidR="005422C9" w:rsidRDefault="005422C9">
      <w:pPr>
        <w:rPr>
          <w:rFonts w:hint="eastAsia"/>
        </w:rPr>
      </w:pPr>
      <w:r>
        <w:rPr>
          <w:rFonts w:hint="eastAsia"/>
        </w:rPr>
        <w:t>梦魇指的是睡眠中的一种特殊状态，其中个体可能会经历强烈的恐惧或不安，通常伴随着无法移动或者说话的感觉。这种现象在快速眼动（REM）睡眠期间发生，可能是因为大脑试图唤醒身体，但却暂时无法完全控制肌肉运动的结果。梦魇往往被描述为一种极度恐怖的梦境，让人感到深深的无助和绝望。</w:t>
      </w:r>
    </w:p>
    <w:p w14:paraId="7453C02D" w14:textId="77777777" w:rsidR="005422C9" w:rsidRDefault="005422C9">
      <w:pPr>
        <w:rPr>
          <w:rFonts w:hint="eastAsia"/>
        </w:rPr>
      </w:pPr>
    </w:p>
    <w:p w14:paraId="4B066D54" w14:textId="77777777" w:rsidR="005422C9" w:rsidRDefault="005422C9">
      <w:pPr>
        <w:rPr>
          <w:rFonts w:hint="eastAsia"/>
        </w:rPr>
      </w:pPr>
    </w:p>
    <w:p w14:paraId="365F787F" w14:textId="77777777" w:rsidR="005422C9" w:rsidRDefault="005422C9">
      <w:pPr>
        <w:rPr>
          <w:rFonts w:hint="eastAsia"/>
        </w:rPr>
      </w:pPr>
      <w:r>
        <w:rPr>
          <w:rFonts w:hint="eastAsia"/>
        </w:rPr>
        <w:t>梦魇的文化背景</w:t>
      </w:r>
    </w:p>
    <w:p w14:paraId="622B067D" w14:textId="77777777" w:rsidR="005422C9" w:rsidRDefault="005422C9">
      <w:pPr>
        <w:rPr>
          <w:rFonts w:hint="eastAsia"/>
        </w:rPr>
      </w:pPr>
      <w:r>
        <w:rPr>
          <w:rFonts w:hint="eastAsia"/>
        </w:rPr>
        <w:t>不同文化对于梦魇有着各自独特的解释。例如，在古代中国，人们认为梦魇可能是由于灵魂离开身体所致，或是受到外界邪恶力量的影响。而在西方文化中，梦魇则常常与恶魔或其他超自然生物联系在一起，这些生物据说会在夜间访问并压迫睡觉者的胸部，造成噩梦。这样的观念反映了人类对于未知夜晚的古老恐惧，同时也揭示了人们对睡眠和梦境的神秘看法。</w:t>
      </w:r>
    </w:p>
    <w:p w14:paraId="771F9D34" w14:textId="77777777" w:rsidR="005422C9" w:rsidRDefault="005422C9">
      <w:pPr>
        <w:rPr>
          <w:rFonts w:hint="eastAsia"/>
        </w:rPr>
      </w:pPr>
    </w:p>
    <w:p w14:paraId="07F1A043" w14:textId="77777777" w:rsidR="005422C9" w:rsidRDefault="005422C9">
      <w:pPr>
        <w:rPr>
          <w:rFonts w:hint="eastAsia"/>
        </w:rPr>
      </w:pPr>
    </w:p>
    <w:p w14:paraId="52B80812" w14:textId="77777777" w:rsidR="005422C9" w:rsidRDefault="005422C9">
      <w:pPr>
        <w:rPr>
          <w:rFonts w:hint="eastAsia"/>
        </w:rPr>
      </w:pPr>
      <w:r>
        <w:rPr>
          <w:rFonts w:hint="eastAsia"/>
        </w:rPr>
        <w:t>梦魇的心理学意义</w:t>
      </w:r>
    </w:p>
    <w:p w14:paraId="1312EF52" w14:textId="77777777" w:rsidR="005422C9" w:rsidRDefault="005422C9">
      <w:pPr>
        <w:rPr>
          <w:rFonts w:hint="eastAsia"/>
        </w:rPr>
      </w:pPr>
      <w:r>
        <w:rPr>
          <w:rFonts w:hint="eastAsia"/>
        </w:rPr>
        <w:t>从心理学的角度来看，梦魇可以被视为是内心冲突、压力或创伤经历的反映。弗洛伊德认为，梦是通往无意识的一条道路，而梦魇则是那些隐藏于心灵深处的压抑情感的显现。现代研究表明，经历过重大心理创伤的人群更容易遭受梦魇的困扰。因此，理解梦魇背后的心理机制，有助于我们更好地认识自己，并采取有效措施来缓解由梦魇引起的情绪不适。</w:t>
      </w:r>
    </w:p>
    <w:p w14:paraId="6E2930F3" w14:textId="77777777" w:rsidR="005422C9" w:rsidRDefault="005422C9">
      <w:pPr>
        <w:rPr>
          <w:rFonts w:hint="eastAsia"/>
        </w:rPr>
      </w:pPr>
    </w:p>
    <w:p w14:paraId="0778DF2A" w14:textId="77777777" w:rsidR="005422C9" w:rsidRDefault="005422C9">
      <w:pPr>
        <w:rPr>
          <w:rFonts w:hint="eastAsia"/>
        </w:rPr>
      </w:pPr>
    </w:p>
    <w:p w14:paraId="3C2293EE" w14:textId="77777777" w:rsidR="005422C9" w:rsidRDefault="005422C9">
      <w:pPr>
        <w:rPr>
          <w:rFonts w:hint="eastAsia"/>
        </w:rPr>
      </w:pPr>
      <w:r>
        <w:rPr>
          <w:rFonts w:hint="eastAsia"/>
        </w:rPr>
        <w:t>如何应对梦魇？</w:t>
      </w:r>
    </w:p>
    <w:p w14:paraId="763BFEF7" w14:textId="77777777" w:rsidR="005422C9" w:rsidRDefault="005422C9">
      <w:pPr>
        <w:rPr>
          <w:rFonts w:hint="eastAsia"/>
        </w:rPr>
      </w:pPr>
      <w:r>
        <w:rPr>
          <w:rFonts w:hint="eastAsia"/>
        </w:rPr>
        <w:t>面对频繁出现的梦魇，寻求专业的心理咨询是一个不错的选择。通过谈话疗法，如认知行为疗法（CBT），可以帮助个人识别并改变导致梦魇的负面思维模式。建立健康的睡眠习惯也至关重要，比如保持规律的作息时间、创造一个舒适的睡眠环境以及避免睡前使用电子设备等。通过这些方法，可以有效地减少梦魇的发生频率，提高睡眠质量。</w:t>
      </w:r>
    </w:p>
    <w:p w14:paraId="066915E0" w14:textId="77777777" w:rsidR="005422C9" w:rsidRDefault="005422C9">
      <w:pPr>
        <w:rPr>
          <w:rFonts w:hint="eastAsia"/>
        </w:rPr>
      </w:pPr>
    </w:p>
    <w:p w14:paraId="1EF48671" w14:textId="77777777" w:rsidR="005422C9" w:rsidRDefault="00542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AEB5F" w14:textId="0878D79E" w:rsidR="00135B4A" w:rsidRDefault="00135B4A"/>
    <w:sectPr w:rsidR="0013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4A"/>
    <w:rsid w:val="00135B4A"/>
    <w:rsid w:val="005422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FE4B0-DFA2-4A1D-8AFB-8FA3BE0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