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8F99B" w14:textId="77777777" w:rsidR="00226A04" w:rsidRDefault="00226A04">
      <w:pPr>
        <w:rPr>
          <w:rFonts w:hint="eastAsia"/>
        </w:rPr>
      </w:pPr>
    </w:p>
    <w:p w14:paraId="7CBB667A" w14:textId="77777777" w:rsidR="00226A04" w:rsidRDefault="00226A04">
      <w:pPr>
        <w:rPr>
          <w:rFonts w:hint="eastAsia"/>
        </w:rPr>
      </w:pPr>
      <w:r>
        <w:rPr>
          <w:rFonts w:hint="eastAsia"/>
        </w:rPr>
        <w:t>棉捻的拼音</w:t>
      </w:r>
    </w:p>
    <w:p w14:paraId="7D1AEA5F" w14:textId="77777777" w:rsidR="00226A04" w:rsidRDefault="00226A04">
      <w:pPr>
        <w:rPr>
          <w:rFonts w:hint="eastAsia"/>
        </w:rPr>
      </w:pPr>
      <w:r>
        <w:rPr>
          <w:rFonts w:hint="eastAsia"/>
        </w:rPr>
        <w:t>棉捻“mián niǎn”的发音，源自于对传统纺织工艺中一种工具或材料的称呼。在古代中国，棉花作为重要的纺织原料之一，其加工过程蕴含了丰富的手工技艺和文化价值。棉捻这一词汇，虽然在现代社会提及不多，但它承载着我国悠久的手工纺织历史与智慧。</w:t>
      </w:r>
    </w:p>
    <w:p w14:paraId="2E7C9CC8" w14:textId="77777777" w:rsidR="00226A04" w:rsidRDefault="00226A04">
      <w:pPr>
        <w:rPr>
          <w:rFonts w:hint="eastAsia"/>
        </w:rPr>
      </w:pPr>
    </w:p>
    <w:p w14:paraId="371648BC" w14:textId="77777777" w:rsidR="00226A04" w:rsidRDefault="00226A04">
      <w:pPr>
        <w:rPr>
          <w:rFonts w:hint="eastAsia"/>
        </w:rPr>
      </w:pPr>
    </w:p>
    <w:p w14:paraId="78142DF5" w14:textId="77777777" w:rsidR="00226A04" w:rsidRDefault="00226A04">
      <w:pPr>
        <w:rPr>
          <w:rFonts w:hint="eastAsia"/>
        </w:rPr>
      </w:pPr>
      <w:r>
        <w:rPr>
          <w:rFonts w:hint="eastAsia"/>
        </w:rPr>
        <w:t>棉捻的历史背景</w:t>
      </w:r>
    </w:p>
    <w:p w14:paraId="4C6C7F3B" w14:textId="77777777" w:rsidR="00226A04" w:rsidRDefault="00226A04">
      <w:pPr>
        <w:rPr>
          <w:rFonts w:hint="eastAsia"/>
        </w:rPr>
      </w:pPr>
      <w:r>
        <w:rPr>
          <w:rFonts w:hint="eastAsia"/>
        </w:rPr>
        <w:t>早在宋元时期，随着棉花在中国的广泛种植，手工纺纱技术得到了长足的发展。棉捻作为纺纱过程中不可或缺的一环，指的是将棉花经过初步清理、梳理后形成的条状物，以便后续进行纺纱操作。这个过程不仅考验着手艺人的技巧，也体现了人们对美好生活的向往与追求。在那个时代，家家户户几乎都有人掌握这门手艺，用以制作衣物、布料等日常用品。</w:t>
      </w:r>
    </w:p>
    <w:p w14:paraId="058A9A9B" w14:textId="77777777" w:rsidR="00226A04" w:rsidRDefault="00226A04">
      <w:pPr>
        <w:rPr>
          <w:rFonts w:hint="eastAsia"/>
        </w:rPr>
      </w:pPr>
    </w:p>
    <w:p w14:paraId="612CE535" w14:textId="77777777" w:rsidR="00226A04" w:rsidRDefault="00226A04">
      <w:pPr>
        <w:rPr>
          <w:rFonts w:hint="eastAsia"/>
        </w:rPr>
      </w:pPr>
    </w:p>
    <w:p w14:paraId="53D1B93C" w14:textId="77777777" w:rsidR="00226A04" w:rsidRDefault="00226A04">
      <w:pPr>
        <w:rPr>
          <w:rFonts w:hint="eastAsia"/>
        </w:rPr>
      </w:pPr>
      <w:r>
        <w:rPr>
          <w:rFonts w:hint="eastAsia"/>
        </w:rPr>
        <w:t>制作工艺与使用</w:t>
      </w:r>
    </w:p>
    <w:p w14:paraId="5E43039B" w14:textId="77777777" w:rsidR="00226A04" w:rsidRDefault="00226A04">
      <w:pPr>
        <w:rPr>
          <w:rFonts w:hint="eastAsia"/>
        </w:rPr>
      </w:pPr>
      <w:r>
        <w:rPr>
          <w:rFonts w:hint="eastAsia"/>
        </w:rPr>
        <w:t>制作棉捻的过程相对复杂，首先需要将采摘下来的棉花去除杂质，然后通过简单的工具如弓弦等将其梳理成絮状，接下来便是将这些松散的棉絮卷成适合纺纱的小捆，即所谓的“棉捻”。这一过程要求操作者具备一定的经验和技巧，以保证最终成品的质量。棉捻完成后，就可以将其固定在纺车上，开始纺纱工作。这种传统的手工纺纱方法虽然效率不如现代机器，但却能赋予织物独特的质感和温度。</w:t>
      </w:r>
    </w:p>
    <w:p w14:paraId="0EBA3749" w14:textId="77777777" w:rsidR="00226A04" w:rsidRDefault="00226A04">
      <w:pPr>
        <w:rPr>
          <w:rFonts w:hint="eastAsia"/>
        </w:rPr>
      </w:pPr>
    </w:p>
    <w:p w14:paraId="096C6712" w14:textId="77777777" w:rsidR="00226A04" w:rsidRDefault="00226A04">
      <w:pPr>
        <w:rPr>
          <w:rFonts w:hint="eastAsia"/>
        </w:rPr>
      </w:pPr>
    </w:p>
    <w:p w14:paraId="7FC919EF" w14:textId="77777777" w:rsidR="00226A04" w:rsidRDefault="00226A04">
      <w:pPr>
        <w:rPr>
          <w:rFonts w:hint="eastAsia"/>
        </w:rPr>
      </w:pPr>
      <w:r>
        <w:rPr>
          <w:rFonts w:hint="eastAsia"/>
        </w:rPr>
        <w:t>文化意义</w:t>
      </w:r>
    </w:p>
    <w:p w14:paraId="06A8A7AC" w14:textId="77777777" w:rsidR="00226A04" w:rsidRDefault="00226A04">
      <w:pPr>
        <w:rPr>
          <w:rFonts w:hint="eastAsia"/>
        </w:rPr>
      </w:pPr>
      <w:r>
        <w:rPr>
          <w:rFonts w:hint="eastAsia"/>
        </w:rPr>
        <w:t>棉捻不仅仅是一种纺织品前体，它更是一种文化的象征，代表着古人对于自然材料的深刻理解和巧妙利用。从家庭手工作坊到大规模的生产活动，棉捻见证了中国传统纺织业的兴衰变迁。围绕着棉捻及其相关工艺，还形成了许多习俗和传说，这些非物质文化遗产是中华民族宝贵的精神财富，值得我们去传承和发展。</w:t>
      </w:r>
    </w:p>
    <w:p w14:paraId="05227FAE" w14:textId="77777777" w:rsidR="00226A04" w:rsidRDefault="00226A04">
      <w:pPr>
        <w:rPr>
          <w:rFonts w:hint="eastAsia"/>
        </w:rPr>
      </w:pPr>
    </w:p>
    <w:p w14:paraId="7B9949AC" w14:textId="77777777" w:rsidR="00226A04" w:rsidRDefault="00226A04">
      <w:pPr>
        <w:rPr>
          <w:rFonts w:hint="eastAsia"/>
        </w:rPr>
      </w:pPr>
    </w:p>
    <w:p w14:paraId="684AA063" w14:textId="77777777" w:rsidR="00226A04" w:rsidRDefault="00226A04">
      <w:pPr>
        <w:rPr>
          <w:rFonts w:hint="eastAsia"/>
        </w:rPr>
      </w:pPr>
      <w:r>
        <w:rPr>
          <w:rFonts w:hint="eastAsia"/>
        </w:rPr>
        <w:t>现代社会中的棉捻</w:t>
      </w:r>
    </w:p>
    <w:p w14:paraId="75E83A14" w14:textId="77777777" w:rsidR="00226A04" w:rsidRDefault="00226A04">
      <w:pPr>
        <w:rPr>
          <w:rFonts w:hint="eastAsia"/>
        </w:rPr>
      </w:pPr>
      <w:r>
        <w:rPr>
          <w:rFonts w:hint="eastAsia"/>
        </w:rPr>
        <w:t>进入现代社会，随着科技的进步和工业化水平的提高，传统的棉捻制作工艺逐渐被机械所取代。然而，在一些偏远地区或者专门的文化保护区内，仍然可以看到人们采用古老的方法制作棉捻，以此来保持这份珍贵的文化记忆。同时，也有不少艺术家和设计师从中汲取灵感，将传统元素融入到现代设计之中，让古老的技艺焕发出新的活力。</w:t>
      </w:r>
    </w:p>
    <w:p w14:paraId="1B38029F" w14:textId="77777777" w:rsidR="00226A04" w:rsidRDefault="00226A04">
      <w:pPr>
        <w:rPr>
          <w:rFonts w:hint="eastAsia"/>
        </w:rPr>
      </w:pPr>
    </w:p>
    <w:p w14:paraId="1A1AAFDC" w14:textId="77777777" w:rsidR="00226A04" w:rsidRDefault="00226A04">
      <w:pPr>
        <w:rPr>
          <w:rFonts w:hint="eastAsia"/>
        </w:rPr>
      </w:pPr>
    </w:p>
    <w:p w14:paraId="08355E75" w14:textId="77777777" w:rsidR="00226A04" w:rsidRDefault="00226A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50F062" w14:textId="0CD95242" w:rsidR="00385E18" w:rsidRDefault="00385E18"/>
    <w:sectPr w:rsidR="00385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18"/>
    <w:rsid w:val="00226A04"/>
    <w:rsid w:val="00385E1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3A07B-856B-4141-B6B5-1510D548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E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E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E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E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E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E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E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E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E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E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E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E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E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E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E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E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E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E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E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E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E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E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E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E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