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C2CA" w14:textId="77777777" w:rsidR="006D28BC" w:rsidRDefault="006D28BC">
      <w:pPr>
        <w:rPr>
          <w:rFonts w:hint="eastAsia"/>
        </w:rPr>
      </w:pPr>
    </w:p>
    <w:p w14:paraId="23BC6270" w14:textId="77777777" w:rsidR="006D28BC" w:rsidRDefault="006D28BC">
      <w:pPr>
        <w:rPr>
          <w:rFonts w:hint="eastAsia"/>
        </w:rPr>
      </w:pPr>
      <w:r>
        <w:rPr>
          <w:rFonts w:hint="eastAsia"/>
        </w:rPr>
        <w:t>棉组词和的拼音</w:t>
      </w:r>
    </w:p>
    <w:p w14:paraId="166B7B52" w14:textId="77777777" w:rsidR="006D28BC" w:rsidRDefault="006D28BC">
      <w:pPr>
        <w:rPr>
          <w:rFonts w:hint="eastAsia"/>
        </w:rPr>
      </w:pPr>
      <w:r>
        <w:rPr>
          <w:rFonts w:hint="eastAsia"/>
        </w:rPr>
        <w:t>棉花，这一词汇在中文中直接体现了这种植物的主要用途——提供纤维用于制造布料。棉（mián）这个字，不仅代表了这种重要的经济作物，也象征着温暖与舒适。在中国，棉花的种植历史可以追溯到宋元时期，并逐渐成为纺织业的重要原料之一。</w:t>
      </w:r>
    </w:p>
    <w:p w14:paraId="63B489CF" w14:textId="77777777" w:rsidR="006D28BC" w:rsidRDefault="006D28BC">
      <w:pPr>
        <w:rPr>
          <w:rFonts w:hint="eastAsia"/>
        </w:rPr>
      </w:pPr>
    </w:p>
    <w:p w14:paraId="4B35892B" w14:textId="77777777" w:rsidR="006D28BC" w:rsidRDefault="006D28BC">
      <w:pPr>
        <w:rPr>
          <w:rFonts w:hint="eastAsia"/>
        </w:rPr>
      </w:pPr>
    </w:p>
    <w:p w14:paraId="18A6EE16" w14:textId="77777777" w:rsidR="006D28BC" w:rsidRDefault="006D28BC">
      <w:pPr>
        <w:rPr>
          <w:rFonts w:hint="eastAsia"/>
        </w:rPr>
      </w:pPr>
      <w:r>
        <w:rPr>
          <w:rFonts w:hint="eastAsia"/>
        </w:rPr>
        <w:t>棉的多种组合词汇</w:t>
      </w:r>
    </w:p>
    <w:p w14:paraId="454D350B" w14:textId="77777777" w:rsidR="006D28BC" w:rsidRDefault="006D28BC">
      <w:pPr>
        <w:rPr>
          <w:rFonts w:hint="eastAsia"/>
        </w:rPr>
      </w:pPr>
      <w:r>
        <w:rPr>
          <w:rFonts w:hint="eastAsia"/>
        </w:rPr>
        <w:t>当我们将“棉”与其他汉字组合时，便能创造出许多富有意义的新词。例如，“棉衣”（miányī），指的是用棉花填充、以达到保暖效果的衣服；“棉被”（miánbèi），则是冬季不可或缺的床上用品，为人们带来温暖舒适的睡眠环境。“棉签”（miánqiān）是医疗和日常清洁中常用的小工具，而“棉线”（miánxiàn）则是手工艺制作中的重要材料。</w:t>
      </w:r>
    </w:p>
    <w:p w14:paraId="0D8E8673" w14:textId="77777777" w:rsidR="006D28BC" w:rsidRDefault="006D28BC">
      <w:pPr>
        <w:rPr>
          <w:rFonts w:hint="eastAsia"/>
        </w:rPr>
      </w:pPr>
    </w:p>
    <w:p w14:paraId="3DD85D33" w14:textId="77777777" w:rsidR="006D28BC" w:rsidRDefault="006D28BC">
      <w:pPr>
        <w:rPr>
          <w:rFonts w:hint="eastAsia"/>
        </w:rPr>
      </w:pPr>
    </w:p>
    <w:p w14:paraId="2B322E2B" w14:textId="77777777" w:rsidR="006D28BC" w:rsidRDefault="006D28BC">
      <w:pPr>
        <w:rPr>
          <w:rFonts w:hint="eastAsia"/>
        </w:rPr>
      </w:pPr>
      <w:r>
        <w:rPr>
          <w:rFonts w:hint="eastAsia"/>
        </w:rPr>
        <w:t>棉的拼音及其发音规则</w:t>
      </w:r>
    </w:p>
    <w:p w14:paraId="119157BD" w14:textId="77777777" w:rsidR="006D28BC" w:rsidRDefault="006D28BC">
      <w:pPr>
        <w:rPr>
          <w:rFonts w:hint="eastAsia"/>
        </w:rPr>
      </w:pPr>
      <w:r>
        <w:rPr>
          <w:rFonts w:hint="eastAsia"/>
        </w:rPr>
        <w:t>在汉语拼音系统中，“棉”的拼音是mián。根据拼音的声调规则，第二声表示声音从低到高，形成一个升调。学习汉语拼音对于理解汉字的发音至关重要，它帮助非母语者更准确地掌握汉语的语音系统。了解每个汉字的拼音也有助于提高阅读和书写能力，尤其是在记忆那些形似但音不同的汉字时。</w:t>
      </w:r>
    </w:p>
    <w:p w14:paraId="131877AA" w14:textId="77777777" w:rsidR="006D28BC" w:rsidRDefault="006D28BC">
      <w:pPr>
        <w:rPr>
          <w:rFonts w:hint="eastAsia"/>
        </w:rPr>
      </w:pPr>
    </w:p>
    <w:p w14:paraId="795C5B58" w14:textId="77777777" w:rsidR="006D28BC" w:rsidRDefault="006D28BC">
      <w:pPr>
        <w:rPr>
          <w:rFonts w:hint="eastAsia"/>
        </w:rPr>
      </w:pPr>
    </w:p>
    <w:p w14:paraId="359FBEC4" w14:textId="77777777" w:rsidR="006D28BC" w:rsidRDefault="006D28BC">
      <w:pPr>
        <w:rPr>
          <w:rFonts w:hint="eastAsia"/>
        </w:rPr>
      </w:pPr>
      <w:r>
        <w:rPr>
          <w:rFonts w:hint="eastAsia"/>
        </w:rPr>
        <w:t>棉的文化象征意义</w:t>
      </w:r>
    </w:p>
    <w:p w14:paraId="5C12C1AC" w14:textId="77777777" w:rsidR="006D28BC" w:rsidRDefault="006D28BC">
      <w:pPr>
        <w:rPr>
          <w:rFonts w:hint="eastAsia"/>
        </w:rPr>
      </w:pPr>
      <w:r>
        <w:rPr>
          <w:rFonts w:hint="eastAsia"/>
        </w:rPr>
        <w:t>棉花不仅仅是一种农作物，它还承载着深厚的文化意义。在中国文化中，棉经常与家庭、温暖和关爱联系在一起。传统的中国家庭往往会手工制作棉被作为嫁妆，寓意着新人未来的生活幸福美满。在一些地区，棉花也被视为财富的象征，因为它可以直接转化为衣物，满足人们的日常生活需求。</w:t>
      </w:r>
    </w:p>
    <w:p w14:paraId="59314721" w14:textId="77777777" w:rsidR="006D28BC" w:rsidRDefault="006D28BC">
      <w:pPr>
        <w:rPr>
          <w:rFonts w:hint="eastAsia"/>
        </w:rPr>
      </w:pPr>
    </w:p>
    <w:p w14:paraId="78D53E2E" w14:textId="77777777" w:rsidR="006D28BC" w:rsidRDefault="006D28BC">
      <w:pPr>
        <w:rPr>
          <w:rFonts w:hint="eastAsia"/>
        </w:rPr>
      </w:pPr>
    </w:p>
    <w:p w14:paraId="772A5118" w14:textId="77777777" w:rsidR="006D28BC" w:rsidRDefault="006D28BC">
      <w:pPr>
        <w:rPr>
          <w:rFonts w:hint="eastAsia"/>
        </w:rPr>
      </w:pPr>
      <w:r>
        <w:rPr>
          <w:rFonts w:hint="eastAsia"/>
        </w:rPr>
        <w:t>现代棉制品的发展趋势</w:t>
      </w:r>
    </w:p>
    <w:p w14:paraId="22E52B09" w14:textId="77777777" w:rsidR="006D28BC" w:rsidRDefault="006D28BC">
      <w:pPr>
        <w:rPr>
          <w:rFonts w:hint="eastAsia"/>
        </w:rPr>
      </w:pPr>
      <w:r>
        <w:rPr>
          <w:rFonts w:hint="eastAsia"/>
        </w:rPr>
        <w:t>随着科技的进步，现代棉制品除了保持其天然的优点之外，还在不断追求创新。例如，现在市场上出现了各种经过特殊处理的棉织品，如防水、防污、抗菌等功能性面料，极大地扩展了棉的应用范围。同时，环保意识的提升促使制造商寻找更加可持续的生产方式，减少对环境的影响。因此，未来的棉制品不仅将更加注重功能性，还将致力于实现生态友好。</w:t>
      </w:r>
    </w:p>
    <w:p w14:paraId="31072C91" w14:textId="77777777" w:rsidR="006D28BC" w:rsidRDefault="006D28BC">
      <w:pPr>
        <w:rPr>
          <w:rFonts w:hint="eastAsia"/>
        </w:rPr>
      </w:pPr>
    </w:p>
    <w:p w14:paraId="374743CE" w14:textId="77777777" w:rsidR="006D28BC" w:rsidRDefault="006D28BC">
      <w:pPr>
        <w:rPr>
          <w:rFonts w:hint="eastAsia"/>
        </w:rPr>
      </w:pPr>
    </w:p>
    <w:p w14:paraId="0C50ABF6" w14:textId="77777777" w:rsidR="006D28BC" w:rsidRDefault="006D28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33750" w14:textId="78A9272C" w:rsidR="00535B80" w:rsidRDefault="00535B80"/>
    <w:sectPr w:rsidR="0053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80"/>
    <w:rsid w:val="00535B80"/>
    <w:rsid w:val="006D28B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790FB-6342-4B5D-911D-25202BA0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