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7F94" w14:textId="77777777" w:rsidR="00CA184A" w:rsidRDefault="00CA184A">
      <w:pPr>
        <w:rPr>
          <w:rFonts w:hint="eastAsia"/>
        </w:rPr>
      </w:pPr>
    </w:p>
    <w:p w14:paraId="215C7569" w14:textId="77777777" w:rsidR="00CA184A" w:rsidRDefault="00CA184A">
      <w:pPr>
        <w:rPr>
          <w:rFonts w:hint="eastAsia"/>
        </w:rPr>
      </w:pPr>
      <w:r>
        <w:rPr>
          <w:rFonts w:hint="eastAsia"/>
        </w:rPr>
        <w:t>棉花的拼音怎么写的</w:t>
      </w:r>
    </w:p>
    <w:p w14:paraId="6F3EAF27" w14:textId="77777777" w:rsidR="00CA184A" w:rsidRDefault="00CA184A">
      <w:pPr>
        <w:rPr>
          <w:rFonts w:hint="eastAsia"/>
        </w:rPr>
      </w:pPr>
      <w:r>
        <w:rPr>
          <w:rFonts w:hint="eastAsia"/>
        </w:rPr>
        <w:t>棉花，作为一种重要的经济作物，在中国的纺织业中占据着举足轻重的地位。它的拼音写作“mian2 hua1”，其中，“mian”指的是这种植物所产的纤维质地柔软、细腻，适合制作各种布料；而“hua”则表达了它开花结果的过程，象征着生命的繁荣和希望。</w:t>
      </w:r>
    </w:p>
    <w:p w14:paraId="68CDA28A" w14:textId="77777777" w:rsidR="00CA184A" w:rsidRDefault="00CA184A">
      <w:pPr>
        <w:rPr>
          <w:rFonts w:hint="eastAsia"/>
        </w:rPr>
      </w:pPr>
    </w:p>
    <w:p w14:paraId="6AEDE2CE" w14:textId="77777777" w:rsidR="00CA184A" w:rsidRDefault="00CA184A">
      <w:pPr>
        <w:rPr>
          <w:rFonts w:hint="eastAsia"/>
        </w:rPr>
      </w:pPr>
    </w:p>
    <w:p w14:paraId="2CA249DF" w14:textId="77777777" w:rsidR="00CA184A" w:rsidRDefault="00CA184A">
      <w:pPr>
        <w:rPr>
          <w:rFonts w:hint="eastAsia"/>
        </w:rPr>
      </w:pPr>
      <w:r>
        <w:rPr>
          <w:rFonts w:hint="eastAsia"/>
        </w:rPr>
        <w:t>棉花的历史与传播</w:t>
      </w:r>
    </w:p>
    <w:p w14:paraId="798D4B63" w14:textId="77777777" w:rsidR="00CA184A" w:rsidRDefault="00CA184A">
      <w:pPr>
        <w:rPr>
          <w:rFonts w:hint="eastAsia"/>
        </w:rPr>
      </w:pPr>
      <w:r>
        <w:rPr>
          <w:rFonts w:hint="eastAsia"/>
        </w:rPr>
        <w:t>棉花的栽培历史可以追溯到数千年前，最早是在印度河流域开始种植。随着贸易路线的发展，棉花逐渐传入中国和其他亚洲国家，并在明朝时期得到了广泛的种植和发展。在中国，棉花的种植不仅改变了传统的衣物材料，还对经济发展产生了深远的影响。特别是在宋朝以后，随着棉纺织技术的进步，棉花成为了人们日常生活中不可或缺的一部分。</w:t>
      </w:r>
    </w:p>
    <w:p w14:paraId="477D0FD2" w14:textId="77777777" w:rsidR="00CA184A" w:rsidRDefault="00CA184A">
      <w:pPr>
        <w:rPr>
          <w:rFonts w:hint="eastAsia"/>
        </w:rPr>
      </w:pPr>
    </w:p>
    <w:p w14:paraId="361F6334" w14:textId="77777777" w:rsidR="00CA184A" w:rsidRDefault="00CA184A">
      <w:pPr>
        <w:rPr>
          <w:rFonts w:hint="eastAsia"/>
        </w:rPr>
      </w:pPr>
    </w:p>
    <w:p w14:paraId="06C8289F" w14:textId="77777777" w:rsidR="00CA184A" w:rsidRDefault="00CA184A">
      <w:pPr>
        <w:rPr>
          <w:rFonts w:hint="eastAsia"/>
        </w:rPr>
      </w:pPr>
      <w:r>
        <w:rPr>
          <w:rFonts w:hint="eastAsia"/>
        </w:rPr>
        <w:t>棉花的种类与分布</w:t>
      </w:r>
    </w:p>
    <w:p w14:paraId="5578D8CB" w14:textId="77777777" w:rsidR="00CA184A" w:rsidRDefault="00CA184A">
      <w:pPr>
        <w:rPr>
          <w:rFonts w:hint="eastAsia"/>
        </w:rPr>
      </w:pPr>
      <w:r>
        <w:rPr>
          <w:rFonts w:hint="eastAsia"/>
        </w:rPr>
        <w:t>世界上主要有四个棉花品种：海岛棉、陆地棉、草棉和树棉。在中国，主要种植的是陆地棉和少量的海岛棉。陆地棉因为其适应性强、产量高、品质好，被广泛种植于华北平原、长江流域及新疆等地。尤其是新疆地区，因其得天独厚的自然条件，成为我国最大的优质棉花生产基地。</w:t>
      </w:r>
    </w:p>
    <w:p w14:paraId="654A08EF" w14:textId="77777777" w:rsidR="00CA184A" w:rsidRDefault="00CA184A">
      <w:pPr>
        <w:rPr>
          <w:rFonts w:hint="eastAsia"/>
        </w:rPr>
      </w:pPr>
    </w:p>
    <w:p w14:paraId="5D8844E0" w14:textId="77777777" w:rsidR="00CA184A" w:rsidRDefault="00CA184A">
      <w:pPr>
        <w:rPr>
          <w:rFonts w:hint="eastAsia"/>
        </w:rPr>
      </w:pPr>
    </w:p>
    <w:p w14:paraId="266402E0" w14:textId="77777777" w:rsidR="00CA184A" w:rsidRDefault="00CA184A">
      <w:pPr>
        <w:rPr>
          <w:rFonts w:hint="eastAsia"/>
        </w:rPr>
      </w:pPr>
      <w:r>
        <w:rPr>
          <w:rFonts w:hint="eastAsia"/>
        </w:rPr>
        <w:t>棉花的文化意义</w:t>
      </w:r>
    </w:p>
    <w:p w14:paraId="327A8E9E" w14:textId="77777777" w:rsidR="00CA184A" w:rsidRDefault="00CA184A">
      <w:pPr>
        <w:rPr>
          <w:rFonts w:hint="eastAsia"/>
        </w:rPr>
      </w:pPr>
      <w:r>
        <w:rPr>
          <w:rFonts w:hint="eastAsia"/>
        </w:rPr>
        <w:t>在中国文化中，棉花不仅仅是一种农作物，它更承载了深厚的文化内涵。古时候，棉花被誉为“白色黄金”，是财富和幸福的象征。对于生活在北方寒冷地区的百姓来说，棉花更是温暖过冬的重要保障。随着时间的推移，围绕棉花产生了很多美丽的传说和故事，这些故事通过口耳相传的方式，一代代流传下来，加深了人们对棉花的喜爱之情。</w:t>
      </w:r>
    </w:p>
    <w:p w14:paraId="73185775" w14:textId="77777777" w:rsidR="00CA184A" w:rsidRDefault="00CA184A">
      <w:pPr>
        <w:rPr>
          <w:rFonts w:hint="eastAsia"/>
        </w:rPr>
      </w:pPr>
    </w:p>
    <w:p w14:paraId="3C005180" w14:textId="77777777" w:rsidR="00CA184A" w:rsidRDefault="00CA184A">
      <w:pPr>
        <w:rPr>
          <w:rFonts w:hint="eastAsia"/>
        </w:rPr>
      </w:pPr>
    </w:p>
    <w:p w14:paraId="7C9D8BEC" w14:textId="77777777" w:rsidR="00CA184A" w:rsidRDefault="00CA184A">
      <w:pPr>
        <w:rPr>
          <w:rFonts w:hint="eastAsia"/>
        </w:rPr>
      </w:pPr>
      <w:r>
        <w:rPr>
          <w:rFonts w:hint="eastAsia"/>
        </w:rPr>
        <w:t>棉花产业的现状与未来</w:t>
      </w:r>
    </w:p>
    <w:p w14:paraId="294099D7" w14:textId="77777777" w:rsidR="00CA184A" w:rsidRDefault="00CA184A">
      <w:pPr>
        <w:rPr>
          <w:rFonts w:hint="eastAsia"/>
        </w:rPr>
      </w:pPr>
      <w:r>
        <w:rPr>
          <w:rFonts w:hint="eastAsia"/>
        </w:rPr>
        <w:t>进入21世纪以来，随着科技的进步和农业现代化的发展，棉花产业也迎来了新的发展机遇。现代生物技术和信息技术的应用，使得棉花的抗病虫害能力显著增强，产量和质量都有了很大提升。同时，面对全球气候变化带来的挑战，科学家们也在积极探索更加环保、高效的棉花种植方法，以确保这一传统产业能够持续健康发展，为人类提供更多的天然纤维资源。</w:t>
      </w:r>
    </w:p>
    <w:p w14:paraId="6411829F" w14:textId="77777777" w:rsidR="00CA184A" w:rsidRDefault="00CA184A">
      <w:pPr>
        <w:rPr>
          <w:rFonts w:hint="eastAsia"/>
        </w:rPr>
      </w:pPr>
    </w:p>
    <w:p w14:paraId="6A4A5DA9" w14:textId="77777777" w:rsidR="00CA184A" w:rsidRDefault="00CA184A">
      <w:pPr>
        <w:rPr>
          <w:rFonts w:hint="eastAsia"/>
        </w:rPr>
      </w:pPr>
    </w:p>
    <w:p w14:paraId="647F817F" w14:textId="77777777" w:rsidR="00CA184A" w:rsidRDefault="00CA1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FEBF1" w14:textId="41F80FB6" w:rsidR="00F134BD" w:rsidRDefault="00F134BD"/>
    <w:sectPr w:rsidR="00F1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D"/>
    <w:rsid w:val="00B42149"/>
    <w:rsid w:val="00CA184A"/>
    <w:rsid w:val="00F1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8910-1B7E-42DC-88FA-0255D81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