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59EF" w14:textId="77777777" w:rsidR="00C16DFD" w:rsidRDefault="00C16DFD">
      <w:pPr>
        <w:rPr>
          <w:rFonts w:hint="eastAsia"/>
        </w:rPr>
      </w:pPr>
      <w:r>
        <w:rPr>
          <w:rFonts w:hint="eastAsia"/>
        </w:rPr>
        <w:t>棉花的花的拼音是几声</w:t>
      </w:r>
    </w:p>
    <w:p w14:paraId="4602A5D6" w14:textId="77777777" w:rsidR="00C16DFD" w:rsidRDefault="00C16DFD">
      <w:pPr>
        <w:rPr>
          <w:rFonts w:hint="eastAsia"/>
        </w:rPr>
      </w:pPr>
      <w:r>
        <w:rPr>
          <w:rFonts w:hint="eastAsia"/>
        </w:rPr>
        <w:t>在探讨棉花的花之前，我们先来了解一下“棉花”这两个字在汉语拼音中的发音。根据《现代汉语词典》等权威工具书，“棉”字的拼音为“mián”，它是一个阴平声，也就是第一声；而“花”字的拼音为“huā”，同样也是第一声。因此，当我们提到“棉花的花”的时候，在汉语拼音中，每一个汉字都是读作第一声。</w:t>
      </w:r>
    </w:p>
    <w:p w14:paraId="2EB65539" w14:textId="77777777" w:rsidR="00C16DFD" w:rsidRDefault="00C16DFD">
      <w:pPr>
        <w:rPr>
          <w:rFonts w:hint="eastAsia"/>
        </w:rPr>
      </w:pPr>
    </w:p>
    <w:p w14:paraId="4F590F31" w14:textId="77777777" w:rsidR="00C16DFD" w:rsidRDefault="00C16DFD">
      <w:pPr>
        <w:rPr>
          <w:rFonts w:hint="eastAsia"/>
        </w:rPr>
      </w:pPr>
    </w:p>
    <w:p w14:paraId="301FA979" w14:textId="77777777" w:rsidR="00C16DFD" w:rsidRDefault="00C16DFD">
      <w:pPr>
        <w:rPr>
          <w:rFonts w:hint="eastAsia"/>
        </w:rPr>
      </w:pPr>
      <w:r>
        <w:rPr>
          <w:rFonts w:hint="eastAsia"/>
        </w:rPr>
        <w:t>深入认识棉花及其花朵</w:t>
      </w:r>
    </w:p>
    <w:p w14:paraId="7967579A" w14:textId="77777777" w:rsidR="00C16DFD" w:rsidRDefault="00C16DFD">
      <w:pPr>
        <w:rPr>
          <w:rFonts w:hint="eastAsia"/>
        </w:rPr>
      </w:pPr>
      <w:r>
        <w:rPr>
          <w:rFonts w:hint="eastAsia"/>
        </w:rPr>
        <w:t>棉花是一种重要的经济作物，其植物学名为Gossypium，属于锦葵科棉属。从古至今，棉花一直扮演着纺织原料的重要角色，为人们提供柔软舒适的衣物和床上用品。然而，很多人对于棉花的花朵并不熟悉，以为棉花直接长出的就是我们看到的白色纤维状物质。实际上，棉花开花后会结成蒴果，成熟时裂开露出内部的棉絮，这才是我们常说的棉花。</w:t>
      </w:r>
    </w:p>
    <w:p w14:paraId="5927EF1B" w14:textId="77777777" w:rsidR="00C16DFD" w:rsidRDefault="00C16DFD">
      <w:pPr>
        <w:rPr>
          <w:rFonts w:hint="eastAsia"/>
        </w:rPr>
      </w:pPr>
    </w:p>
    <w:p w14:paraId="3E4E32E7" w14:textId="77777777" w:rsidR="00C16DFD" w:rsidRDefault="00C16DFD">
      <w:pPr>
        <w:rPr>
          <w:rFonts w:hint="eastAsia"/>
        </w:rPr>
      </w:pPr>
    </w:p>
    <w:p w14:paraId="77F1C8B8" w14:textId="77777777" w:rsidR="00C16DFD" w:rsidRDefault="00C16DFD">
      <w:pPr>
        <w:rPr>
          <w:rFonts w:hint="eastAsia"/>
        </w:rPr>
      </w:pPr>
      <w:r>
        <w:rPr>
          <w:rFonts w:hint="eastAsia"/>
        </w:rPr>
        <w:t>棉花花的生命周期</w:t>
      </w:r>
    </w:p>
    <w:p w14:paraId="634D166A" w14:textId="77777777" w:rsidR="00C16DFD" w:rsidRDefault="00C16DFD">
      <w:pPr>
        <w:rPr>
          <w:rFonts w:hint="eastAsia"/>
        </w:rPr>
      </w:pPr>
      <w:r>
        <w:rPr>
          <w:rFonts w:hint="eastAsia"/>
        </w:rPr>
        <w:t>棉花的生长周期通常是从春季播种开始，经过夏季的茁壮成长，在秋季迎来丰收。棉花植株一般在生长中期开始绽放美丽的花朵，这些花朵颜色多样，有白色、淡黄色甚至粉红色，它们不仅为田野增添了一抹亮丽的色彩，更是授粉昆虫的乐园。棉花花期较短，一朵花可能仅开放几天时间，但整片棉田可以持续开花数周之久。</w:t>
      </w:r>
    </w:p>
    <w:p w14:paraId="08699E21" w14:textId="77777777" w:rsidR="00C16DFD" w:rsidRDefault="00C16DFD">
      <w:pPr>
        <w:rPr>
          <w:rFonts w:hint="eastAsia"/>
        </w:rPr>
      </w:pPr>
    </w:p>
    <w:p w14:paraId="070B7539" w14:textId="77777777" w:rsidR="00C16DFD" w:rsidRDefault="00C16DFD">
      <w:pPr>
        <w:rPr>
          <w:rFonts w:hint="eastAsia"/>
        </w:rPr>
      </w:pPr>
    </w:p>
    <w:p w14:paraId="621FD714" w14:textId="77777777" w:rsidR="00C16DFD" w:rsidRDefault="00C16DFD">
      <w:pPr>
        <w:rPr>
          <w:rFonts w:hint="eastAsia"/>
        </w:rPr>
      </w:pPr>
      <w:r>
        <w:rPr>
          <w:rFonts w:hint="eastAsia"/>
        </w:rPr>
        <w:t>棉花花的文化意义</w:t>
      </w:r>
    </w:p>
    <w:p w14:paraId="3FB0AADE" w14:textId="77777777" w:rsidR="00C16DFD" w:rsidRDefault="00C16DFD">
      <w:pPr>
        <w:rPr>
          <w:rFonts w:hint="eastAsia"/>
        </w:rPr>
      </w:pPr>
      <w:r>
        <w:rPr>
          <w:rFonts w:hint="eastAsia"/>
        </w:rPr>
        <w:t>在中国传统文化里，棉花及其花朵并没有像梅花、兰花那样成为文人墨客笔下的常客，但这并不妨碍它在民间文化中的地位。棉花花虽然没有艳丽的外表，却以其实用价值赢得了人们的喜爱。在过去，农村妇女们会在农闲时采集棉花，精心制作成棉被、衣服等生活必需品，温暖了一代又一代的人。棉花花象征着朴实无华却又不可或缺的生活元素，体现了劳动人民勤劳智慧的一面。</w:t>
      </w:r>
    </w:p>
    <w:p w14:paraId="17979814" w14:textId="77777777" w:rsidR="00C16DFD" w:rsidRDefault="00C16DFD">
      <w:pPr>
        <w:rPr>
          <w:rFonts w:hint="eastAsia"/>
        </w:rPr>
      </w:pPr>
    </w:p>
    <w:p w14:paraId="1E3984AE" w14:textId="77777777" w:rsidR="00C16DFD" w:rsidRDefault="00C16DFD">
      <w:pPr>
        <w:rPr>
          <w:rFonts w:hint="eastAsia"/>
        </w:rPr>
      </w:pPr>
    </w:p>
    <w:p w14:paraId="6920ADE1" w14:textId="77777777" w:rsidR="00C16DFD" w:rsidRDefault="00C16DFD">
      <w:pPr>
        <w:rPr>
          <w:rFonts w:hint="eastAsia"/>
        </w:rPr>
      </w:pPr>
      <w:r>
        <w:rPr>
          <w:rFonts w:hint="eastAsia"/>
        </w:rPr>
        <w:t>最后的总结</w:t>
      </w:r>
    </w:p>
    <w:p w14:paraId="5CA9DE60" w14:textId="77777777" w:rsidR="00C16DFD" w:rsidRDefault="00C16DFD">
      <w:pPr>
        <w:rPr>
          <w:rFonts w:hint="eastAsia"/>
        </w:rPr>
      </w:pPr>
      <w:r>
        <w:rPr>
          <w:rFonts w:hint="eastAsia"/>
        </w:rPr>
        <w:t>“棉花的花”的拼音中每个字都是第一声，即“mián huā”。通过了解棉花的花，我们可以更深刻地认识到这种古老作物背后的故事与文化。无论是它在农业生产中的重要性，还是它带给我们的温暖回忆，都值得我们去细细品味。希望这篇文章能让更多人了解到棉花以及它的美丽花朵，感受到大自然赋予人类的这份珍贵礼物。</w:t>
      </w:r>
    </w:p>
    <w:p w14:paraId="4D8D5D62" w14:textId="77777777" w:rsidR="00C16DFD" w:rsidRDefault="00C16DFD">
      <w:pPr>
        <w:rPr>
          <w:rFonts w:hint="eastAsia"/>
        </w:rPr>
      </w:pPr>
    </w:p>
    <w:p w14:paraId="2DB15B05" w14:textId="77777777" w:rsidR="00C16DFD" w:rsidRDefault="00C16D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EC2BF" w14:textId="43444900" w:rsidR="007379FE" w:rsidRDefault="007379FE"/>
    <w:sectPr w:rsidR="0073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FE"/>
    <w:rsid w:val="007379FE"/>
    <w:rsid w:val="00B42149"/>
    <w:rsid w:val="00C1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348E2-56F1-41EA-9D01-4FB27FB6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