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5EFA" w14:textId="77777777" w:rsidR="00C94AE2" w:rsidRDefault="00C94AE2">
      <w:pPr>
        <w:rPr>
          <w:rFonts w:hint="eastAsia"/>
        </w:rPr>
      </w:pPr>
    </w:p>
    <w:p w14:paraId="1DBA497B" w14:textId="77777777" w:rsidR="00C94AE2" w:rsidRDefault="00C94AE2">
      <w:pPr>
        <w:rPr>
          <w:rFonts w:hint="eastAsia"/>
        </w:rPr>
      </w:pPr>
      <w:r>
        <w:rPr>
          <w:rFonts w:hint="eastAsia"/>
        </w:rPr>
        <w:t>棉被的拼音怎么写</w:t>
      </w:r>
    </w:p>
    <w:p w14:paraId="69F888AD" w14:textId="77777777" w:rsidR="00C94AE2" w:rsidRDefault="00C94AE2">
      <w:pPr>
        <w:rPr>
          <w:rFonts w:hint="eastAsia"/>
        </w:rPr>
      </w:pPr>
      <w:r>
        <w:rPr>
          <w:rFonts w:hint="eastAsia"/>
        </w:rPr>
        <w:t>棉被，作为日常生活中不可或缺的一部分，为我们的睡眠提供了温暖和舒适。但是，当我们需要将“棉被”以拼音的形式表达时，可能会有一些疑惑。其实，“棉被”的拼音写作“mián bèi”。其中，“棉”字的拼音是“mián”，而“被”字的拼音则是“bèi”。这两个字的拼音都属于汉语拼音系统中的基础部分，掌握它们对于学习中文的人来说是一个重要的步骤。</w:t>
      </w:r>
    </w:p>
    <w:p w14:paraId="67534C3F" w14:textId="77777777" w:rsidR="00C94AE2" w:rsidRDefault="00C94AE2">
      <w:pPr>
        <w:rPr>
          <w:rFonts w:hint="eastAsia"/>
        </w:rPr>
      </w:pPr>
    </w:p>
    <w:p w14:paraId="18AE51FB" w14:textId="77777777" w:rsidR="00C94AE2" w:rsidRDefault="00C94AE2">
      <w:pPr>
        <w:rPr>
          <w:rFonts w:hint="eastAsia"/>
        </w:rPr>
      </w:pPr>
    </w:p>
    <w:p w14:paraId="7836BFB3" w14:textId="77777777" w:rsidR="00C94AE2" w:rsidRDefault="00C94AE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699269" w14:textId="77777777" w:rsidR="00C94AE2" w:rsidRDefault="00C94AE2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系统进行表示。汉语拼音是一种用拉丁字母标注汉字发音的方法，它极大地帮助了非母语者学习汉语。对于“棉被”来说，理解并正确拼读其拼音有助于更好地记忆和使用这两个字。同时，这也展示了汉字与拼音之间密不可分的关系。掌握好拼音，是学好汉语的基础。</w:t>
      </w:r>
    </w:p>
    <w:p w14:paraId="3282D6AB" w14:textId="77777777" w:rsidR="00C94AE2" w:rsidRDefault="00C94AE2">
      <w:pPr>
        <w:rPr>
          <w:rFonts w:hint="eastAsia"/>
        </w:rPr>
      </w:pPr>
    </w:p>
    <w:p w14:paraId="171EFDF5" w14:textId="77777777" w:rsidR="00C94AE2" w:rsidRDefault="00C94AE2">
      <w:pPr>
        <w:rPr>
          <w:rFonts w:hint="eastAsia"/>
        </w:rPr>
      </w:pPr>
    </w:p>
    <w:p w14:paraId="1FFA442E" w14:textId="77777777" w:rsidR="00C94AE2" w:rsidRDefault="00C94AE2">
      <w:pPr>
        <w:rPr>
          <w:rFonts w:hint="eastAsia"/>
        </w:rPr>
      </w:pPr>
      <w:r>
        <w:rPr>
          <w:rFonts w:hint="eastAsia"/>
        </w:rPr>
        <w:t>棉被的重要性及其文化意义</w:t>
      </w:r>
    </w:p>
    <w:p w14:paraId="79E22C27" w14:textId="77777777" w:rsidR="00C94AE2" w:rsidRDefault="00C94AE2">
      <w:pPr>
        <w:rPr>
          <w:rFonts w:hint="eastAsia"/>
        </w:rPr>
      </w:pPr>
      <w:r>
        <w:rPr>
          <w:rFonts w:hint="eastAsia"/>
        </w:rPr>
        <w:t>棉被不仅仅是一件床上用品，它还承载着深厚的文化意义。在中国及其它一些亚洲国家，棉被常被视为家庭温暖和亲情的象征。特别是在寒冷的冬季，一条厚实的棉被能够给予人们无尽的温暖和安全感。在传统的婚礼习俗中，新娘出嫁时，陪嫁物品中往往包括几条精心制作的棉被，寓意着对新人未来生活的美好祝愿。</w:t>
      </w:r>
    </w:p>
    <w:p w14:paraId="3C25A881" w14:textId="77777777" w:rsidR="00C94AE2" w:rsidRDefault="00C94AE2">
      <w:pPr>
        <w:rPr>
          <w:rFonts w:hint="eastAsia"/>
        </w:rPr>
      </w:pPr>
    </w:p>
    <w:p w14:paraId="19400058" w14:textId="77777777" w:rsidR="00C94AE2" w:rsidRDefault="00C94AE2">
      <w:pPr>
        <w:rPr>
          <w:rFonts w:hint="eastAsia"/>
        </w:rPr>
      </w:pPr>
    </w:p>
    <w:p w14:paraId="6054889E" w14:textId="77777777" w:rsidR="00C94AE2" w:rsidRDefault="00C94AE2">
      <w:pPr>
        <w:rPr>
          <w:rFonts w:hint="eastAsia"/>
        </w:rPr>
      </w:pPr>
      <w:r>
        <w:rPr>
          <w:rFonts w:hint="eastAsia"/>
        </w:rPr>
        <w:t>如何选择适合自己的棉被</w:t>
      </w:r>
    </w:p>
    <w:p w14:paraId="2EC58406" w14:textId="77777777" w:rsidR="00C94AE2" w:rsidRDefault="00C94AE2">
      <w:pPr>
        <w:rPr>
          <w:rFonts w:hint="eastAsia"/>
        </w:rPr>
      </w:pPr>
      <w:r>
        <w:rPr>
          <w:rFonts w:hint="eastAsia"/>
        </w:rPr>
        <w:t>市场上棉被的种类繁多，从材质到厚度各有不同。了解一些基本的选择原则可以帮助你找到最适合自己的那一款。根据季节的变化选择合适的棉被非常重要。例如，在夏季可以选择轻薄透气的棉被，而在冬季则更适合厚重保暖的款式。考虑棉被的填充物也是关键因素之一。优质的棉花、羊毛或是合成纤维等都是常见的填充材料，每种材料都有其独特的保暖性能和舒适度。</w:t>
      </w:r>
    </w:p>
    <w:p w14:paraId="7E157804" w14:textId="77777777" w:rsidR="00C94AE2" w:rsidRDefault="00C94AE2">
      <w:pPr>
        <w:rPr>
          <w:rFonts w:hint="eastAsia"/>
        </w:rPr>
      </w:pPr>
    </w:p>
    <w:p w14:paraId="525A01B5" w14:textId="77777777" w:rsidR="00C94AE2" w:rsidRDefault="00C94AE2">
      <w:pPr>
        <w:rPr>
          <w:rFonts w:hint="eastAsia"/>
        </w:rPr>
      </w:pPr>
    </w:p>
    <w:p w14:paraId="44EF5565" w14:textId="77777777" w:rsidR="00C94AE2" w:rsidRDefault="00C94AE2">
      <w:pPr>
        <w:rPr>
          <w:rFonts w:hint="eastAsia"/>
        </w:rPr>
      </w:pPr>
      <w:r>
        <w:rPr>
          <w:rFonts w:hint="eastAsia"/>
        </w:rPr>
        <w:t>最后的总结</w:t>
      </w:r>
    </w:p>
    <w:p w14:paraId="592C0D5C" w14:textId="77777777" w:rsidR="00C94AE2" w:rsidRDefault="00C94AE2">
      <w:pPr>
        <w:rPr>
          <w:rFonts w:hint="eastAsia"/>
        </w:rPr>
      </w:pPr>
      <w:r>
        <w:rPr>
          <w:rFonts w:hint="eastAsia"/>
        </w:rPr>
        <w:t>“棉被”的拼音虽然简单，但它背后所蕴含的文化价值和实际用途却是深远且广泛的。无论是拼音的学习还是棉被的选择，都体现了人们对生活品质的追求和对文化的传承。希望这篇文章不仅帮助您掌握了“棉被”的正确拼音，也加深了您对这一日常生活物品的理解和认识。</w:t>
      </w:r>
    </w:p>
    <w:p w14:paraId="272D6518" w14:textId="77777777" w:rsidR="00C94AE2" w:rsidRDefault="00C94AE2">
      <w:pPr>
        <w:rPr>
          <w:rFonts w:hint="eastAsia"/>
        </w:rPr>
      </w:pPr>
    </w:p>
    <w:p w14:paraId="0225F7A9" w14:textId="77777777" w:rsidR="00C94AE2" w:rsidRDefault="00C94AE2">
      <w:pPr>
        <w:rPr>
          <w:rFonts w:hint="eastAsia"/>
        </w:rPr>
      </w:pPr>
    </w:p>
    <w:p w14:paraId="1C2C23C7" w14:textId="77777777" w:rsidR="00C94AE2" w:rsidRDefault="00C94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F8762" w14:textId="059ABC08" w:rsidR="00CB41C2" w:rsidRDefault="00CB41C2"/>
    <w:sectPr w:rsidR="00CB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C2"/>
    <w:rsid w:val="00B42149"/>
    <w:rsid w:val="00C94AE2"/>
    <w:rsid w:val="00C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796A-2F52-46D3-874F-DA53D95E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