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BE79" w14:textId="77777777" w:rsidR="00D07AB4" w:rsidRDefault="00D07AB4">
      <w:pPr>
        <w:rPr>
          <w:rFonts w:hint="eastAsia"/>
        </w:rPr>
      </w:pPr>
    </w:p>
    <w:p w14:paraId="39D4763C" w14:textId="77777777" w:rsidR="00D07AB4" w:rsidRDefault="00D07AB4">
      <w:pPr>
        <w:rPr>
          <w:rFonts w:hint="eastAsia"/>
        </w:rPr>
      </w:pPr>
      <w:r>
        <w:rPr>
          <w:rFonts w:hint="eastAsia"/>
        </w:rPr>
        <w:t>森多音字组词和的拼音</w:t>
      </w:r>
    </w:p>
    <w:p w14:paraId="7AE4B74B" w14:textId="77777777" w:rsidR="00D07AB4" w:rsidRDefault="00D07AB4">
      <w:pPr>
        <w:rPr>
          <w:rFonts w:hint="eastAsia"/>
        </w:rPr>
      </w:pPr>
      <w:r>
        <w:rPr>
          <w:rFonts w:hint="eastAsia"/>
        </w:rPr>
        <w:t>汉字是中华文化的瑰宝，其中一些汉字拥有多个读音，即所谓的多音字。在这些汉字中，“和”是一个非常典型且常用的例子。它不仅有着丰富的文化内涵，还在不同的语境中有多种发音方式。本文将探讨“和”的不同读音及其相关的词汇组合，帮助读者更好地理解和使用这个多才多艺的汉字。</w:t>
      </w:r>
    </w:p>
    <w:p w14:paraId="6A646B15" w14:textId="77777777" w:rsidR="00D07AB4" w:rsidRDefault="00D07AB4">
      <w:pPr>
        <w:rPr>
          <w:rFonts w:hint="eastAsia"/>
        </w:rPr>
      </w:pPr>
    </w:p>
    <w:p w14:paraId="520C82D7" w14:textId="77777777" w:rsidR="00D07AB4" w:rsidRDefault="00D07AB4">
      <w:pPr>
        <w:rPr>
          <w:rFonts w:hint="eastAsia"/>
        </w:rPr>
      </w:pPr>
    </w:p>
    <w:p w14:paraId="52DF1DB2" w14:textId="77777777" w:rsidR="00D07AB4" w:rsidRDefault="00D07AB4">
      <w:pPr>
        <w:rPr>
          <w:rFonts w:hint="eastAsia"/>
        </w:rPr>
      </w:pPr>
      <w:r>
        <w:rPr>
          <w:rFonts w:hint="eastAsia"/>
        </w:rPr>
        <w:t>“和”的基本读音与含义</w:t>
      </w:r>
    </w:p>
    <w:p w14:paraId="6FD99594" w14:textId="77777777" w:rsidR="00D07AB4" w:rsidRDefault="00D07AB4">
      <w:pPr>
        <w:rPr>
          <w:rFonts w:hint="eastAsia"/>
        </w:rPr>
      </w:pPr>
      <w:r>
        <w:rPr>
          <w:rFonts w:hint="eastAsia"/>
        </w:rPr>
        <w:t>“和”最常见的读音为“hé”，意指和谐、和睦或连词表示并列关系等。例如，“和平”代表没有战争的状态；“和解”指的是冲突双方达成一致意见，结束争端。除此之外，“和”还可以读作“hè”，主要用于回应诗歌中的押韵部分，如“唱和”。还有一个较为少见的读音为“huó”，用于描述混合面粉制作面食的过程，比如“和面”。通过了解这些基本读音，我们可以更准确地运用它们于日常交流中。</w:t>
      </w:r>
    </w:p>
    <w:p w14:paraId="4D05EE4B" w14:textId="77777777" w:rsidR="00D07AB4" w:rsidRDefault="00D07AB4">
      <w:pPr>
        <w:rPr>
          <w:rFonts w:hint="eastAsia"/>
        </w:rPr>
      </w:pPr>
    </w:p>
    <w:p w14:paraId="717603B9" w14:textId="77777777" w:rsidR="00D07AB4" w:rsidRDefault="00D07AB4">
      <w:pPr>
        <w:rPr>
          <w:rFonts w:hint="eastAsia"/>
        </w:rPr>
      </w:pPr>
    </w:p>
    <w:p w14:paraId="7651687E" w14:textId="77777777" w:rsidR="00D07AB4" w:rsidRDefault="00D07AB4">
      <w:pPr>
        <w:rPr>
          <w:rFonts w:hint="eastAsia"/>
        </w:rPr>
      </w:pPr>
      <w:r>
        <w:rPr>
          <w:rFonts w:hint="eastAsia"/>
        </w:rPr>
        <w:t>“和”在不同语境下的应用实例</w:t>
      </w:r>
    </w:p>
    <w:p w14:paraId="0B09075F" w14:textId="77777777" w:rsidR="00D07AB4" w:rsidRDefault="00D07AB4">
      <w:pPr>
        <w:rPr>
          <w:rFonts w:hint="eastAsia"/>
        </w:rPr>
      </w:pPr>
      <w:r>
        <w:rPr>
          <w:rFonts w:hint="eastAsia"/>
        </w:rPr>
        <w:t>当涉及到具体的应用场景时，“和”字展现出其多样性。在音乐领域，“和声”是指两个或更多的声音同时发声形成的美妙旋律，这里“和”读作“hé”。而在烹饪方面，“和馅儿”则是指把各种调料与主料搅拌均匀的过程，这里的“和”应读作“huò”。值得注意的是，“和稀泥”作为一句成语，形象地比喻了调停纠纷但未能彻底解决问题的做法，此处“和”同样读作“huò”。这些例子充分展示了“和”字在汉语表达中的灵活性。</w:t>
      </w:r>
    </w:p>
    <w:p w14:paraId="7E5B68BD" w14:textId="77777777" w:rsidR="00D07AB4" w:rsidRDefault="00D07AB4">
      <w:pPr>
        <w:rPr>
          <w:rFonts w:hint="eastAsia"/>
        </w:rPr>
      </w:pPr>
    </w:p>
    <w:p w14:paraId="624E8009" w14:textId="77777777" w:rsidR="00D07AB4" w:rsidRDefault="00D07AB4">
      <w:pPr>
        <w:rPr>
          <w:rFonts w:hint="eastAsia"/>
        </w:rPr>
      </w:pPr>
    </w:p>
    <w:p w14:paraId="2F7524C4" w14:textId="77777777" w:rsidR="00D07AB4" w:rsidRDefault="00D07AB4">
      <w:pPr>
        <w:rPr>
          <w:rFonts w:hint="eastAsia"/>
        </w:rPr>
      </w:pPr>
      <w:r>
        <w:rPr>
          <w:rFonts w:hint="eastAsia"/>
        </w:rPr>
        <w:t>拓展知识：其他相关词语及短语</w:t>
      </w:r>
    </w:p>
    <w:p w14:paraId="5812348C" w14:textId="77777777" w:rsidR="00D07AB4" w:rsidRDefault="00D07AB4">
      <w:pPr>
        <w:rPr>
          <w:rFonts w:hint="eastAsia"/>
        </w:rPr>
      </w:pPr>
      <w:r>
        <w:rPr>
          <w:rFonts w:hint="eastAsia"/>
        </w:rPr>
        <w:t>除了上述提到的例子外，“和”还出现在许多富有哲理性的短语之中。“天人合一”表达了人与自然和谐共存的理想状态；“家和万事兴”则强调家庭内部成员之间保持良好关系的重要性。同时，“和”也常被用作姓氏，在这种情况下直接读作“hé”。通过对这些短语的学习，我们不仅能加深对“和”字的理解，还能领略到中华传统文化中关于“和”的深刻思想。</w:t>
      </w:r>
    </w:p>
    <w:p w14:paraId="5FCEEEBB" w14:textId="77777777" w:rsidR="00D07AB4" w:rsidRDefault="00D07AB4">
      <w:pPr>
        <w:rPr>
          <w:rFonts w:hint="eastAsia"/>
        </w:rPr>
      </w:pPr>
    </w:p>
    <w:p w14:paraId="1D8584FF" w14:textId="77777777" w:rsidR="00D07AB4" w:rsidRDefault="00D07AB4">
      <w:pPr>
        <w:rPr>
          <w:rFonts w:hint="eastAsia"/>
        </w:rPr>
      </w:pPr>
    </w:p>
    <w:p w14:paraId="4BB6A09D" w14:textId="77777777" w:rsidR="00D07AB4" w:rsidRDefault="00D07AB4">
      <w:pPr>
        <w:rPr>
          <w:rFonts w:hint="eastAsia"/>
        </w:rPr>
      </w:pPr>
      <w:r>
        <w:rPr>
          <w:rFonts w:hint="eastAsia"/>
        </w:rPr>
        <w:t>最后的总结</w:t>
      </w:r>
    </w:p>
    <w:p w14:paraId="7BF7E729" w14:textId="77777777" w:rsidR="00D07AB4" w:rsidRDefault="00D07AB4">
      <w:pPr>
        <w:rPr>
          <w:rFonts w:hint="eastAsia"/>
        </w:rPr>
      </w:pPr>
      <w:r>
        <w:rPr>
          <w:rFonts w:hint="eastAsia"/>
        </w:rPr>
        <w:t>“和”字以其多样化的读音和广泛的应用范围成为了汉语学习者必须掌握的关键字之一。无论是表达人际关系上的和谐美满，还是形容艺术创作中的协调统一，“和”都扮演着不可或缺的角色。希望本文能够帮助读者更加全面地认识这一独特的汉字，并鼓励大家在生活中积极实践“和”的精神，促进社会的和谐发展。</w:t>
      </w:r>
    </w:p>
    <w:p w14:paraId="7C988210" w14:textId="77777777" w:rsidR="00D07AB4" w:rsidRDefault="00D07AB4">
      <w:pPr>
        <w:rPr>
          <w:rFonts w:hint="eastAsia"/>
        </w:rPr>
      </w:pPr>
    </w:p>
    <w:p w14:paraId="2458F5FE" w14:textId="77777777" w:rsidR="00D07AB4" w:rsidRDefault="00D07AB4">
      <w:pPr>
        <w:rPr>
          <w:rFonts w:hint="eastAsia"/>
        </w:rPr>
      </w:pPr>
    </w:p>
    <w:p w14:paraId="0A735DD4" w14:textId="77777777" w:rsidR="00D07AB4" w:rsidRDefault="00D07AB4">
      <w:pPr>
        <w:rPr>
          <w:rFonts w:hint="eastAsia"/>
        </w:rPr>
      </w:pPr>
      <w:r>
        <w:rPr>
          <w:rFonts w:hint="eastAsia"/>
        </w:rPr>
        <w:t>本文是由每日作文网(2345lzwz.com)为大家创作</w:t>
      </w:r>
    </w:p>
    <w:p w14:paraId="748E4A95" w14:textId="03E1D9F6" w:rsidR="00451EB3" w:rsidRDefault="00451EB3"/>
    <w:sectPr w:rsidR="00451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B3"/>
    <w:rsid w:val="00451EB3"/>
    <w:rsid w:val="00B42149"/>
    <w:rsid w:val="00D0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A3729-072D-4EB3-B061-FF8C1CB9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EB3"/>
    <w:rPr>
      <w:rFonts w:cstheme="majorBidi"/>
      <w:color w:val="2F5496" w:themeColor="accent1" w:themeShade="BF"/>
      <w:sz w:val="28"/>
      <w:szCs w:val="28"/>
    </w:rPr>
  </w:style>
  <w:style w:type="character" w:customStyle="1" w:styleId="50">
    <w:name w:val="标题 5 字符"/>
    <w:basedOn w:val="a0"/>
    <w:link w:val="5"/>
    <w:uiPriority w:val="9"/>
    <w:semiHidden/>
    <w:rsid w:val="00451EB3"/>
    <w:rPr>
      <w:rFonts w:cstheme="majorBidi"/>
      <w:color w:val="2F5496" w:themeColor="accent1" w:themeShade="BF"/>
      <w:sz w:val="24"/>
    </w:rPr>
  </w:style>
  <w:style w:type="character" w:customStyle="1" w:styleId="60">
    <w:name w:val="标题 6 字符"/>
    <w:basedOn w:val="a0"/>
    <w:link w:val="6"/>
    <w:uiPriority w:val="9"/>
    <w:semiHidden/>
    <w:rsid w:val="00451EB3"/>
    <w:rPr>
      <w:rFonts w:cstheme="majorBidi"/>
      <w:b/>
      <w:bCs/>
      <w:color w:val="2F5496" w:themeColor="accent1" w:themeShade="BF"/>
    </w:rPr>
  </w:style>
  <w:style w:type="character" w:customStyle="1" w:styleId="70">
    <w:name w:val="标题 7 字符"/>
    <w:basedOn w:val="a0"/>
    <w:link w:val="7"/>
    <w:uiPriority w:val="9"/>
    <w:semiHidden/>
    <w:rsid w:val="00451EB3"/>
    <w:rPr>
      <w:rFonts w:cstheme="majorBidi"/>
      <w:b/>
      <w:bCs/>
      <w:color w:val="595959" w:themeColor="text1" w:themeTint="A6"/>
    </w:rPr>
  </w:style>
  <w:style w:type="character" w:customStyle="1" w:styleId="80">
    <w:name w:val="标题 8 字符"/>
    <w:basedOn w:val="a0"/>
    <w:link w:val="8"/>
    <w:uiPriority w:val="9"/>
    <w:semiHidden/>
    <w:rsid w:val="00451EB3"/>
    <w:rPr>
      <w:rFonts w:cstheme="majorBidi"/>
      <w:color w:val="595959" w:themeColor="text1" w:themeTint="A6"/>
    </w:rPr>
  </w:style>
  <w:style w:type="character" w:customStyle="1" w:styleId="90">
    <w:name w:val="标题 9 字符"/>
    <w:basedOn w:val="a0"/>
    <w:link w:val="9"/>
    <w:uiPriority w:val="9"/>
    <w:semiHidden/>
    <w:rsid w:val="00451EB3"/>
    <w:rPr>
      <w:rFonts w:eastAsiaTheme="majorEastAsia" w:cstheme="majorBidi"/>
      <w:color w:val="595959" w:themeColor="text1" w:themeTint="A6"/>
    </w:rPr>
  </w:style>
  <w:style w:type="paragraph" w:styleId="a3">
    <w:name w:val="Title"/>
    <w:basedOn w:val="a"/>
    <w:next w:val="a"/>
    <w:link w:val="a4"/>
    <w:uiPriority w:val="10"/>
    <w:qFormat/>
    <w:rsid w:val="00451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EB3"/>
    <w:pPr>
      <w:spacing w:before="160"/>
      <w:jc w:val="center"/>
    </w:pPr>
    <w:rPr>
      <w:i/>
      <w:iCs/>
      <w:color w:val="404040" w:themeColor="text1" w:themeTint="BF"/>
    </w:rPr>
  </w:style>
  <w:style w:type="character" w:customStyle="1" w:styleId="a8">
    <w:name w:val="引用 字符"/>
    <w:basedOn w:val="a0"/>
    <w:link w:val="a7"/>
    <w:uiPriority w:val="29"/>
    <w:rsid w:val="00451EB3"/>
    <w:rPr>
      <w:i/>
      <w:iCs/>
      <w:color w:val="404040" w:themeColor="text1" w:themeTint="BF"/>
    </w:rPr>
  </w:style>
  <w:style w:type="paragraph" w:styleId="a9">
    <w:name w:val="List Paragraph"/>
    <w:basedOn w:val="a"/>
    <w:uiPriority w:val="34"/>
    <w:qFormat/>
    <w:rsid w:val="00451EB3"/>
    <w:pPr>
      <w:ind w:left="720"/>
      <w:contextualSpacing/>
    </w:pPr>
  </w:style>
  <w:style w:type="character" w:styleId="aa">
    <w:name w:val="Intense Emphasis"/>
    <w:basedOn w:val="a0"/>
    <w:uiPriority w:val="21"/>
    <w:qFormat/>
    <w:rsid w:val="00451EB3"/>
    <w:rPr>
      <w:i/>
      <w:iCs/>
      <w:color w:val="2F5496" w:themeColor="accent1" w:themeShade="BF"/>
    </w:rPr>
  </w:style>
  <w:style w:type="paragraph" w:styleId="ab">
    <w:name w:val="Intense Quote"/>
    <w:basedOn w:val="a"/>
    <w:next w:val="a"/>
    <w:link w:val="ac"/>
    <w:uiPriority w:val="30"/>
    <w:qFormat/>
    <w:rsid w:val="00451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EB3"/>
    <w:rPr>
      <w:i/>
      <w:iCs/>
      <w:color w:val="2F5496" w:themeColor="accent1" w:themeShade="BF"/>
    </w:rPr>
  </w:style>
  <w:style w:type="character" w:styleId="ad">
    <w:name w:val="Intense Reference"/>
    <w:basedOn w:val="a0"/>
    <w:uiPriority w:val="32"/>
    <w:qFormat/>
    <w:rsid w:val="00451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