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EDE8" w14:textId="77777777" w:rsidR="00DC72F3" w:rsidRDefault="00DC72F3">
      <w:pPr>
        <w:rPr>
          <w:rFonts w:hint="eastAsia"/>
        </w:rPr>
      </w:pPr>
    </w:p>
    <w:p w14:paraId="06BD9499" w14:textId="77777777" w:rsidR="00DC72F3" w:rsidRDefault="00DC72F3">
      <w:pPr>
        <w:rPr>
          <w:rFonts w:hint="eastAsia"/>
        </w:rPr>
      </w:pPr>
      <w:r>
        <w:rPr>
          <w:rFonts w:hint="eastAsia"/>
        </w:rPr>
        <w:t>榷组词和的拼音</w:t>
      </w:r>
    </w:p>
    <w:p w14:paraId="6CBC10DD" w14:textId="77777777" w:rsidR="00DC72F3" w:rsidRDefault="00DC72F3">
      <w:pPr>
        <w:rPr>
          <w:rFonts w:hint="eastAsia"/>
        </w:rPr>
      </w:pPr>
      <w:r>
        <w:rPr>
          <w:rFonts w:hint="eastAsia"/>
        </w:rPr>
        <w:t>“榷”这个字在现代汉语中并不常见，但它却承载着深厚的历史文化背景。让我们来了解一下“榷”的基本发音。根据《现代汉语词典》，“榷”读作 què，声调为第四声，属于阳平。它主要指的是古代政府对某些商品实行专卖制度，如榷酒、榷茶等。“榷”也可作为动词使用，意指商讨或协商，例如榷议。</w:t>
      </w:r>
    </w:p>
    <w:p w14:paraId="766635DA" w14:textId="77777777" w:rsidR="00DC72F3" w:rsidRDefault="00DC72F3">
      <w:pPr>
        <w:rPr>
          <w:rFonts w:hint="eastAsia"/>
        </w:rPr>
      </w:pPr>
    </w:p>
    <w:p w14:paraId="34512699" w14:textId="77777777" w:rsidR="00DC72F3" w:rsidRDefault="00DC72F3">
      <w:pPr>
        <w:rPr>
          <w:rFonts w:hint="eastAsia"/>
        </w:rPr>
      </w:pPr>
    </w:p>
    <w:p w14:paraId="1D5CC28E" w14:textId="77777777" w:rsidR="00DC72F3" w:rsidRDefault="00DC72F3">
      <w:pPr>
        <w:rPr>
          <w:rFonts w:hint="eastAsia"/>
        </w:rPr>
      </w:pPr>
      <w:r>
        <w:rPr>
          <w:rFonts w:hint="eastAsia"/>
        </w:rPr>
        <w:t>榷的起源与历史演变</w:t>
      </w:r>
    </w:p>
    <w:p w14:paraId="2B2A8B07" w14:textId="77777777" w:rsidR="00DC72F3" w:rsidRDefault="00DC72F3">
      <w:pPr>
        <w:rPr>
          <w:rFonts w:hint="eastAsia"/>
        </w:rPr>
      </w:pPr>
      <w:r>
        <w:rPr>
          <w:rFonts w:hint="eastAsia"/>
        </w:rPr>
        <w:t>在中国历史上，“榷”最早出现于汉代，当时主要是指政府对盐铁等重要物资实施的专营政策。这种制度旨在保证国家财政收入的同时，也确保了这些关键物资的质量和供应稳定。随着时间的发展，“榷”所涵盖的商品范围逐渐扩大，包括茶叶、酒类等。这一制度不仅影响了中国的经济形态，也深刻地影响了社会文化和人们的生活方式。</w:t>
      </w:r>
    </w:p>
    <w:p w14:paraId="7D6F9F04" w14:textId="77777777" w:rsidR="00DC72F3" w:rsidRDefault="00DC72F3">
      <w:pPr>
        <w:rPr>
          <w:rFonts w:hint="eastAsia"/>
        </w:rPr>
      </w:pPr>
    </w:p>
    <w:p w14:paraId="7AB9606E" w14:textId="77777777" w:rsidR="00DC72F3" w:rsidRDefault="00DC72F3">
      <w:pPr>
        <w:rPr>
          <w:rFonts w:hint="eastAsia"/>
        </w:rPr>
      </w:pPr>
    </w:p>
    <w:p w14:paraId="2A2DC525" w14:textId="77777777" w:rsidR="00DC72F3" w:rsidRDefault="00DC72F3">
      <w:pPr>
        <w:rPr>
          <w:rFonts w:hint="eastAsia"/>
        </w:rPr>
      </w:pPr>
      <w:r>
        <w:rPr>
          <w:rFonts w:hint="eastAsia"/>
        </w:rPr>
        <w:t>榷组词的应用实例</w:t>
      </w:r>
    </w:p>
    <w:p w14:paraId="0D33B034" w14:textId="77777777" w:rsidR="00DC72F3" w:rsidRDefault="00DC72F3">
      <w:pPr>
        <w:rPr>
          <w:rFonts w:hint="eastAsia"/>
        </w:rPr>
      </w:pPr>
      <w:r>
        <w:rPr>
          <w:rFonts w:hint="eastAsia"/>
        </w:rPr>
        <w:t>“榷”作为一个相对专业的词汇，在日常生活中直接使用的频率不高，但在特定领域内，它的派生词却有着重要的作用。例如，“榷场”，是指古代边疆地区进行官方贸易的地方；“榷税”，则是指由政府对某些商品征收的特殊税收。通过了解这些词汇的具体含义，我们可以更好地理解中国古代经济政策及其对现代社会的影响。</w:t>
      </w:r>
    </w:p>
    <w:p w14:paraId="561017ED" w14:textId="77777777" w:rsidR="00DC72F3" w:rsidRDefault="00DC72F3">
      <w:pPr>
        <w:rPr>
          <w:rFonts w:hint="eastAsia"/>
        </w:rPr>
      </w:pPr>
    </w:p>
    <w:p w14:paraId="49219ED9" w14:textId="77777777" w:rsidR="00DC72F3" w:rsidRDefault="00DC72F3">
      <w:pPr>
        <w:rPr>
          <w:rFonts w:hint="eastAsia"/>
        </w:rPr>
      </w:pPr>
    </w:p>
    <w:p w14:paraId="541CBD9D" w14:textId="77777777" w:rsidR="00DC72F3" w:rsidRDefault="00DC72F3">
      <w:pPr>
        <w:rPr>
          <w:rFonts w:hint="eastAsia"/>
        </w:rPr>
      </w:pPr>
      <w:r>
        <w:rPr>
          <w:rFonts w:hint="eastAsia"/>
        </w:rPr>
        <w:t>学习“榷”及其组词的意义</w:t>
      </w:r>
    </w:p>
    <w:p w14:paraId="264B8062" w14:textId="77777777" w:rsidR="00DC72F3" w:rsidRDefault="00DC72F3">
      <w:pPr>
        <w:rPr>
          <w:rFonts w:hint="eastAsia"/>
        </w:rPr>
      </w:pPr>
      <w:r>
        <w:rPr>
          <w:rFonts w:hint="eastAsia"/>
        </w:rPr>
        <w:t>学习“榷”及其相关组词对于深入了解中国传统文化具有重要意义。通过对这些词汇的学习，不仅可以增加我们的词汇量，还可以帮助我们更准确地理解和把握历史文献中的相关内容。更重要的是，它能够使我们更加全面地认识到中国古代社会的政治、经济结构以及这些因素如何共同作用于社会发展进程。</w:t>
      </w:r>
    </w:p>
    <w:p w14:paraId="55621215" w14:textId="77777777" w:rsidR="00DC72F3" w:rsidRDefault="00DC72F3">
      <w:pPr>
        <w:rPr>
          <w:rFonts w:hint="eastAsia"/>
        </w:rPr>
      </w:pPr>
    </w:p>
    <w:p w14:paraId="2E1E3D42" w14:textId="77777777" w:rsidR="00DC72F3" w:rsidRDefault="00DC72F3">
      <w:pPr>
        <w:rPr>
          <w:rFonts w:hint="eastAsia"/>
        </w:rPr>
      </w:pPr>
    </w:p>
    <w:p w14:paraId="5EF309B5" w14:textId="77777777" w:rsidR="00DC72F3" w:rsidRDefault="00DC72F3">
      <w:pPr>
        <w:rPr>
          <w:rFonts w:hint="eastAsia"/>
        </w:rPr>
      </w:pPr>
      <w:r>
        <w:rPr>
          <w:rFonts w:hint="eastAsia"/>
        </w:rPr>
        <w:t>最后的总结</w:t>
      </w:r>
    </w:p>
    <w:p w14:paraId="100227D7" w14:textId="77777777" w:rsidR="00DC72F3" w:rsidRDefault="00DC72F3">
      <w:pPr>
        <w:rPr>
          <w:rFonts w:hint="eastAsia"/>
        </w:rPr>
      </w:pPr>
      <w:r>
        <w:rPr>
          <w:rFonts w:hint="eastAsia"/>
        </w:rPr>
        <w:t>尽管“榷”及其组词在今天的日常交流中不常用，但它们是中国历史文化宝库中的重要组成部分。研究这些词汇不仅能丰富我们的语言知识，更能为我们打开一扇通向古代社会的大门，使我们得以窥见那个时代独特的经济和社会风貌。因此，无论是从学术研究的角度还是个人兴趣出发，探索“榷”的世界都是一件极具意义的事情。</w:t>
      </w:r>
    </w:p>
    <w:p w14:paraId="661A2C13" w14:textId="77777777" w:rsidR="00DC72F3" w:rsidRDefault="00DC72F3">
      <w:pPr>
        <w:rPr>
          <w:rFonts w:hint="eastAsia"/>
        </w:rPr>
      </w:pPr>
    </w:p>
    <w:p w14:paraId="1A480789" w14:textId="77777777" w:rsidR="00DC72F3" w:rsidRDefault="00DC72F3">
      <w:pPr>
        <w:rPr>
          <w:rFonts w:hint="eastAsia"/>
        </w:rPr>
      </w:pPr>
    </w:p>
    <w:p w14:paraId="708E8EEE" w14:textId="77777777" w:rsidR="00DC72F3" w:rsidRDefault="00DC7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F5217" w14:textId="5855D9BA" w:rsidR="0027270F" w:rsidRDefault="0027270F"/>
    <w:sectPr w:rsidR="0027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F"/>
    <w:rsid w:val="0027270F"/>
    <w:rsid w:val="00B42149"/>
    <w:rsid w:val="00D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2E49-07DC-4499-9E42-F44760C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