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6314" w14:textId="77777777" w:rsidR="002F659E" w:rsidRDefault="002F659E">
      <w:pPr>
        <w:rPr>
          <w:rFonts w:hint="eastAsia"/>
        </w:rPr>
      </w:pPr>
      <w:r>
        <w:rPr>
          <w:rFonts w:hint="eastAsia"/>
        </w:rPr>
        <w:t>模型的模的拼音是mu还是mo？</w:t>
      </w:r>
    </w:p>
    <w:p w14:paraId="262B2E34" w14:textId="77777777" w:rsidR="002F659E" w:rsidRDefault="002F659E">
      <w:pPr>
        <w:rPr>
          <w:rFonts w:hint="eastAsia"/>
        </w:rPr>
      </w:pPr>
    </w:p>
    <w:p w14:paraId="281500B3" w14:textId="77777777" w:rsidR="002F659E" w:rsidRDefault="002F659E">
      <w:pPr>
        <w:rPr>
          <w:rFonts w:hint="eastAsia"/>
        </w:rPr>
      </w:pPr>
      <w:r>
        <w:rPr>
          <w:rFonts w:hint="eastAsia"/>
        </w:rPr>
        <w:t>在日常交流中，我们经常遇到一些看似简单却容易让人困惑的问题，“模型的模的拼音是mu还是mo”就是其中之一。这个问题其实涉及到了汉字多音字的用法和语境问题。从语言学的角度来看，汉字“模”是一个典型的多音字，它有两个读音：mó和mú。这两个读音分别适用于不同的场合和意义，因此我们需要结合具体的语境来判断其正确读音。</w:t>
      </w:r>
    </w:p>
    <w:p w14:paraId="542CA2E0" w14:textId="77777777" w:rsidR="002F659E" w:rsidRDefault="002F659E">
      <w:pPr>
        <w:rPr>
          <w:rFonts w:hint="eastAsia"/>
        </w:rPr>
      </w:pPr>
    </w:p>
    <w:p w14:paraId="45F7F1FB" w14:textId="77777777" w:rsidR="002F659E" w:rsidRDefault="002F659E">
      <w:pPr>
        <w:rPr>
          <w:rFonts w:hint="eastAsia"/>
        </w:rPr>
      </w:pPr>
    </w:p>
    <w:p w14:paraId="47D99281" w14:textId="77777777" w:rsidR="002F659E" w:rsidRDefault="002F659E">
      <w:pPr>
        <w:rPr>
          <w:rFonts w:hint="eastAsia"/>
        </w:rPr>
      </w:pPr>
      <w:r>
        <w:rPr>
          <w:rFonts w:hint="eastAsia"/>
        </w:rPr>
        <w:t>模的两个读音及其含义</w:t>
      </w:r>
    </w:p>
    <w:p w14:paraId="34E86776" w14:textId="77777777" w:rsidR="002F659E" w:rsidRDefault="002F659E">
      <w:pPr>
        <w:rPr>
          <w:rFonts w:hint="eastAsia"/>
        </w:rPr>
      </w:pPr>
    </w:p>
    <w:p w14:paraId="70E5A737" w14:textId="77777777" w:rsidR="002F659E" w:rsidRDefault="002F659E">
      <w:pPr>
        <w:rPr>
          <w:rFonts w:hint="eastAsia"/>
        </w:rPr>
      </w:pPr>
      <w:r>
        <w:rPr>
          <w:rFonts w:hint="eastAsia"/>
        </w:rPr>
        <w:t>我们来了解一下“模”的两个读音及其对应的含义。当“模”读作mó时，通常表示模仿、模式、模范等抽象概念，比如“模型”、“模板”、“模棱两可”等词语中的“模”都读mó。而当“模”读作mú时，则更多地用于描述具体的形状或外貌，例如“模样”、“模子”等词中的“模”。由此可见，“模型”这个词中的“模”应该读作mó，因为这里的“模”指的是某种抽象的设计或构造方式，而不是具体的外形。</w:t>
      </w:r>
    </w:p>
    <w:p w14:paraId="5EB22ED3" w14:textId="77777777" w:rsidR="002F659E" w:rsidRDefault="002F659E">
      <w:pPr>
        <w:rPr>
          <w:rFonts w:hint="eastAsia"/>
        </w:rPr>
      </w:pPr>
    </w:p>
    <w:p w14:paraId="4F20E4D8" w14:textId="77777777" w:rsidR="002F659E" w:rsidRDefault="002F659E">
      <w:pPr>
        <w:rPr>
          <w:rFonts w:hint="eastAsia"/>
        </w:rPr>
      </w:pPr>
    </w:p>
    <w:p w14:paraId="39611D51" w14:textId="77777777" w:rsidR="002F659E" w:rsidRDefault="002F659E">
      <w:pPr>
        <w:rPr>
          <w:rFonts w:hint="eastAsia"/>
        </w:rPr>
      </w:pPr>
      <w:r>
        <w:rPr>
          <w:rFonts w:hint="eastAsia"/>
        </w:rPr>
        <w:t>为什么会产生混淆？</w:t>
      </w:r>
    </w:p>
    <w:p w14:paraId="08C6CE62" w14:textId="77777777" w:rsidR="002F659E" w:rsidRDefault="002F659E">
      <w:pPr>
        <w:rPr>
          <w:rFonts w:hint="eastAsia"/>
        </w:rPr>
      </w:pPr>
    </w:p>
    <w:p w14:paraId="1C921A9C" w14:textId="77777777" w:rsidR="002F659E" w:rsidRDefault="002F659E">
      <w:pPr>
        <w:rPr>
          <w:rFonts w:hint="eastAsia"/>
        </w:rPr>
      </w:pPr>
      <w:r>
        <w:rPr>
          <w:rFonts w:hint="eastAsia"/>
        </w:rPr>
        <w:t>为什么会有人对“模型的模”的读音产生疑问呢？这可能与以下几个因素有关。第一，现代汉语中多音字的使用较为复杂，许多人对某些多音字的具体规则并不熟悉，尤其是在口语表达中更容易出现误读。第二，网络语言和方言的影响也不容忽视。在一些地方方言中，“模”的发音可能更接近mú，导致部分人将这种发音习惯带入普通话中。第三，书面语和口语之间的差异也可能造成误解。例如，在日常对话中，人们可能会简化某些词语的发音，从而引发读音上的偏差。</w:t>
      </w:r>
    </w:p>
    <w:p w14:paraId="057B410E" w14:textId="77777777" w:rsidR="002F659E" w:rsidRDefault="002F659E">
      <w:pPr>
        <w:rPr>
          <w:rFonts w:hint="eastAsia"/>
        </w:rPr>
      </w:pPr>
    </w:p>
    <w:p w14:paraId="6F8A5417" w14:textId="77777777" w:rsidR="002F659E" w:rsidRDefault="002F659E">
      <w:pPr>
        <w:rPr>
          <w:rFonts w:hint="eastAsia"/>
        </w:rPr>
      </w:pPr>
    </w:p>
    <w:p w14:paraId="40823F74" w14:textId="77777777" w:rsidR="002F659E" w:rsidRDefault="002F659E">
      <w:pPr>
        <w:rPr>
          <w:rFonts w:hint="eastAsia"/>
        </w:rPr>
      </w:pPr>
      <w:r>
        <w:rPr>
          <w:rFonts w:hint="eastAsia"/>
        </w:rPr>
        <w:t>如何正确区分“模”的读音？</w:t>
      </w:r>
    </w:p>
    <w:p w14:paraId="4043858A" w14:textId="77777777" w:rsidR="002F659E" w:rsidRDefault="002F659E">
      <w:pPr>
        <w:rPr>
          <w:rFonts w:hint="eastAsia"/>
        </w:rPr>
      </w:pPr>
    </w:p>
    <w:p w14:paraId="4CD11017" w14:textId="77777777" w:rsidR="002F659E" w:rsidRDefault="002F659E">
      <w:pPr>
        <w:rPr>
          <w:rFonts w:hint="eastAsia"/>
        </w:rPr>
      </w:pPr>
      <w:r>
        <w:rPr>
          <w:rFonts w:hint="eastAsia"/>
        </w:rPr>
        <w:t>为了准确地区分“模”的读音，我们可以从以下几个方面入手。了解词语的具体含义是非常重要的。如果“模”所指代的是抽象的概念或功能，那么一般应读作mó；如果是具体的事物或外观，则通常读作mú。可以借助权威工具书如《现代汉语词典》进行查询，以获得最准确的答案。多听标准普通话的广播或电视节目也有助于培养正确的语感。通过反复练习和记忆，逐渐形成对多音字的敏感度。</w:t>
      </w:r>
    </w:p>
    <w:p w14:paraId="74DE7497" w14:textId="77777777" w:rsidR="002F659E" w:rsidRDefault="002F659E">
      <w:pPr>
        <w:rPr>
          <w:rFonts w:hint="eastAsia"/>
        </w:rPr>
      </w:pPr>
    </w:p>
    <w:p w14:paraId="4B0B6402" w14:textId="77777777" w:rsidR="002F659E" w:rsidRDefault="002F659E">
      <w:pPr>
        <w:rPr>
          <w:rFonts w:hint="eastAsia"/>
        </w:rPr>
      </w:pPr>
    </w:p>
    <w:p w14:paraId="5172D3F2" w14:textId="77777777" w:rsidR="002F659E" w:rsidRDefault="002F659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BD39691" w14:textId="77777777" w:rsidR="002F659E" w:rsidRDefault="002F659E">
      <w:pPr>
        <w:rPr>
          <w:rFonts w:hint="eastAsia"/>
        </w:rPr>
      </w:pPr>
    </w:p>
    <w:p w14:paraId="671043DE" w14:textId="77777777" w:rsidR="002F659E" w:rsidRDefault="002F659E">
      <w:pPr>
        <w:rPr>
          <w:rFonts w:hint="eastAsia"/>
        </w:rPr>
      </w:pPr>
      <w:r>
        <w:rPr>
          <w:rFonts w:hint="eastAsia"/>
        </w:rPr>
        <w:t>“模型的模”的拼音应该是mó，而不是mú。这一最后的总结不仅符合语言规范，也得到了广泛认可。对于那些容易混淆的多音字，我们应该加强学习和积累，避免因读音错误而导致沟通障碍。同时，我们也应该认识到，语言本身是动态发展的，随着社会的进步和技术的革新，某些词语的用法可能会发生微妙的变化。因此，保持开放的心态，不断更新自己的语言知识库，才是应对语言变化的最佳策略。</w:t>
      </w:r>
    </w:p>
    <w:p w14:paraId="3DBB2C25" w14:textId="77777777" w:rsidR="002F659E" w:rsidRDefault="002F659E">
      <w:pPr>
        <w:rPr>
          <w:rFonts w:hint="eastAsia"/>
        </w:rPr>
      </w:pPr>
    </w:p>
    <w:p w14:paraId="23A3C1F5" w14:textId="77777777" w:rsidR="002F659E" w:rsidRDefault="002F6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81091" w14:textId="50994974" w:rsidR="00A51767" w:rsidRDefault="00A51767"/>
    <w:sectPr w:rsidR="00A5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67"/>
    <w:rsid w:val="002F659E"/>
    <w:rsid w:val="00A517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CE8A1-E3FB-4AB1-9FAE-EAF08CB7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